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7C" w:rsidRDefault="00F268AD" w:rsidP="000B327C">
      <w:pPr>
        <w:spacing w:after="0"/>
        <w:jc w:val="center"/>
        <w:rPr>
          <w:rFonts w:ascii="Engravers MT" w:hAnsi="Engravers MT"/>
          <w:b/>
          <w:sz w:val="20"/>
          <w:szCs w:val="20"/>
          <w:u w:val="single"/>
        </w:rPr>
      </w:pPr>
      <w:r>
        <w:rPr>
          <w:rFonts w:ascii="Engravers MT" w:hAnsi="Engravers MT"/>
          <w:b/>
          <w:sz w:val="20"/>
          <w:szCs w:val="20"/>
          <w:u w:val="single"/>
        </w:rPr>
        <w:t>TIME TABLE,</w:t>
      </w:r>
      <w:r w:rsidR="000B327C">
        <w:rPr>
          <w:rFonts w:ascii="Engravers MT" w:hAnsi="Engravers MT"/>
          <w:b/>
          <w:sz w:val="20"/>
          <w:szCs w:val="20"/>
          <w:u w:val="single"/>
        </w:rPr>
        <w:t xml:space="preserve"> </w:t>
      </w:r>
      <w:r w:rsidR="00C93E16">
        <w:rPr>
          <w:rFonts w:ascii="Engravers MT" w:hAnsi="Engravers MT"/>
          <w:b/>
          <w:sz w:val="20"/>
          <w:szCs w:val="20"/>
          <w:u w:val="single"/>
        </w:rPr>
        <w:t>M.A.</w:t>
      </w:r>
      <w:r>
        <w:rPr>
          <w:rFonts w:ascii="Engravers MT" w:hAnsi="Engravers MT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Engravers MT" w:hAnsi="Engravers MT"/>
          <w:b/>
          <w:sz w:val="20"/>
          <w:szCs w:val="20"/>
          <w:u w:val="single"/>
        </w:rPr>
        <w:t>sem</w:t>
      </w:r>
      <w:proofErr w:type="spellEnd"/>
      <w:r>
        <w:rPr>
          <w:rFonts w:ascii="Engravers MT" w:hAnsi="Engravers MT"/>
          <w:b/>
          <w:sz w:val="20"/>
          <w:szCs w:val="20"/>
          <w:u w:val="single"/>
        </w:rPr>
        <w:t xml:space="preserve"> I &amp; IV</w:t>
      </w:r>
      <w:r w:rsidR="000B327C">
        <w:rPr>
          <w:rFonts w:ascii="Engravers MT" w:hAnsi="Engravers MT"/>
          <w:b/>
          <w:sz w:val="20"/>
          <w:szCs w:val="20"/>
          <w:u w:val="single"/>
        </w:rPr>
        <w:t xml:space="preserve"> ( 2020-21 )</w:t>
      </w:r>
    </w:p>
    <w:p w:rsidR="000B327C" w:rsidRDefault="000B327C" w:rsidP="000B327C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DEPARTMENT OF ANCIENT INDIAN HISTORY &amp; ARCHAEOLOGY</w:t>
      </w:r>
    </w:p>
    <w:p w:rsidR="000B327C" w:rsidRDefault="000B327C" w:rsidP="000B327C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proofErr w:type="gramStart"/>
      <w:r>
        <w:rPr>
          <w:rFonts w:ascii="Book Antiqua" w:hAnsi="Book Antiqua"/>
          <w:b/>
          <w:sz w:val="18"/>
          <w:szCs w:val="18"/>
        </w:rPr>
        <w:t>UNIVERSITY OF LUCKNOW, LUCKNOW.</w:t>
      </w:r>
      <w:proofErr w:type="gramEnd"/>
    </w:p>
    <w:p w:rsidR="000B327C" w:rsidRDefault="000B327C" w:rsidP="000B327C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150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1984"/>
        <w:gridCol w:w="1985"/>
        <w:gridCol w:w="2126"/>
        <w:gridCol w:w="2126"/>
        <w:gridCol w:w="2268"/>
        <w:gridCol w:w="1696"/>
      </w:tblGrid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F96D2B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/>
                <w:b/>
                <w:sz w:val="16"/>
                <w:szCs w:val="16"/>
              </w:rPr>
              <w:t>DAYS/PERIODS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III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(9.20am-10.15am)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IV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(10.15am-11.10am)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(11.10am-12.05pm)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(12.05pm-1.00pm)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VII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(1.00pm-1.55pm)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VIII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(1.55pm-2.50pm)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IX</w:t>
            </w:r>
          </w:p>
          <w:p w:rsidR="000B327C" w:rsidRDefault="000B327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(2.50pm-3.45pm)</w:t>
            </w: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MON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E7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 Mon PB</w:t>
            </w: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>-AIH-A-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>105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 xml:space="preserve"> PS 45</w:t>
            </w:r>
          </w:p>
          <w:p w:rsidR="00F96D2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FA PB</w:t>
            </w:r>
          </w:p>
          <w:p w:rsidR="00F96D2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 CA SKJ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F51CB5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CC-AIH-B-101 MM 44</w:t>
            </w:r>
          </w:p>
          <w:p w:rsidR="00F51CB5" w:rsidRDefault="00F51CB5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CC-AIH-A-102 AK 45</w:t>
            </w:r>
          </w:p>
          <w:p w:rsidR="00F51CB5" w:rsidRDefault="00F51CB5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 CA SKJ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CC-AIH-A-103 DKS 45</w:t>
            </w:r>
          </w:p>
          <w:p w:rsidR="00E3449E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  <w:proofErr w:type="spellStart"/>
            <w:r w:rsidR="00710A50">
              <w:rPr>
                <w:rFonts w:ascii="Book Antiqua" w:eastAsia="Times New Roman" w:hAnsi="Book Antiqua"/>
                <w:sz w:val="14"/>
                <w:szCs w:val="14"/>
              </w:rPr>
              <w:t>Reli</w:t>
            </w:r>
            <w:proofErr w:type="spellEnd"/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MM</w:t>
            </w:r>
          </w:p>
          <w:p w:rsidR="00E3449E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S&amp;T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    AK</w:t>
            </w:r>
          </w:p>
          <w:p w:rsidR="00E3449E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PH 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     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>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 –B-103 SKJ 44</w:t>
            </w:r>
          </w:p>
          <w:p w:rsidR="00A30902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CC-AIH-A 104 PB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02" w:rsidRDefault="00A30902" w:rsidP="00A30902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4"/>
              </w:rPr>
            </w:pPr>
            <w:r>
              <w:rPr>
                <w:rFonts w:ascii="Book Antiqua" w:eastAsia="Times New Roman" w:hAnsi="Book Antiqua"/>
                <w:sz w:val="18"/>
                <w:szCs w:val="14"/>
              </w:rPr>
              <w:t>CC-AIH-B-102 AG 44</w:t>
            </w:r>
          </w:p>
          <w:p w:rsidR="00EB7470" w:rsidRDefault="00EB7470" w:rsidP="00A30902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4"/>
              </w:rPr>
            </w:pPr>
            <w:r>
              <w:rPr>
                <w:rFonts w:ascii="Book Antiqua" w:eastAsia="Times New Roman" w:hAnsi="Book Antiqua"/>
                <w:sz w:val="18"/>
                <w:szCs w:val="14"/>
              </w:rPr>
              <w:t>PhD (CW) SKJ</w:t>
            </w: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TUE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>-AIH-A-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>105-A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 xml:space="preserve"> (V) PS 45</w:t>
            </w:r>
          </w:p>
          <w:p w:rsidR="00520FE7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 PB Mo</w:t>
            </w:r>
            <w:r w:rsidR="00B809F8">
              <w:rPr>
                <w:rFonts w:ascii="Book Antiqua" w:eastAsia="Times New Roman" w:hAnsi="Book Antiqua"/>
                <w:sz w:val="14"/>
                <w:szCs w:val="14"/>
              </w:rPr>
              <w:t>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>-AIH_A-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>105</w:t>
            </w:r>
            <w:r w:rsidR="00F96D2B">
              <w:rPr>
                <w:rFonts w:ascii="Book Antiqua" w:eastAsia="Times New Roman" w:hAnsi="Book Antiqua"/>
                <w:sz w:val="14"/>
                <w:szCs w:val="14"/>
              </w:rPr>
              <w:t xml:space="preserve"> PS 45</w:t>
            </w:r>
          </w:p>
          <w:p w:rsidR="00F96D2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FA PB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F51CB5">
            <w:pPr>
              <w:spacing w:after="0" w:line="240" w:lineRule="auto"/>
              <w:ind w:right="-107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 –AIH-B- 101-MM 44</w:t>
            </w:r>
          </w:p>
          <w:p w:rsidR="00F51CB5" w:rsidRDefault="00F51CB5">
            <w:pPr>
              <w:spacing w:after="0" w:line="240" w:lineRule="auto"/>
              <w:ind w:right="-107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CC-AIH-A-102 AK 45</w:t>
            </w:r>
          </w:p>
          <w:p w:rsidR="00F51CB5" w:rsidRDefault="00F51CB5">
            <w:pPr>
              <w:spacing w:after="0" w:line="240" w:lineRule="auto"/>
              <w:ind w:right="-107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 CA SKJ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CCAIH-A-103 DKS 45</w:t>
            </w:r>
          </w:p>
          <w:p w:rsidR="00E3449E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(B+C)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  <w:proofErr w:type="spellStart"/>
            <w:r w:rsidR="00710A50">
              <w:rPr>
                <w:rFonts w:ascii="Book Antiqua" w:eastAsia="Times New Roman" w:hAnsi="Book Antiqua"/>
                <w:sz w:val="14"/>
                <w:szCs w:val="14"/>
              </w:rPr>
              <w:t>Reli</w:t>
            </w:r>
            <w:proofErr w:type="spellEnd"/>
            <w:r w:rsidR="00710A50">
              <w:rPr>
                <w:rFonts w:ascii="Book Antiqua" w:eastAsia="Times New Roman" w:hAnsi="Book Antiqua"/>
                <w:sz w:val="14"/>
                <w:szCs w:val="14"/>
              </w:rPr>
              <w:t xml:space="preserve">  MM</w:t>
            </w:r>
          </w:p>
          <w:p w:rsidR="00710A50" w:rsidRDefault="00E3449E" w:rsidP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PH AG </w:t>
            </w:r>
          </w:p>
          <w:p w:rsidR="00E3449E" w:rsidRDefault="00E3449E" w:rsidP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>S&amp;T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  <w:r w:rsidR="00710A50">
              <w:rPr>
                <w:rFonts w:ascii="Book Antiqua" w:eastAsia="Times New Roman" w:hAnsi="Book Antiqua"/>
                <w:sz w:val="14"/>
                <w:szCs w:val="14"/>
              </w:rPr>
              <w:t>AK</w:t>
            </w:r>
          </w:p>
          <w:p w:rsidR="00E3449E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02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CC-AIH-B-103 SKJ 44</w:t>
            </w:r>
          </w:p>
          <w:p w:rsidR="000B327C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CC-AIH-A 104 PB 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3206F9" w:rsidP="003206F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A30902">
              <w:rPr>
                <w:rFonts w:ascii="Book Antiqua" w:eastAsia="Times New Roman" w:hAnsi="Book Antiqua"/>
                <w:sz w:val="14"/>
                <w:szCs w:val="14"/>
              </w:rPr>
              <w:t>AIH-A-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 xml:space="preserve">105A </w:t>
            </w:r>
            <w:r w:rsidR="00A30902">
              <w:rPr>
                <w:rFonts w:ascii="Book Antiqua" w:eastAsia="Times New Roman" w:hAnsi="Book Antiqua"/>
                <w:sz w:val="14"/>
                <w:szCs w:val="14"/>
              </w:rPr>
              <w:t xml:space="preserve"> (I-III) AG 45</w:t>
            </w:r>
          </w:p>
          <w:p w:rsidR="00EB7470" w:rsidRDefault="00EB7470" w:rsidP="003206F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PhD (CW) PB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WED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AIH-</w:t>
            </w:r>
            <w:r w:rsidR="00C913E6">
              <w:rPr>
                <w:rFonts w:ascii="Book Antiqua" w:eastAsia="Times New Roman" w:hAnsi="Book Antiqua"/>
                <w:sz w:val="14"/>
                <w:szCs w:val="14"/>
              </w:rPr>
              <w:t xml:space="preserve"> VC- </w:t>
            </w:r>
            <w:r>
              <w:rPr>
                <w:rFonts w:ascii="Book Antiqua" w:eastAsia="Times New Roman" w:hAnsi="Book Antiqua"/>
                <w:sz w:val="14"/>
                <w:szCs w:val="14"/>
              </w:rPr>
              <w:t>101 (IV &amp; V) PS 45</w:t>
            </w: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C913E6" w:rsidP="00C913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11AFB">
              <w:rPr>
                <w:rFonts w:ascii="Times New Roman" w:eastAsia="Times New Roman" w:hAnsi="Times New Roman"/>
                <w:sz w:val="16"/>
                <w:szCs w:val="16"/>
              </w:rPr>
              <w:t>CC</w:t>
            </w:r>
            <w:r w:rsidR="00F96D2B" w:rsidRPr="00611AFB">
              <w:rPr>
                <w:rFonts w:ascii="Times New Roman" w:eastAsia="Times New Roman" w:hAnsi="Times New Roman"/>
                <w:sz w:val="16"/>
                <w:szCs w:val="16"/>
              </w:rPr>
              <w:t>-AIH-A-10</w:t>
            </w:r>
            <w:r w:rsidRPr="00611AF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F96D2B" w:rsidRPr="00611AFB">
              <w:rPr>
                <w:rFonts w:ascii="Times New Roman" w:eastAsia="Times New Roman" w:hAnsi="Times New Roman"/>
                <w:sz w:val="16"/>
                <w:szCs w:val="16"/>
              </w:rPr>
              <w:t xml:space="preserve"> PS 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CC-AIH-B-101 MM 44</w:t>
            </w:r>
          </w:p>
          <w:p w:rsidR="000322D4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CC-AIH –A-102 AK 45</w:t>
            </w:r>
          </w:p>
          <w:p w:rsidR="000322D4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 IV (B+C) Mon DKS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E3449E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CC-AIH-B 103 SKJ  44</w:t>
            </w:r>
          </w:p>
          <w:p w:rsidR="00E3449E" w:rsidRPr="00611AFB" w:rsidRDefault="00E3449E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CC-AIH-A 103 DKS 45</w:t>
            </w:r>
          </w:p>
          <w:p w:rsidR="00E3449E" w:rsidRPr="00611AFB" w:rsidRDefault="00E3449E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 IV (B+C)</w:t>
            </w:r>
            <w:r w:rsidR="00710A50"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 </w:t>
            </w:r>
            <w:proofErr w:type="spellStart"/>
            <w:r w:rsidR="00710A50" w:rsidRPr="00611AFB">
              <w:rPr>
                <w:rFonts w:ascii="Book Antiqua" w:eastAsia="Times New Roman" w:hAnsi="Book Antiqua"/>
                <w:sz w:val="16"/>
                <w:szCs w:val="16"/>
              </w:rPr>
              <w:t>Reli</w:t>
            </w:r>
            <w:proofErr w:type="spellEnd"/>
            <w:r w:rsidR="00710A50"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 MM</w:t>
            </w:r>
          </w:p>
          <w:p w:rsidR="00E3449E" w:rsidRPr="00611AFB" w:rsidRDefault="00710A50" w:rsidP="00710A50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 xml:space="preserve">MA </w:t>
            </w:r>
            <w:proofErr w:type="spellStart"/>
            <w:r w:rsidR="00E3449E" w:rsidRPr="00611AFB">
              <w:rPr>
                <w:rFonts w:ascii="Book Antiqua" w:eastAsia="Times New Roman" w:hAnsi="Book Antiqua"/>
                <w:sz w:val="16"/>
                <w:szCs w:val="14"/>
              </w:rPr>
              <w:t>Sem</w:t>
            </w:r>
            <w:proofErr w:type="spellEnd"/>
            <w:r w:rsidR="00E3449E" w:rsidRPr="00611AFB">
              <w:rPr>
                <w:rFonts w:ascii="Book Antiqua" w:eastAsia="Times New Roman" w:hAnsi="Book Antiqua"/>
                <w:sz w:val="16"/>
                <w:szCs w:val="14"/>
              </w:rPr>
              <w:t xml:space="preserve"> IV (A) </w:t>
            </w: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>S&amp;T</w:t>
            </w:r>
            <w:r w:rsidR="00E3449E" w:rsidRPr="00611AFB">
              <w:rPr>
                <w:rFonts w:ascii="Book Antiqua" w:eastAsia="Times New Roman" w:hAnsi="Book Antiqua"/>
                <w:sz w:val="16"/>
                <w:szCs w:val="14"/>
              </w:rPr>
              <w:t xml:space="preserve"> </w:t>
            </w: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>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02" w:rsidRPr="00611AFB" w:rsidRDefault="00A30902" w:rsidP="00A30902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4"/>
              </w:rPr>
            </w:pP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>CC-AIH-B-103 SKJ 44</w:t>
            </w:r>
          </w:p>
          <w:p w:rsidR="000B327C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6"/>
                <w:szCs w:val="16"/>
              </w:rPr>
              <w:t xml:space="preserve"> IV (A) FA PB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6"/>
              </w:rPr>
              <w:t>CC-AIH-B-104 PB 42</w:t>
            </w:r>
          </w:p>
          <w:p w:rsidR="00B809F8" w:rsidRPr="00611AFB" w:rsidRDefault="003206F9" w:rsidP="003206F9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</w:rPr>
            </w:pP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>CC</w:t>
            </w:r>
            <w:r w:rsidR="00B809F8" w:rsidRPr="00611AFB">
              <w:rPr>
                <w:rFonts w:ascii="Book Antiqua" w:eastAsia="Times New Roman" w:hAnsi="Book Antiqua"/>
                <w:sz w:val="16"/>
                <w:szCs w:val="14"/>
              </w:rPr>
              <w:t>-AIH-A-</w:t>
            </w:r>
            <w:r w:rsidRPr="00611AFB">
              <w:rPr>
                <w:rFonts w:ascii="Book Antiqua" w:eastAsia="Times New Roman" w:hAnsi="Book Antiqua"/>
                <w:sz w:val="16"/>
                <w:szCs w:val="14"/>
              </w:rPr>
              <w:t xml:space="preserve">105A </w:t>
            </w:r>
            <w:r w:rsidR="00B809F8" w:rsidRPr="00611AFB">
              <w:rPr>
                <w:rFonts w:ascii="Book Antiqua" w:eastAsia="Times New Roman" w:hAnsi="Book Antiqua"/>
                <w:sz w:val="16"/>
                <w:szCs w:val="14"/>
              </w:rPr>
              <w:t xml:space="preserve"> (I-III) AG 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THUR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AIH</w:t>
            </w:r>
            <w:r w:rsidR="000B1E91">
              <w:rPr>
                <w:rFonts w:ascii="Book Antiqua" w:eastAsia="Times New Roman" w:hAnsi="Book Antiqua"/>
                <w:sz w:val="14"/>
                <w:szCs w:val="14"/>
              </w:rPr>
              <w:t>-VC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-101 (IV &amp; V) PS 45</w:t>
            </w: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Pr="00611AFB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F96D2B" w:rsidRPr="00611AFB">
              <w:rPr>
                <w:rFonts w:ascii="Book Antiqua" w:eastAsia="Times New Roman" w:hAnsi="Book Antiqua"/>
                <w:sz w:val="14"/>
                <w:szCs w:val="14"/>
              </w:rPr>
              <w:t>-AIH-A-10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5</w:t>
            </w:r>
            <w:r w:rsidR="00F96D2B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PS 45</w:t>
            </w:r>
          </w:p>
          <w:p w:rsidR="00F96D2B" w:rsidRPr="00611AF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</w:t>
            </w:r>
            <w:r w:rsidR="00C913E6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(A)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Epi</w:t>
            </w:r>
            <w:proofErr w:type="spellEnd"/>
            <w:r w:rsidR="00C913E6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CC-AIH-B-101 MM 44</w:t>
            </w:r>
          </w:p>
          <w:p w:rsidR="000322D4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CC-AIH-A-103 DKS 45</w:t>
            </w:r>
          </w:p>
          <w:p w:rsidR="000322D4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Epig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PS</w:t>
            </w:r>
          </w:p>
          <w:p w:rsidR="000322D4" w:rsidRPr="00611AFB" w:rsidRDefault="000322D4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</w:t>
            </w:r>
            <w:r w:rsidR="00C913E6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PH 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VC</w:t>
            </w:r>
            <w:r w:rsidR="00E3449E" w:rsidRPr="00611AFB">
              <w:rPr>
                <w:rFonts w:ascii="Book Antiqua" w:eastAsia="Times New Roman" w:hAnsi="Book Antiqua"/>
                <w:sz w:val="14"/>
                <w:szCs w:val="14"/>
              </w:rPr>
              <w:t>-AIH-101 (I-III) AK 45</w:t>
            </w:r>
          </w:p>
          <w:p w:rsidR="00E3449E" w:rsidRPr="00611AFB" w:rsidRDefault="00E3449E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</w:t>
            </w:r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  <w:proofErr w:type="spellStart"/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>Reli</w:t>
            </w:r>
            <w:proofErr w:type="spellEnd"/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MM</w:t>
            </w:r>
          </w:p>
          <w:p w:rsidR="00E3449E" w:rsidRPr="00611AFB" w:rsidRDefault="00E3449E" w:rsidP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>FA</w:t>
            </w:r>
            <w:r w:rsidR="00B809F8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CC-AIH-B-102 AG 44</w:t>
            </w:r>
          </w:p>
          <w:p w:rsidR="00A30902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CC-AIH-A 102 AK 45</w:t>
            </w:r>
          </w:p>
          <w:p w:rsidR="00A30902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IV (A) FA PB</w:t>
            </w:r>
          </w:p>
          <w:p w:rsidR="00930B5A" w:rsidRPr="00611AFB" w:rsidRDefault="00930B5A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6"/>
              </w:rPr>
              <w:t>PhD (CW)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CC-AIH-B-104 PB 45</w:t>
            </w:r>
          </w:p>
          <w:p w:rsidR="00B809F8" w:rsidRDefault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 Mon DKS</w:t>
            </w:r>
          </w:p>
          <w:p w:rsidR="00EB7470" w:rsidRPr="00611AFB" w:rsidRDefault="00EB747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PhD (CW)  AG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FRI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CC-AIH-A-104  PB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68464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CC-AIH-A-101 MM 4</w:t>
            </w:r>
            <w:r w:rsidR="00D9054E">
              <w:rPr>
                <w:rFonts w:ascii="Book Antiqua" w:eastAsia="Times New Roman" w:hAnsi="Book Antiqua"/>
                <w:sz w:val="14"/>
                <w:szCs w:val="14"/>
              </w:rPr>
              <w:t>1</w:t>
            </w:r>
          </w:p>
          <w:p w:rsidR="0068464C" w:rsidRPr="00611AFB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68464C" w:rsidRPr="00611AFB">
              <w:rPr>
                <w:rFonts w:ascii="Book Antiqua" w:eastAsia="Times New Roman" w:hAnsi="Book Antiqua"/>
                <w:sz w:val="14"/>
                <w:szCs w:val="14"/>
              </w:rPr>
              <w:t>-AIH-B-10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5</w:t>
            </w:r>
            <w:r w:rsidR="0068464C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DKS 44</w:t>
            </w:r>
          </w:p>
          <w:p w:rsidR="0068464C" w:rsidRPr="00611AFB" w:rsidRDefault="0068464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Epig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PS</w:t>
            </w:r>
            <w:r w:rsidR="00D9054E">
              <w:rPr>
                <w:rFonts w:ascii="Book Antiqua" w:eastAsia="Times New Roman" w:hAnsi="Book Antiqua"/>
                <w:sz w:val="14"/>
                <w:szCs w:val="14"/>
              </w:rPr>
              <w:t xml:space="preserve"> 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CC-AIH-A-101 MM 4</w:t>
            </w:r>
            <w:r w:rsidR="00D9054E">
              <w:rPr>
                <w:rFonts w:ascii="Book Antiqua" w:eastAsia="Times New Roman" w:hAnsi="Book Antiqua"/>
                <w:sz w:val="14"/>
                <w:szCs w:val="14"/>
              </w:rPr>
              <w:t>1</w:t>
            </w:r>
          </w:p>
          <w:p w:rsidR="00AA5049" w:rsidRPr="00611AFB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AA5049" w:rsidRPr="00611AFB">
              <w:rPr>
                <w:rFonts w:ascii="Book Antiqua" w:eastAsia="Times New Roman" w:hAnsi="Book Antiqua"/>
                <w:sz w:val="14"/>
                <w:szCs w:val="14"/>
              </w:rPr>
              <w:t>-AIH-B-10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5</w:t>
            </w:r>
            <w:r w:rsidR="00AA5049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DKS 44 </w:t>
            </w:r>
          </w:p>
          <w:p w:rsidR="00AA5049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Num PS</w:t>
            </w:r>
            <w:r w:rsidR="00D9054E">
              <w:rPr>
                <w:rFonts w:ascii="Book Antiqua" w:eastAsia="Times New Roman" w:hAnsi="Book Antiqua"/>
                <w:sz w:val="14"/>
                <w:szCs w:val="14"/>
              </w:rPr>
              <w:t xml:space="preserve">  45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</w:t>
            </w:r>
          </w:p>
          <w:p w:rsidR="00AA5049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</w:t>
            </w:r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PH 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VC</w:t>
            </w:r>
            <w:r w:rsidR="00E3449E" w:rsidRPr="00611AFB">
              <w:rPr>
                <w:rFonts w:ascii="Book Antiqua" w:eastAsia="Times New Roman" w:hAnsi="Book Antiqua"/>
                <w:sz w:val="14"/>
                <w:szCs w:val="14"/>
              </w:rPr>
              <w:t>-AIH-101 (I-III) AK 45</w:t>
            </w:r>
          </w:p>
          <w:p w:rsidR="00E3449E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Epi</w:t>
            </w:r>
            <w:proofErr w:type="spellEnd"/>
            <w:r w:rsidR="00710A50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MM</w:t>
            </w:r>
          </w:p>
          <w:p w:rsidR="00710A50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Ph.D. (CW) 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02" w:rsidRPr="00611AFB" w:rsidRDefault="00A30902" w:rsidP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CC-AIH-B-102 AG 44</w:t>
            </w:r>
          </w:p>
          <w:p w:rsidR="003206F9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</w:t>
            </w:r>
            <w:r w:rsidR="00A30902" w:rsidRPr="00611AFB">
              <w:rPr>
                <w:rFonts w:ascii="Book Antiqua" w:eastAsia="Times New Roman" w:hAnsi="Book Antiqua"/>
                <w:sz w:val="14"/>
                <w:szCs w:val="14"/>
              </w:rPr>
              <w:t>-AIH-A-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105A</w:t>
            </w:r>
            <w:r w:rsidR="00A30902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(IV) AK 45</w:t>
            </w:r>
          </w:p>
          <w:p w:rsidR="000B327C" w:rsidRPr="00611AFB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S&amp;T</w:t>
            </w:r>
          </w:p>
          <w:p w:rsidR="00A30902" w:rsidRPr="00611AFB" w:rsidRDefault="00A30902" w:rsidP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 </w:t>
            </w:r>
            <w:r w:rsidR="003206F9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Mon 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PB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F8" w:rsidRPr="00611AFB" w:rsidRDefault="00B809F8" w:rsidP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CC-AIH-B-104 PB 45</w:t>
            </w:r>
          </w:p>
          <w:p w:rsidR="000B327C" w:rsidRPr="00611AFB" w:rsidRDefault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 Mon DKS</w:t>
            </w:r>
          </w:p>
          <w:p w:rsidR="00B809F8" w:rsidRPr="00611AFB" w:rsidRDefault="00B809F8" w:rsidP="003206F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r w:rsidR="003206F9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FA 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AG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  <w:tr w:rsidR="000B327C" w:rsidTr="00944A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hAnsi="Book Antiqua"/>
                <w:b/>
                <w:sz w:val="14"/>
                <w:szCs w:val="14"/>
              </w:rPr>
            </w:pPr>
          </w:p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b/>
                <w:sz w:val="14"/>
                <w:szCs w:val="14"/>
              </w:rPr>
            </w:pPr>
            <w:r>
              <w:rPr>
                <w:rFonts w:ascii="Book Antiqua" w:hAnsi="Book Antiqua"/>
                <w:b/>
                <w:sz w:val="14"/>
                <w:szCs w:val="14"/>
              </w:rPr>
              <w:t>SAT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F96D2B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CC-AIH-A-104 PB 45</w:t>
            </w: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  <w:p w:rsidR="00520FE7" w:rsidRDefault="00520FE7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68464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CC-AIH-A-101 MM 4</w:t>
            </w:r>
            <w:r w:rsidR="00D9054E">
              <w:rPr>
                <w:rFonts w:ascii="Book Antiqua" w:eastAsia="Times New Roman" w:hAnsi="Book Antiqua"/>
                <w:sz w:val="14"/>
                <w:szCs w:val="16"/>
              </w:rPr>
              <w:t>1</w:t>
            </w:r>
          </w:p>
          <w:p w:rsidR="0068464C" w:rsidRPr="00611AFB" w:rsidRDefault="00C913E6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CC</w:t>
            </w:r>
            <w:r w:rsidR="0068464C" w:rsidRPr="00611AFB">
              <w:rPr>
                <w:rFonts w:ascii="Book Antiqua" w:eastAsia="Times New Roman" w:hAnsi="Book Antiqua"/>
                <w:sz w:val="14"/>
                <w:szCs w:val="16"/>
              </w:rPr>
              <w:t>-AIH-B-10</w:t>
            </w: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5</w:t>
            </w:r>
            <w:r w:rsidR="0068464C"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DKS 44</w:t>
            </w:r>
          </w:p>
          <w:p w:rsidR="0068464C" w:rsidRPr="00611AFB" w:rsidRDefault="0068464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IV (A) Num PS</w:t>
            </w:r>
            <w:r w:rsidR="00D9054E">
              <w:rPr>
                <w:rFonts w:ascii="Book Antiqua" w:eastAsia="Times New Roman" w:hAnsi="Book Antiqua"/>
                <w:sz w:val="14"/>
                <w:szCs w:val="16"/>
              </w:rPr>
              <w:t xml:space="preserve"> 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CC-AIH-A-101 MM 4</w:t>
            </w:r>
            <w:r w:rsidR="00D9054E">
              <w:rPr>
                <w:rFonts w:ascii="Book Antiqua" w:eastAsia="Times New Roman" w:hAnsi="Book Antiqua"/>
                <w:sz w:val="14"/>
                <w:szCs w:val="16"/>
              </w:rPr>
              <w:t>1</w:t>
            </w:r>
          </w:p>
          <w:p w:rsidR="00AA5049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CC</w:t>
            </w:r>
            <w:r w:rsidR="00AA5049" w:rsidRPr="00611AFB">
              <w:rPr>
                <w:rFonts w:ascii="Book Antiqua" w:eastAsia="Times New Roman" w:hAnsi="Book Antiqua"/>
                <w:sz w:val="14"/>
                <w:szCs w:val="16"/>
              </w:rPr>
              <w:t>-AIH-B-10</w:t>
            </w: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5</w:t>
            </w:r>
            <w:r w:rsidR="00AA5049"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DKS 44</w:t>
            </w:r>
          </w:p>
          <w:p w:rsidR="00AA5049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IV (A) Num PS</w:t>
            </w:r>
            <w:r w:rsidR="00D9054E">
              <w:rPr>
                <w:rFonts w:ascii="Book Antiqua" w:eastAsia="Times New Roman" w:hAnsi="Book Antiqua"/>
                <w:sz w:val="14"/>
                <w:szCs w:val="16"/>
              </w:rPr>
              <w:t xml:space="preserve">  45</w:t>
            </w:r>
          </w:p>
          <w:p w:rsidR="00AA5049" w:rsidRPr="00611AFB" w:rsidRDefault="00AA5049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IV (B+C)</w:t>
            </w:r>
            <w:r w:rsidR="00710A50"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PH 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Pr="00611AFB" w:rsidRDefault="00710A5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VC</w:t>
            </w:r>
            <w:r w:rsidR="00A30902" w:rsidRPr="00611AFB">
              <w:rPr>
                <w:rFonts w:ascii="Book Antiqua" w:eastAsia="Times New Roman" w:hAnsi="Book Antiqua"/>
                <w:sz w:val="14"/>
                <w:szCs w:val="16"/>
              </w:rPr>
              <w:t>-AIH-101 (I-III) AK 45</w:t>
            </w:r>
          </w:p>
          <w:p w:rsidR="00A30902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IV (A)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6"/>
              </w:rPr>
              <w:t>Epi</w:t>
            </w:r>
            <w:proofErr w:type="spellEnd"/>
            <w:r w:rsidR="00710A50" w:rsidRPr="00611AFB">
              <w:rPr>
                <w:rFonts w:ascii="Book Antiqua" w:eastAsia="Times New Roman" w:hAnsi="Book Antiqua"/>
                <w:sz w:val="14"/>
                <w:szCs w:val="16"/>
              </w:rPr>
              <w:t xml:space="preserve"> MM</w:t>
            </w:r>
          </w:p>
          <w:p w:rsidR="00930B5A" w:rsidRPr="00611AFB" w:rsidRDefault="00930B5A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proofErr w:type="spellStart"/>
            <w:r>
              <w:rPr>
                <w:rFonts w:ascii="Book Antiqua" w:eastAsia="Times New Roman" w:hAnsi="Book Antiqua"/>
                <w:sz w:val="14"/>
                <w:szCs w:val="16"/>
              </w:rPr>
              <w:t>Ph.D</w:t>
            </w:r>
            <w:proofErr w:type="spellEnd"/>
            <w:r>
              <w:rPr>
                <w:rFonts w:ascii="Book Antiqua" w:eastAsia="Times New Roman" w:hAnsi="Book Antiqua"/>
                <w:sz w:val="14"/>
                <w:szCs w:val="16"/>
              </w:rPr>
              <w:t xml:space="preserve"> (CW) 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02" w:rsidRPr="00611AFB" w:rsidRDefault="00A30902" w:rsidP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CC-AIH-B-102 AG 44</w:t>
            </w:r>
          </w:p>
          <w:p w:rsidR="000B327C" w:rsidRDefault="00A30902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 </w:t>
            </w:r>
            <w:r w:rsidR="003206F9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Mon 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PB</w:t>
            </w:r>
          </w:p>
          <w:p w:rsidR="00EB7470" w:rsidRPr="00611AFB" w:rsidRDefault="00EB7470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  <w:r>
              <w:rPr>
                <w:rFonts w:ascii="Book Antiqua" w:eastAsia="Times New Roman" w:hAnsi="Book Antiqua"/>
                <w:sz w:val="14"/>
                <w:szCs w:val="14"/>
              </w:rPr>
              <w:t>PhD (CW) DKS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F8" w:rsidRPr="00611AFB" w:rsidRDefault="00B809F8" w:rsidP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CC-AIH-B-104 PB 45</w:t>
            </w:r>
          </w:p>
          <w:p w:rsidR="00B809F8" w:rsidRPr="00611AFB" w:rsidRDefault="00B809F8" w:rsidP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(B+C) Mon DKS</w:t>
            </w:r>
          </w:p>
          <w:p w:rsidR="00B809F8" w:rsidRPr="00611AFB" w:rsidRDefault="00B809F8" w:rsidP="00B809F8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MA </w:t>
            </w:r>
            <w:proofErr w:type="spellStart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sem</w:t>
            </w:r>
            <w:proofErr w:type="spellEnd"/>
            <w:r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 IV (A) </w:t>
            </w:r>
            <w:r w:rsidR="003206F9" w:rsidRPr="00611AFB">
              <w:rPr>
                <w:rFonts w:ascii="Book Antiqua" w:eastAsia="Times New Roman" w:hAnsi="Book Antiqua"/>
                <w:sz w:val="14"/>
                <w:szCs w:val="14"/>
              </w:rPr>
              <w:t xml:space="preserve">FA </w:t>
            </w:r>
            <w:r w:rsidRPr="00611AFB">
              <w:rPr>
                <w:rFonts w:ascii="Book Antiqua" w:eastAsia="Times New Roman" w:hAnsi="Book Antiqua"/>
                <w:sz w:val="14"/>
                <w:szCs w:val="14"/>
              </w:rPr>
              <w:t>AG</w:t>
            </w:r>
          </w:p>
          <w:p w:rsidR="000B327C" w:rsidRPr="00611AFB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7C" w:rsidRDefault="000B327C">
            <w:pPr>
              <w:spacing w:after="0" w:line="240" w:lineRule="auto"/>
              <w:rPr>
                <w:rFonts w:ascii="Book Antiqua" w:eastAsia="Times New Roman" w:hAnsi="Book Antiqua"/>
                <w:sz w:val="14"/>
                <w:szCs w:val="14"/>
              </w:rPr>
            </w:pPr>
          </w:p>
        </w:tc>
      </w:tr>
    </w:tbl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PS</w:t>
      </w:r>
      <w:r w:rsidRPr="00BA7F82">
        <w:rPr>
          <w:sz w:val="16"/>
          <w:szCs w:val="16"/>
        </w:rPr>
        <w:tab/>
        <w:t xml:space="preserve">Prof. </w:t>
      </w:r>
      <w:proofErr w:type="spellStart"/>
      <w:r w:rsidRPr="00BA7F82">
        <w:rPr>
          <w:sz w:val="16"/>
          <w:szCs w:val="16"/>
        </w:rPr>
        <w:t>Prashant</w:t>
      </w:r>
      <w:proofErr w:type="spellEnd"/>
      <w:r w:rsidRPr="00BA7F82">
        <w:rPr>
          <w:sz w:val="16"/>
          <w:szCs w:val="16"/>
        </w:rPr>
        <w:t xml:space="preserve"> </w:t>
      </w:r>
      <w:proofErr w:type="spellStart"/>
      <w:r w:rsidRPr="00BA7F82">
        <w:rPr>
          <w:sz w:val="16"/>
          <w:szCs w:val="16"/>
        </w:rPr>
        <w:t>Srivastava</w:t>
      </w:r>
      <w:proofErr w:type="spellEnd"/>
    </w:p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MM</w:t>
      </w:r>
      <w:r w:rsidRPr="00BA7F82">
        <w:rPr>
          <w:sz w:val="16"/>
          <w:szCs w:val="16"/>
        </w:rPr>
        <w:tab/>
        <w:t xml:space="preserve">Prof. </w:t>
      </w:r>
      <w:proofErr w:type="spellStart"/>
      <w:r w:rsidRPr="00BA7F82">
        <w:rPr>
          <w:sz w:val="16"/>
          <w:szCs w:val="16"/>
        </w:rPr>
        <w:t>Mamta</w:t>
      </w:r>
      <w:proofErr w:type="spellEnd"/>
      <w:r w:rsidRPr="00BA7F82">
        <w:rPr>
          <w:sz w:val="16"/>
          <w:szCs w:val="16"/>
        </w:rPr>
        <w:t xml:space="preserve"> </w:t>
      </w:r>
      <w:proofErr w:type="spellStart"/>
      <w:r w:rsidRPr="00BA7F82">
        <w:rPr>
          <w:sz w:val="16"/>
          <w:szCs w:val="16"/>
        </w:rPr>
        <w:t>Mishra</w:t>
      </w:r>
      <w:proofErr w:type="spellEnd"/>
    </w:p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SKJ</w:t>
      </w:r>
      <w:r w:rsidRPr="00BA7F82">
        <w:rPr>
          <w:sz w:val="16"/>
          <w:szCs w:val="16"/>
        </w:rPr>
        <w:tab/>
        <w:t xml:space="preserve">Prof. S.K. </w:t>
      </w:r>
      <w:proofErr w:type="spellStart"/>
      <w:r w:rsidRPr="00BA7F82">
        <w:rPr>
          <w:sz w:val="16"/>
          <w:szCs w:val="16"/>
        </w:rPr>
        <w:t>Jaiswal</w:t>
      </w:r>
      <w:proofErr w:type="spellEnd"/>
    </w:p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PB</w:t>
      </w:r>
      <w:r w:rsidRPr="00BA7F82">
        <w:rPr>
          <w:sz w:val="16"/>
          <w:szCs w:val="16"/>
        </w:rPr>
        <w:tab/>
        <w:t xml:space="preserve">Prof. </w:t>
      </w:r>
      <w:proofErr w:type="spellStart"/>
      <w:r w:rsidRPr="00BA7F82">
        <w:rPr>
          <w:sz w:val="16"/>
          <w:szCs w:val="16"/>
        </w:rPr>
        <w:t>Piyush</w:t>
      </w:r>
      <w:proofErr w:type="spellEnd"/>
      <w:r w:rsidRPr="00BA7F82">
        <w:rPr>
          <w:sz w:val="16"/>
          <w:szCs w:val="16"/>
        </w:rPr>
        <w:t xml:space="preserve"> </w:t>
      </w:r>
      <w:proofErr w:type="spellStart"/>
      <w:r w:rsidRPr="00BA7F82">
        <w:rPr>
          <w:sz w:val="16"/>
          <w:szCs w:val="16"/>
        </w:rPr>
        <w:t>Bhargava</w:t>
      </w:r>
      <w:proofErr w:type="spellEnd"/>
    </w:p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AK</w:t>
      </w:r>
      <w:r w:rsidRPr="00BA7F82">
        <w:rPr>
          <w:sz w:val="16"/>
          <w:szCs w:val="16"/>
        </w:rPr>
        <w:tab/>
        <w:t>Prof. Anil Kumar</w:t>
      </w:r>
    </w:p>
    <w:p w:rsidR="00BA7F82" w:rsidRP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AG</w:t>
      </w:r>
      <w:r w:rsidRPr="00BA7F82">
        <w:rPr>
          <w:sz w:val="16"/>
          <w:szCs w:val="16"/>
        </w:rPr>
        <w:tab/>
      </w:r>
      <w:proofErr w:type="spellStart"/>
      <w:r w:rsidRPr="00BA7F82">
        <w:rPr>
          <w:sz w:val="16"/>
          <w:szCs w:val="16"/>
        </w:rPr>
        <w:t>Shri</w:t>
      </w:r>
      <w:proofErr w:type="spellEnd"/>
      <w:r w:rsidRPr="00BA7F82">
        <w:rPr>
          <w:sz w:val="16"/>
          <w:szCs w:val="16"/>
        </w:rPr>
        <w:t xml:space="preserve"> </w:t>
      </w:r>
      <w:proofErr w:type="spellStart"/>
      <w:r w:rsidRPr="00BA7F82">
        <w:rPr>
          <w:sz w:val="16"/>
          <w:szCs w:val="16"/>
        </w:rPr>
        <w:t>Anitya</w:t>
      </w:r>
      <w:proofErr w:type="spellEnd"/>
      <w:r w:rsidRPr="00BA7F82">
        <w:rPr>
          <w:sz w:val="16"/>
          <w:szCs w:val="16"/>
        </w:rPr>
        <w:t xml:space="preserve"> </w:t>
      </w:r>
      <w:proofErr w:type="spellStart"/>
      <w:r w:rsidRPr="00BA7F82">
        <w:rPr>
          <w:sz w:val="16"/>
          <w:szCs w:val="16"/>
        </w:rPr>
        <w:t>Gaurav</w:t>
      </w:r>
      <w:proofErr w:type="spellEnd"/>
    </w:p>
    <w:p w:rsidR="00BA7F82" w:rsidRDefault="00BA7F82" w:rsidP="00BA7F82">
      <w:pPr>
        <w:spacing w:after="0"/>
        <w:rPr>
          <w:sz w:val="16"/>
          <w:szCs w:val="16"/>
        </w:rPr>
      </w:pPr>
      <w:r w:rsidRPr="00BA7F82">
        <w:rPr>
          <w:sz w:val="16"/>
          <w:szCs w:val="16"/>
        </w:rPr>
        <w:t>DKS</w:t>
      </w:r>
      <w:r w:rsidRPr="00BA7F82">
        <w:rPr>
          <w:sz w:val="16"/>
          <w:szCs w:val="16"/>
        </w:rPr>
        <w:tab/>
        <w:t xml:space="preserve">Dr. </w:t>
      </w:r>
      <w:proofErr w:type="spellStart"/>
      <w:r w:rsidRPr="00BA7F82">
        <w:rPr>
          <w:sz w:val="16"/>
          <w:szCs w:val="16"/>
        </w:rPr>
        <w:t>Durgesh</w:t>
      </w:r>
      <w:proofErr w:type="spellEnd"/>
      <w:r w:rsidRPr="00BA7F82">
        <w:rPr>
          <w:sz w:val="16"/>
          <w:szCs w:val="16"/>
        </w:rPr>
        <w:t xml:space="preserve"> Kumar </w:t>
      </w:r>
      <w:proofErr w:type="spellStart"/>
      <w:r w:rsidRPr="00BA7F82">
        <w:rPr>
          <w:sz w:val="16"/>
          <w:szCs w:val="16"/>
        </w:rPr>
        <w:t>Srivastava</w:t>
      </w:r>
      <w:proofErr w:type="spellEnd"/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</w:r>
      <w:r w:rsidR="00EB7470">
        <w:rPr>
          <w:sz w:val="16"/>
          <w:szCs w:val="16"/>
        </w:rPr>
        <w:tab/>
        <w:t xml:space="preserve">(Dr. </w:t>
      </w:r>
      <w:proofErr w:type="spellStart"/>
      <w:r w:rsidR="00EB7470">
        <w:rPr>
          <w:sz w:val="16"/>
          <w:szCs w:val="16"/>
        </w:rPr>
        <w:t>Piyush</w:t>
      </w:r>
      <w:proofErr w:type="spellEnd"/>
      <w:r w:rsidR="00EB7470">
        <w:rPr>
          <w:sz w:val="16"/>
          <w:szCs w:val="16"/>
        </w:rPr>
        <w:t xml:space="preserve"> </w:t>
      </w:r>
      <w:proofErr w:type="spellStart"/>
      <w:r w:rsidR="00EB7470">
        <w:rPr>
          <w:sz w:val="16"/>
          <w:szCs w:val="16"/>
        </w:rPr>
        <w:t>Bhargava</w:t>
      </w:r>
      <w:proofErr w:type="spellEnd"/>
      <w:r w:rsidR="00EB7470">
        <w:rPr>
          <w:sz w:val="16"/>
          <w:szCs w:val="16"/>
        </w:rPr>
        <w:t>)</w:t>
      </w:r>
    </w:p>
    <w:p w:rsidR="00F268AD" w:rsidRDefault="00F268AD" w:rsidP="00BA7F82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proofErr w:type="gramStart"/>
      <w:r>
        <w:rPr>
          <w:sz w:val="16"/>
          <w:szCs w:val="16"/>
        </w:rPr>
        <w:t>Professor &amp;</w:t>
      </w:r>
      <w:proofErr w:type="gramEnd"/>
      <w:r>
        <w:rPr>
          <w:sz w:val="16"/>
          <w:szCs w:val="16"/>
        </w:rPr>
        <w:t xml:space="preserve"> Head</w:t>
      </w:r>
    </w:p>
    <w:p w:rsidR="00F268AD" w:rsidRDefault="00F268AD" w:rsidP="00BA7F82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Department of Ancient Indian History &amp; Archaeology,</w:t>
      </w:r>
    </w:p>
    <w:p w:rsidR="00F268AD" w:rsidRDefault="00F268AD" w:rsidP="00BA7F82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proofErr w:type="gramStart"/>
      <w:r>
        <w:rPr>
          <w:sz w:val="16"/>
          <w:szCs w:val="16"/>
        </w:rPr>
        <w:t>University of Lucknow.</w:t>
      </w:r>
      <w:proofErr w:type="gramEnd"/>
    </w:p>
    <w:p w:rsidR="00F268AD" w:rsidRDefault="00F268AD" w:rsidP="00BA7F82">
      <w:pPr>
        <w:spacing w:after="0"/>
        <w:rPr>
          <w:sz w:val="16"/>
          <w:szCs w:val="16"/>
        </w:rPr>
      </w:pPr>
    </w:p>
    <w:p w:rsidR="00F268AD" w:rsidRDefault="00F268AD" w:rsidP="00BA7F82">
      <w:pPr>
        <w:spacing w:after="0"/>
        <w:rPr>
          <w:sz w:val="16"/>
          <w:szCs w:val="16"/>
        </w:rPr>
      </w:pPr>
    </w:p>
    <w:p w:rsidR="00F268AD" w:rsidRPr="00BA7F82" w:rsidRDefault="00F268AD" w:rsidP="00BA7F82">
      <w:pPr>
        <w:spacing w:after="0"/>
        <w:rPr>
          <w:sz w:val="16"/>
          <w:szCs w:val="16"/>
        </w:rPr>
      </w:pPr>
    </w:p>
    <w:sectPr w:rsidR="00F268AD" w:rsidRPr="00BA7F82" w:rsidSect="00F268AD">
      <w:pgSz w:w="16838" w:h="11906" w:orient="landscape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27C"/>
    <w:rsid w:val="000322D4"/>
    <w:rsid w:val="00081BCE"/>
    <w:rsid w:val="000B1E91"/>
    <w:rsid w:val="000B327C"/>
    <w:rsid w:val="003206F9"/>
    <w:rsid w:val="004A3C05"/>
    <w:rsid w:val="00520FE7"/>
    <w:rsid w:val="005442B0"/>
    <w:rsid w:val="00611AFB"/>
    <w:rsid w:val="00641A98"/>
    <w:rsid w:val="00661877"/>
    <w:rsid w:val="0068464C"/>
    <w:rsid w:val="00710A50"/>
    <w:rsid w:val="00930B5A"/>
    <w:rsid w:val="00944A13"/>
    <w:rsid w:val="009B69BE"/>
    <w:rsid w:val="00A30902"/>
    <w:rsid w:val="00A77EAE"/>
    <w:rsid w:val="00AA5049"/>
    <w:rsid w:val="00B809F8"/>
    <w:rsid w:val="00BA7F82"/>
    <w:rsid w:val="00C913E6"/>
    <w:rsid w:val="00C93E16"/>
    <w:rsid w:val="00D9054E"/>
    <w:rsid w:val="00E3449E"/>
    <w:rsid w:val="00EB7470"/>
    <w:rsid w:val="00F268AD"/>
    <w:rsid w:val="00F51CB5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 &amp; Archaeology</dc:creator>
  <cp:keywords/>
  <dc:description/>
  <cp:lastModifiedBy>AIH &amp; Archaeology</cp:lastModifiedBy>
  <cp:revision>64</cp:revision>
  <dcterms:created xsi:type="dcterms:W3CDTF">2021-03-04T08:23:00Z</dcterms:created>
  <dcterms:modified xsi:type="dcterms:W3CDTF">2021-03-13T06:22:00Z</dcterms:modified>
</cp:coreProperties>
</file>