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555E" w14:textId="77777777" w:rsidR="009D4EE7" w:rsidRPr="00C90053" w:rsidRDefault="009D4EE7" w:rsidP="009D4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053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14:paraId="0A15B32B" w14:textId="77777777" w:rsidR="009D4EE7" w:rsidRPr="00424162" w:rsidRDefault="009D4EE7" w:rsidP="00424162">
      <w:pPr>
        <w:spacing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424162">
        <w:rPr>
          <w:rFonts w:ascii="Times New Roman" w:hAnsi="Times New Roman" w:cs="Times New Roman"/>
          <w:b/>
          <w:bCs/>
          <w:color w:val="000000"/>
        </w:rPr>
        <w:t>Mrs. jai Lakshmi sharma</w:t>
      </w:r>
    </w:p>
    <w:p w14:paraId="3ECAD546" w14:textId="037C3FA7" w:rsidR="00424162" w:rsidRDefault="00424162" w:rsidP="00424162">
      <w:pPr>
        <w:spacing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Assistant Professor</w:t>
      </w:r>
    </w:p>
    <w:p w14:paraId="7D873F0D" w14:textId="0D5CDE5A" w:rsidR="009D4EE7" w:rsidRPr="00424162" w:rsidRDefault="009D4EE7" w:rsidP="00424162">
      <w:pPr>
        <w:spacing w:line="240" w:lineRule="auto"/>
        <w:ind w:left="360"/>
        <w:rPr>
          <w:rFonts w:ascii="Times New Roman" w:hAnsi="Times New Roman" w:cs="Times New Roman"/>
          <w:color w:val="000000"/>
        </w:rPr>
      </w:pPr>
      <w:r w:rsidRPr="00424162">
        <w:rPr>
          <w:rFonts w:ascii="Times New Roman" w:hAnsi="Times New Roman" w:cs="Times New Roman"/>
          <w:color w:val="000000"/>
        </w:rPr>
        <w:t>Department of Applied Economics</w:t>
      </w:r>
    </w:p>
    <w:p w14:paraId="488ACC09" w14:textId="77777777" w:rsidR="009D4EE7" w:rsidRPr="00424162" w:rsidRDefault="009D4EE7" w:rsidP="00424162">
      <w:pPr>
        <w:spacing w:line="240" w:lineRule="auto"/>
        <w:ind w:left="360"/>
        <w:rPr>
          <w:rFonts w:ascii="Times New Roman" w:hAnsi="Times New Roman" w:cs="Times New Roman"/>
          <w:color w:val="000000"/>
        </w:rPr>
      </w:pPr>
      <w:r w:rsidRPr="00424162">
        <w:rPr>
          <w:rFonts w:ascii="Times New Roman" w:hAnsi="Times New Roman" w:cs="Times New Roman"/>
          <w:color w:val="000000"/>
        </w:rPr>
        <w:t xml:space="preserve">University of Lucknow </w:t>
      </w:r>
    </w:p>
    <w:p w14:paraId="0FC247EB" w14:textId="77777777" w:rsidR="009D4EE7" w:rsidRPr="00424162" w:rsidRDefault="009D4EE7" w:rsidP="009D4EE7">
      <w:pPr>
        <w:ind w:left="360"/>
        <w:rPr>
          <w:rFonts w:ascii="Times New Roman" w:hAnsi="Times New Roman" w:cs="Times New Roman"/>
          <w:color w:val="000000"/>
        </w:rPr>
      </w:pPr>
    </w:p>
    <w:p w14:paraId="2B4DC343" w14:textId="77777777" w:rsidR="009D4EE7" w:rsidRPr="00424162" w:rsidRDefault="009D4EE7" w:rsidP="009D4EE7">
      <w:pPr>
        <w:ind w:left="360"/>
        <w:rPr>
          <w:rFonts w:ascii="Times New Roman" w:hAnsi="Times New Roman" w:cs="Times New Roman"/>
          <w:color w:val="000000"/>
        </w:rPr>
      </w:pPr>
      <w:r w:rsidRPr="00424162">
        <w:rPr>
          <w:rFonts w:ascii="Times New Roman" w:hAnsi="Times New Roman" w:cs="Times New Roman"/>
          <w:b/>
          <w:bCs/>
          <w:color w:val="000000"/>
        </w:rPr>
        <w:t>Address</w:t>
      </w:r>
      <w:r w:rsidRPr="00424162">
        <w:rPr>
          <w:rFonts w:ascii="Times New Roman" w:hAnsi="Times New Roman" w:cs="Times New Roman"/>
          <w:color w:val="000000"/>
        </w:rPr>
        <w:t xml:space="preserve">: 52A, Lucknow university road, </w:t>
      </w:r>
    </w:p>
    <w:p w14:paraId="6148A05A" w14:textId="77777777" w:rsidR="009D4EE7" w:rsidRPr="00424162" w:rsidRDefault="009D4EE7" w:rsidP="009D4EE7">
      <w:pPr>
        <w:ind w:left="360"/>
        <w:rPr>
          <w:rFonts w:ascii="Times New Roman" w:hAnsi="Times New Roman" w:cs="Times New Roman"/>
          <w:color w:val="000000"/>
        </w:rPr>
      </w:pPr>
      <w:r w:rsidRPr="00424162">
        <w:rPr>
          <w:rFonts w:ascii="Times New Roman" w:hAnsi="Times New Roman" w:cs="Times New Roman"/>
          <w:color w:val="000000"/>
        </w:rPr>
        <w:t xml:space="preserve">                Lucknow. 226007.</w:t>
      </w:r>
    </w:p>
    <w:p w14:paraId="3A3C93AF" w14:textId="77777777" w:rsidR="009D4EE7" w:rsidRPr="00424162" w:rsidRDefault="009D4EE7" w:rsidP="009D4EE7">
      <w:pPr>
        <w:ind w:left="360"/>
        <w:rPr>
          <w:rFonts w:ascii="Times New Roman" w:hAnsi="Times New Roman" w:cs="Times New Roman"/>
          <w:color w:val="000000"/>
        </w:rPr>
      </w:pPr>
      <w:r w:rsidRPr="00424162">
        <w:rPr>
          <w:rFonts w:ascii="Times New Roman" w:hAnsi="Times New Roman" w:cs="Times New Roman"/>
          <w:b/>
          <w:bCs/>
          <w:color w:val="000000"/>
        </w:rPr>
        <w:t>Mobile No.</w:t>
      </w:r>
      <w:r w:rsidRPr="00424162">
        <w:rPr>
          <w:rFonts w:ascii="Times New Roman" w:hAnsi="Times New Roman" w:cs="Times New Roman"/>
          <w:color w:val="000000"/>
        </w:rPr>
        <w:t>: 9044097007</w:t>
      </w:r>
    </w:p>
    <w:p w14:paraId="40FA6522" w14:textId="77777777" w:rsidR="009D4EE7" w:rsidRPr="00424162" w:rsidRDefault="009D4EE7" w:rsidP="009D4EE7">
      <w:pPr>
        <w:ind w:left="360"/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  <w:b/>
          <w:bCs/>
          <w:color w:val="000000"/>
        </w:rPr>
        <w:t>Email:</w:t>
      </w:r>
      <w:r w:rsidRPr="00424162">
        <w:rPr>
          <w:rFonts w:ascii="Times New Roman" w:hAnsi="Times New Roman" w:cs="Times New Roman"/>
        </w:rPr>
        <w:t xml:space="preserve"> </w:t>
      </w:r>
      <w:hyperlink r:id="rId7" w:history="1">
        <w:r w:rsidRPr="00424162">
          <w:rPr>
            <w:rStyle w:val="Hyperlink"/>
            <w:rFonts w:ascii="Times New Roman" w:hAnsi="Times New Roman" w:cs="Times New Roman"/>
          </w:rPr>
          <w:t>Jailakshmi.mishra03@gmail.com</w:t>
        </w:r>
      </w:hyperlink>
    </w:p>
    <w:p w14:paraId="6106AAE8" w14:textId="77777777" w:rsidR="009D4EE7" w:rsidRPr="00424162" w:rsidRDefault="009D4EE7" w:rsidP="009D4EE7">
      <w:pPr>
        <w:ind w:left="360"/>
        <w:rPr>
          <w:rFonts w:ascii="Times New Roman" w:hAnsi="Times New Roman" w:cs="Times New Roman"/>
        </w:rPr>
      </w:pPr>
    </w:p>
    <w:p w14:paraId="57D77327" w14:textId="77777777" w:rsidR="009D4EE7" w:rsidRPr="00424162" w:rsidRDefault="009D4EE7" w:rsidP="009D4EE7">
      <w:pPr>
        <w:ind w:left="360"/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>Academic Qualifications:</w:t>
      </w:r>
    </w:p>
    <w:p w14:paraId="7F697615" w14:textId="77777777" w:rsidR="009D4EE7" w:rsidRPr="00424162" w:rsidRDefault="009D4EE7" w:rsidP="009D4EE7">
      <w:pPr>
        <w:ind w:left="360"/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</w:rPr>
        <w:t>UGC-NET 1991</w:t>
      </w:r>
    </w:p>
    <w:p w14:paraId="0BE3F872" w14:textId="77777777" w:rsidR="009D4EE7" w:rsidRPr="00424162" w:rsidRDefault="009D4EE7" w:rsidP="009D4EE7">
      <w:pPr>
        <w:ind w:left="360"/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</w:rPr>
        <w:t>M.A. (economics) 1992, Banaras Hindu University (B.H.U.)</w:t>
      </w:r>
    </w:p>
    <w:p w14:paraId="43BEE7C9" w14:textId="77777777" w:rsidR="009D4EE7" w:rsidRPr="00424162" w:rsidRDefault="009D4EE7" w:rsidP="009D4EE7">
      <w:pPr>
        <w:ind w:left="360"/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</w:rPr>
        <w:t>B.A. (hons.) 1990, Banaras Hindu University (B.H.U.)</w:t>
      </w:r>
    </w:p>
    <w:p w14:paraId="0DCED09B" w14:textId="77777777" w:rsidR="009D4EE7" w:rsidRPr="00424162" w:rsidRDefault="009D4EE7" w:rsidP="009D4EE7">
      <w:pPr>
        <w:ind w:left="360"/>
        <w:rPr>
          <w:rFonts w:ascii="Times New Roman" w:hAnsi="Times New Roman" w:cs="Times New Roman"/>
        </w:rPr>
      </w:pPr>
    </w:p>
    <w:p w14:paraId="522581D4" w14:textId="77777777" w:rsidR="009D4EE7" w:rsidRPr="00424162" w:rsidRDefault="009D4EE7" w:rsidP="009D4EE7">
      <w:pPr>
        <w:ind w:left="360"/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  <w:b/>
          <w:bCs/>
        </w:rPr>
        <w:t>Teaching experience:</w:t>
      </w:r>
      <w:r w:rsidRPr="00424162">
        <w:rPr>
          <w:rFonts w:ascii="Times New Roman" w:hAnsi="Times New Roman" w:cs="Times New Roman"/>
        </w:rPr>
        <w:t xml:space="preserve"> 7years</w:t>
      </w:r>
    </w:p>
    <w:p w14:paraId="03F292B6" w14:textId="77777777" w:rsidR="009D4EE7" w:rsidRPr="00424162" w:rsidRDefault="009D4EE7" w:rsidP="009D4EE7">
      <w:pPr>
        <w:ind w:left="360"/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  <w:b/>
          <w:bCs/>
        </w:rPr>
        <w:t>Research experience:</w:t>
      </w:r>
      <w:r w:rsidRPr="00424162">
        <w:rPr>
          <w:rFonts w:ascii="Times New Roman" w:hAnsi="Times New Roman" w:cs="Times New Roman"/>
        </w:rPr>
        <w:t xml:space="preserve"> 3 years</w:t>
      </w:r>
    </w:p>
    <w:p w14:paraId="0BF30ACA" w14:textId="08116C32" w:rsidR="009D4EE7" w:rsidRPr="00424162" w:rsidRDefault="009D4EE7" w:rsidP="009D4EE7">
      <w:pPr>
        <w:ind w:left="360"/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  <w:b/>
          <w:bCs/>
        </w:rPr>
        <w:t>Area of Specialization:</w:t>
      </w:r>
      <w:r w:rsidRPr="00424162">
        <w:rPr>
          <w:rFonts w:ascii="Times New Roman" w:hAnsi="Times New Roman" w:cs="Times New Roman"/>
        </w:rPr>
        <w:t xml:space="preserve"> Mathematical economics, econometrics, Microeconomics</w:t>
      </w:r>
      <w:r w:rsidR="006C40A4" w:rsidRPr="00424162">
        <w:rPr>
          <w:rFonts w:ascii="Times New Roman" w:hAnsi="Times New Roman" w:cs="Times New Roman"/>
        </w:rPr>
        <w:t xml:space="preserve"> and Macroeconomics</w:t>
      </w:r>
    </w:p>
    <w:p w14:paraId="22194CB9" w14:textId="4C721C07" w:rsidR="009D4EE7" w:rsidRPr="00424162" w:rsidRDefault="00424162" w:rsidP="004241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</w:t>
      </w:r>
      <w:r w:rsidR="009D4EE7" w:rsidRPr="00424162">
        <w:rPr>
          <w:rFonts w:ascii="Times New Roman" w:hAnsi="Times New Roman" w:cs="Times New Roman"/>
          <w:b/>
          <w:bCs/>
        </w:rPr>
        <w:t>Publication:</w:t>
      </w:r>
    </w:p>
    <w:p w14:paraId="3FA12109" w14:textId="77777777" w:rsidR="009D4EE7" w:rsidRPr="00424162" w:rsidRDefault="009D4EE7" w:rsidP="009D4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  <w:b/>
          <w:bCs/>
        </w:rPr>
        <w:t>Books: 04</w:t>
      </w:r>
    </w:p>
    <w:p w14:paraId="237D2938" w14:textId="77777777" w:rsidR="009D4EE7" w:rsidRPr="00424162" w:rsidRDefault="009D4EE7" w:rsidP="009D4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  <w:b/>
          <w:bCs/>
        </w:rPr>
        <w:t>Chapter in Books</w:t>
      </w:r>
      <w:r w:rsidRPr="00424162">
        <w:rPr>
          <w:rFonts w:ascii="Times New Roman" w:hAnsi="Times New Roman" w:cs="Times New Roman"/>
        </w:rPr>
        <w:t>: 01</w:t>
      </w:r>
    </w:p>
    <w:p w14:paraId="13A2FFBF" w14:textId="1F706E2B" w:rsidR="009D4EE7" w:rsidRPr="00424162" w:rsidRDefault="009D4EE7" w:rsidP="009D4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  <w:b/>
          <w:bCs/>
        </w:rPr>
        <w:t xml:space="preserve">Research papers: </w:t>
      </w:r>
      <w:r w:rsidRPr="00424162">
        <w:rPr>
          <w:rFonts w:ascii="Times New Roman" w:hAnsi="Times New Roman" w:cs="Times New Roman"/>
        </w:rPr>
        <w:t>0</w:t>
      </w:r>
      <w:r w:rsidR="0037467D" w:rsidRPr="00424162">
        <w:rPr>
          <w:rFonts w:ascii="Times New Roman" w:hAnsi="Times New Roman" w:cs="Times New Roman"/>
        </w:rPr>
        <w:t>7</w:t>
      </w:r>
    </w:p>
    <w:p w14:paraId="373F1D58" w14:textId="77777777" w:rsidR="006C40A4" w:rsidRPr="00424162" w:rsidRDefault="006C40A4" w:rsidP="006C40A4">
      <w:pPr>
        <w:pStyle w:val="ListParagraph"/>
        <w:rPr>
          <w:rFonts w:ascii="Times New Roman" w:hAnsi="Times New Roman" w:cs="Times New Roman"/>
        </w:rPr>
      </w:pPr>
    </w:p>
    <w:p w14:paraId="2994860F" w14:textId="0FA67766" w:rsidR="009D4EE7" w:rsidRPr="00424162" w:rsidRDefault="009D4EE7">
      <w:p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 xml:space="preserve"> </w:t>
      </w:r>
      <w:r w:rsidR="00FB0941" w:rsidRPr="00424162">
        <w:rPr>
          <w:rFonts w:ascii="Times New Roman" w:hAnsi="Times New Roman" w:cs="Times New Roman"/>
          <w:b/>
          <w:bCs/>
        </w:rPr>
        <w:t xml:space="preserve">     Administrative experience:</w:t>
      </w:r>
    </w:p>
    <w:p w14:paraId="003F45FF" w14:textId="59E64F74" w:rsidR="00FB0941" w:rsidRPr="00424162" w:rsidRDefault="00FB0941" w:rsidP="00FB0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</w:rPr>
        <w:t>Member, Board of studies, department of Applied economics, University of Lucknow.</w:t>
      </w:r>
    </w:p>
    <w:p w14:paraId="7382FAF7" w14:textId="2DF43AC4" w:rsidR="00FB0941" w:rsidRPr="00424162" w:rsidRDefault="00FB0941" w:rsidP="00FB0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</w:rPr>
        <w:t>Member, Faculty Board, department of Applied economics, University of Lucknow</w:t>
      </w:r>
    </w:p>
    <w:p w14:paraId="41331B0D" w14:textId="346E1837" w:rsidR="00FB0941" w:rsidRPr="00424162" w:rsidRDefault="00FB0941" w:rsidP="00FB0941">
      <w:p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</w:rPr>
        <w:t xml:space="preserve">     </w:t>
      </w:r>
      <w:r w:rsidRPr="00424162">
        <w:rPr>
          <w:rFonts w:ascii="Times New Roman" w:hAnsi="Times New Roman" w:cs="Times New Roman"/>
          <w:b/>
          <w:bCs/>
        </w:rPr>
        <w:t>Professional Training:</w:t>
      </w:r>
    </w:p>
    <w:p w14:paraId="7EA3B597" w14:textId="144B50BC" w:rsidR="00FB0941" w:rsidRPr="00424162" w:rsidRDefault="00FB0941" w:rsidP="00FB09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</w:rPr>
        <w:t>Orientation Pro</w:t>
      </w:r>
      <w:r w:rsidR="00305620" w:rsidRPr="00424162">
        <w:rPr>
          <w:rFonts w:ascii="Times New Roman" w:hAnsi="Times New Roman" w:cs="Times New Roman"/>
        </w:rPr>
        <w:t>gramme, ASC, University of Lucknow</w:t>
      </w:r>
    </w:p>
    <w:p w14:paraId="2864FCA9" w14:textId="293C8D54" w:rsidR="00305620" w:rsidRPr="00424162" w:rsidRDefault="00305620" w:rsidP="00FB09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</w:rPr>
        <w:t>Refresher programme, ASC, University of Allahabad</w:t>
      </w:r>
    </w:p>
    <w:p w14:paraId="13069354" w14:textId="0D891DAC" w:rsidR="00305620" w:rsidRPr="00424162" w:rsidRDefault="00305620" w:rsidP="00FB09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</w:rPr>
        <w:t>FDP</w:t>
      </w:r>
      <w:r w:rsidR="00930E1E" w:rsidRPr="00424162">
        <w:rPr>
          <w:rFonts w:ascii="Times New Roman" w:hAnsi="Times New Roman" w:cs="Times New Roman"/>
        </w:rPr>
        <w:t xml:space="preserve"> on personality development, communication skills and research aptitude, department of Applied economics, University of Lucknow</w:t>
      </w:r>
    </w:p>
    <w:p w14:paraId="22055BF6" w14:textId="2332EC52" w:rsidR="00305620" w:rsidRPr="00424162" w:rsidRDefault="00305620" w:rsidP="00FB09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24162">
        <w:rPr>
          <w:rFonts w:ascii="Times New Roman" w:hAnsi="Times New Roman" w:cs="Times New Roman"/>
        </w:rPr>
        <w:t>FDP</w:t>
      </w:r>
      <w:r w:rsidR="00930E1E" w:rsidRPr="00424162">
        <w:rPr>
          <w:rFonts w:ascii="Times New Roman" w:hAnsi="Times New Roman" w:cs="Times New Roman"/>
        </w:rPr>
        <w:t xml:space="preserve"> on Research methods for social sciences, department of Business Administration, University of Lucknow</w:t>
      </w:r>
    </w:p>
    <w:p w14:paraId="0F7B649D" w14:textId="77777777" w:rsidR="0037467D" w:rsidRPr="00424162" w:rsidRDefault="0037467D" w:rsidP="00305620">
      <w:pPr>
        <w:rPr>
          <w:rFonts w:ascii="Times New Roman" w:hAnsi="Times New Roman" w:cs="Times New Roman"/>
          <w:b/>
          <w:bCs/>
        </w:rPr>
      </w:pPr>
    </w:p>
    <w:p w14:paraId="682896CD" w14:textId="0BCFA79E" w:rsidR="00305620" w:rsidRPr="00424162" w:rsidRDefault="00305620" w:rsidP="00305620">
      <w:p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lastRenderedPageBreak/>
        <w:t>Publication:</w:t>
      </w:r>
    </w:p>
    <w:p w14:paraId="078409E6" w14:textId="221A2703" w:rsidR="000F4C59" w:rsidRPr="00424162" w:rsidRDefault="00305620" w:rsidP="00305620">
      <w:p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 xml:space="preserve">   </w:t>
      </w:r>
      <w:r w:rsidR="004C6332" w:rsidRPr="00424162">
        <w:rPr>
          <w:rFonts w:ascii="Times New Roman" w:hAnsi="Times New Roman" w:cs="Times New Roman"/>
          <w:b/>
          <w:bCs/>
        </w:rPr>
        <w:t>A</w:t>
      </w:r>
      <w:r w:rsidR="000F4C59" w:rsidRPr="00424162">
        <w:rPr>
          <w:rFonts w:ascii="Times New Roman" w:hAnsi="Times New Roman" w:cs="Times New Roman"/>
          <w:b/>
          <w:bCs/>
        </w:rPr>
        <w:t>.</w:t>
      </w:r>
      <w:r w:rsidR="002B72DD" w:rsidRPr="00424162">
        <w:rPr>
          <w:rFonts w:ascii="Times New Roman" w:hAnsi="Times New Roman" w:cs="Times New Roman"/>
          <w:b/>
          <w:bCs/>
        </w:rPr>
        <w:t xml:space="preserve"> Books</w:t>
      </w: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0F4C59" w:rsidRPr="00424162" w14:paraId="7754CFF8" w14:textId="77777777" w:rsidTr="000F4C59">
        <w:tc>
          <w:tcPr>
            <w:tcW w:w="704" w:type="dxa"/>
          </w:tcPr>
          <w:p w14:paraId="5F53695F" w14:textId="77777777" w:rsidR="000F4C59" w:rsidRPr="00424162" w:rsidRDefault="000F4C59" w:rsidP="000F4C59">
            <w:pPr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S.N.</w:t>
            </w:r>
          </w:p>
        </w:tc>
        <w:tc>
          <w:tcPr>
            <w:tcW w:w="3804" w:type="dxa"/>
          </w:tcPr>
          <w:p w14:paraId="1DFE5162" w14:textId="77777777" w:rsidR="000F4C59" w:rsidRPr="00424162" w:rsidRDefault="000F4C59" w:rsidP="000F4C59">
            <w:pPr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254" w:type="dxa"/>
          </w:tcPr>
          <w:p w14:paraId="4084D758" w14:textId="77777777" w:rsidR="000F4C59" w:rsidRPr="00424162" w:rsidRDefault="000F4C59" w:rsidP="000F4C59">
            <w:pPr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Publication</w:t>
            </w:r>
          </w:p>
        </w:tc>
        <w:tc>
          <w:tcPr>
            <w:tcW w:w="2254" w:type="dxa"/>
          </w:tcPr>
          <w:p w14:paraId="43463465" w14:textId="77777777" w:rsidR="000F4C59" w:rsidRPr="00424162" w:rsidRDefault="000F4C59" w:rsidP="000F4C59">
            <w:pPr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Isbn no.</w:t>
            </w:r>
          </w:p>
        </w:tc>
      </w:tr>
      <w:tr w:rsidR="000F4C59" w:rsidRPr="00424162" w14:paraId="534840CA" w14:textId="77777777" w:rsidTr="000F4C59">
        <w:tc>
          <w:tcPr>
            <w:tcW w:w="704" w:type="dxa"/>
          </w:tcPr>
          <w:p w14:paraId="0BBB4FAA" w14:textId="77777777" w:rsidR="000F4C59" w:rsidRPr="00424162" w:rsidRDefault="000F4C59" w:rsidP="000F4C59">
            <w:pPr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04" w:type="dxa"/>
          </w:tcPr>
          <w:p w14:paraId="2BEBD5E5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An Introduction to International Business</w:t>
            </w:r>
          </w:p>
        </w:tc>
        <w:tc>
          <w:tcPr>
            <w:tcW w:w="2254" w:type="dxa"/>
          </w:tcPr>
          <w:p w14:paraId="11798152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NRBC</w:t>
            </w:r>
          </w:p>
        </w:tc>
        <w:tc>
          <w:tcPr>
            <w:tcW w:w="2254" w:type="dxa"/>
          </w:tcPr>
          <w:p w14:paraId="7D62D311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978-81-936349-8-1</w:t>
            </w:r>
          </w:p>
        </w:tc>
      </w:tr>
      <w:tr w:rsidR="000F4C59" w:rsidRPr="00424162" w14:paraId="369F38CC" w14:textId="77777777" w:rsidTr="000F4C59">
        <w:tc>
          <w:tcPr>
            <w:tcW w:w="704" w:type="dxa"/>
          </w:tcPr>
          <w:p w14:paraId="15EA6AEA" w14:textId="77777777" w:rsidR="000F4C59" w:rsidRPr="00424162" w:rsidRDefault="000F4C59" w:rsidP="000F4C59">
            <w:pPr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04" w:type="dxa"/>
          </w:tcPr>
          <w:p w14:paraId="5D144B34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Indian economy</w:t>
            </w:r>
          </w:p>
        </w:tc>
        <w:tc>
          <w:tcPr>
            <w:tcW w:w="2254" w:type="dxa"/>
          </w:tcPr>
          <w:p w14:paraId="6E95EC92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Link</w:t>
            </w:r>
          </w:p>
        </w:tc>
        <w:tc>
          <w:tcPr>
            <w:tcW w:w="2254" w:type="dxa"/>
          </w:tcPr>
          <w:p w14:paraId="08A17F59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978-81-936410-8-8</w:t>
            </w:r>
          </w:p>
        </w:tc>
      </w:tr>
      <w:tr w:rsidR="000F4C59" w:rsidRPr="00424162" w14:paraId="173C45C0" w14:textId="77777777" w:rsidTr="000F4C59">
        <w:tc>
          <w:tcPr>
            <w:tcW w:w="704" w:type="dxa"/>
          </w:tcPr>
          <w:p w14:paraId="1552BE2F" w14:textId="77777777" w:rsidR="000F4C59" w:rsidRPr="00424162" w:rsidRDefault="000F4C59" w:rsidP="000F4C59">
            <w:pPr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04" w:type="dxa"/>
          </w:tcPr>
          <w:p w14:paraId="2256BCE9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Human Behaviour at Work</w:t>
            </w:r>
          </w:p>
        </w:tc>
        <w:tc>
          <w:tcPr>
            <w:tcW w:w="2254" w:type="dxa"/>
          </w:tcPr>
          <w:p w14:paraId="7499F415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NRBC</w:t>
            </w:r>
          </w:p>
        </w:tc>
        <w:tc>
          <w:tcPr>
            <w:tcW w:w="2254" w:type="dxa"/>
          </w:tcPr>
          <w:p w14:paraId="5135C7BC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978-81-936349-1-2</w:t>
            </w:r>
          </w:p>
        </w:tc>
      </w:tr>
      <w:tr w:rsidR="00F917EE" w:rsidRPr="00424162" w14:paraId="3C7571B0" w14:textId="77777777" w:rsidTr="000F4C59">
        <w:tc>
          <w:tcPr>
            <w:tcW w:w="704" w:type="dxa"/>
          </w:tcPr>
          <w:p w14:paraId="594A9A11" w14:textId="03EEF780" w:rsidR="00F917EE" w:rsidRPr="00424162" w:rsidRDefault="00F917EE" w:rsidP="000F4C59">
            <w:pPr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04" w:type="dxa"/>
          </w:tcPr>
          <w:p w14:paraId="1E05631B" w14:textId="35EA3649" w:rsidR="00F917EE" w:rsidRPr="00424162" w:rsidRDefault="00F917EE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Economics of public enterprise</w:t>
            </w:r>
          </w:p>
        </w:tc>
        <w:tc>
          <w:tcPr>
            <w:tcW w:w="2254" w:type="dxa"/>
          </w:tcPr>
          <w:p w14:paraId="4FB7CFFC" w14:textId="1DE223F4" w:rsidR="00F917EE" w:rsidRPr="00424162" w:rsidRDefault="0037467D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NRBC</w:t>
            </w:r>
          </w:p>
        </w:tc>
        <w:tc>
          <w:tcPr>
            <w:tcW w:w="2254" w:type="dxa"/>
          </w:tcPr>
          <w:p w14:paraId="59B2D3D5" w14:textId="5009B80F" w:rsidR="00F917EE" w:rsidRPr="00424162" w:rsidRDefault="0037467D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978-95-83138-44-9</w:t>
            </w:r>
          </w:p>
        </w:tc>
      </w:tr>
      <w:tr w:rsidR="000F4C59" w:rsidRPr="00424162" w14:paraId="26217685" w14:textId="77777777" w:rsidTr="000F4C59">
        <w:tc>
          <w:tcPr>
            <w:tcW w:w="704" w:type="dxa"/>
          </w:tcPr>
          <w:p w14:paraId="7E4C910A" w14:textId="7E7B253A" w:rsidR="000F4C59" w:rsidRPr="00424162" w:rsidRDefault="00F917EE" w:rsidP="000F4C59">
            <w:pPr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04" w:type="dxa"/>
          </w:tcPr>
          <w:p w14:paraId="5A6538F9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 xml:space="preserve">Social and political aspects of community consciousness </w:t>
            </w:r>
          </w:p>
        </w:tc>
        <w:tc>
          <w:tcPr>
            <w:tcW w:w="2254" w:type="dxa"/>
          </w:tcPr>
          <w:p w14:paraId="78478A89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Victorious</w:t>
            </w:r>
          </w:p>
        </w:tc>
        <w:tc>
          <w:tcPr>
            <w:tcW w:w="2254" w:type="dxa"/>
          </w:tcPr>
          <w:p w14:paraId="6B9AA10E" w14:textId="77777777" w:rsidR="000F4C59" w:rsidRPr="00424162" w:rsidRDefault="000F4C59" w:rsidP="000F4C59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978-93-84224-56-1</w:t>
            </w:r>
          </w:p>
        </w:tc>
      </w:tr>
    </w:tbl>
    <w:p w14:paraId="6EB9EB1F" w14:textId="77777777" w:rsidR="00930E1E" w:rsidRPr="00424162" w:rsidRDefault="00930E1E" w:rsidP="002B72DD">
      <w:pPr>
        <w:rPr>
          <w:rFonts w:ascii="Times New Roman" w:hAnsi="Times New Roman" w:cs="Times New Roman"/>
          <w:b/>
          <w:bCs/>
        </w:rPr>
      </w:pPr>
    </w:p>
    <w:p w14:paraId="777F200B" w14:textId="77777777" w:rsidR="00413672" w:rsidRPr="00424162" w:rsidRDefault="00413672" w:rsidP="004136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>Research publications/ Articles</w:t>
      </w:r>
    </w:p>
    <w:p w14:paraId="181FF9E4" w14:textId="39ED8453" w:rsidR="004C6332" w:rsidRPr="00424162" w:rsidRDefault="004C6332" w:rsidP="004C6332">
      <w:pPr>
        <w:ind w:left="360"/>
        <w:rPr>
          <w:rFonts w:ascii="Times New Roman" w:hAnsi="Times New Roman" w:cs="Times New Roman"/>
          <w:b/>
          <w:bCs/>
        </w:rPr>
      </w:pPr>
    </w:p>
    <w:p w14:paraId="67FA2F01" w14:textId="03EA24D0" w:rsidR="004C6332" w:rsidRPr="00424162" w:rsidRDefault="004C6332" w:rsidP="004C6332">
      <w:pPr>
        <w:ind w:left="360"/>
        <w:rPr>
          <w:rFonts w:ascii="Times New Roman" w:hAnsi="Times New Roman" w:cs="Times New Roman"/>
          <w:b/>
          <w:bCs/>
        </w:rPr>
      </w:pPr>
    </w:p>
    <w:p w14:paraId="4893052C" w14:textId="77777777" w:rsidR="004C6332" w:rsidRPr="00424162" w:rsidRDefault="004C6332" w:rsidP="004C6332">
      <w:pPr>
        <w:ind w:left="36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5386"/>
        <w:tblW w:w="49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396"/>
        <w:gridCol w:w="1902"/>
        <w:gridCol w:w="1067"/>
      </w:tblGrid>
      <w:tr w:rsidR="002B72DD" w:rsidRPr="00424162" w14:paraId="120D5F5B" w14:textId="77777777" w:rsidTr="00413672">
        <w:trPr>
          <w:trHeight w:val="664"/>
        </w:trPr>
        <w:tc>
          <w:tcPr>
            <w:tcW w:w="272" w:type="pct"/>
          </w:tcPr>
          <w:p w14:paraId="64D4C32C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3050" w:type="pct"/>
          </w:tcPr>
          <w:p w14:paraId="51505483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Title of Research Paper</w:t>
            </w:r>
          </w:p>
        </w:tc>
        <w:tc>
          <w:tcPr>
            <w:tcW w:w="1075" w:type="pct"/>
          </w:tcPr>
          <w:p w14:paraId="11C70427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Name of Journal</w:t>
            </w:r>
          </w:p>
        </w:tc>
        <w:tc>
          <w:tcPr>
            <w:tcW w:w="603" w:type="pct"/>
          </w:tcPr>
          <w:p w14:paraId="1AF7087D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162">
              <w:rPr>
                <w:rFonts w:ascii="Times New Roman" w:hAnsi="Times New Roman" w:cs="Times New Roman"/>
                <w:b/>
                <w:bCs/>
              </w:rPr>
              <w:t>ISSN/ISBN No.</w:t>
            </w:r>
          </w:p>
        </w:tc>
      </w:tr>
      <w:tr w:rsidR="002B72DD" w:rsidRPr="00424162" w14:paraId="05F1A197" w14:textId="77777777" w:rsidTr="00413672">
        <w:trPr>
          <w:trHeight w:val="707"/>
        </w:trPr>
        <w:tc>
          <w:tcPr>
            <w:tcW w:w="272" w:type="pct"/>
          </w:tcPr>
          <w:p w14:paraId="260FE586" w14:textId="77777777" w:rsidR="002B72DD" w:rsidRPr="00424162" w:rsidRDefault="002B72DD" w:rsidP="00413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0" w:type="pct"/>
            <w:vAlign w:val="center"/>
          </w:tcPr>
          <w:p w14:paraId="4AE519C0" w14:textId="77777777" w:rsidR="002B72DD" w:rsidRPr="00424162" w:rsidRDefault="002B72DD" w:rsidP="0041367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4162">
              <w:rPr>
                <w:rFonts w:ascii="Times New Roman" w:hAnsi="Times New Roman" w:cs="Times New Roman"/>
                <w:bCs/>
                <w:color w:val="000000"/>
              </w:rPr>
              <w:t>Make in India: A charismatic Thought</w:t>
            </w:r>
          </w:p>
        </w:tc>
        <w:tc>
          <w:tcPr>
            <w:tcW w:w="1075" w:type="pct"/>
          </w:tcPr>
          <w:p w14:paraId="5219ACF2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ARASH, A journal of ISMDR</w:t>
            </w:r>
          </w:p>
        </w:tc>
        <w:tc>
          <w:tcPr>
            <w:tcW w:w="603" w:type="pct"/>
          </w:tcPr>
          <w:p w14:paraId="3E0CA3B8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2231-2072</w:t>
            </w:r>
          </w:p>
        </w:tc>
      </w:tr>
      <w:tr w:rsidR="002B72DD" w:rsidRPr="00424162" w14:paraId="1707B0B7" w14:textId="77777777" w:rsidTr="00413672">
        <w:trPr>
          <w:trHeight w:val="707"/>
        </w:trPr>
        <w:tc>
          <w:tcPr>
            <w:tcW w:w="272" w:type="pct"/>
          </w:tcPr>
          <w:p w14:paraId="21D0C5DF" w14:textId="77777777" w:rsidR="002B72DD" w:rsidRPr="00424162" w:rsidRDefault="002B72DD" w:rsidP="00413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0" w:type="pct"/>
          </w:tcPr>
          <w:p w14:paraId="6143AF56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Role of Board of Directors in Corporate Governance</w:t>
            </w:r>
          </w:p>
        </w:tc>
        <w:tc>
          <w:tcPr>
            <w:tcW w:w="1075" w:type="pct"/>
          </w:tcPr>
          <w:p w14:paraId="7CAA6056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Recent Researches in Social Sciences &amp; Humanities, Uttarakhand</w:t>
            </w:r>
          </w:p>
        </w:tc>
        <w:tc>
          <w:tcPr>
            <w:tcW w:w="603" w:type="pct"/>
          </w:tcPr>
          <w:p w14:paraId="2F3ECB3D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2348-3318</w:t>
            </w:r>
          </w:p>
        </w:tc>
      </w:tr>
      <w:tr w:rsidR="002B72DD" w:rsidRPr="00424162" w14:paraId="72CF116C" w14:textId="77777777" w:rsidTr="00413672">
        <w:trPr>
          <w:trHeight w:val="885"/>
        </w:trPr>
        <w:tc>
          <w:tcPr>
            <w:tcW w:w="272" w:type="pct"/>
          </w:tcPr>
          <w:p w14:paraId="1D130FE2" w14:textId="77777777" w:rsidR="002B72DD" w:rsidRPr="00424162" w:rsidRDefault="002B72DD" w:rsidP="00413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0" w:type="pct"/>
            <w:vAlign w:val="center"/>
          </w:tcPr>
          <w:p w14:paraId="7F551BCD" w14:textId="77777777" w:rsidR="002B72DD" w:rsidRPr="00424162" w:rsidRDefault="002B72DD" w:rsidP="00413672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The Companies Act, 2013: An Outlook</w:t>
            </w:r>
          </w:p>
        </w:tc>
        <w:tc>
          <w:tcPr>
            <w:tcW w:w="1075" w:type="pct"/>
          </w:tcPr>
          <w:p w14:paraId="7F188B58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 xml:space="preserve">Journal of Global Business Vision, Lucknow </w:t>
            </w:r>
          </w:p>
        </w:tc>
        <w:tc>
          <w:tcPr>
            <w:tcW w:w="603" w:type="pct"/>
          </w:tcPr>
          <w:p w14:paraId="6BA6A32E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2394-0700</w:t>
            </w:r>
          </w:p>
        </w:tc>
      </w:tr>
      <w:tr w:rsidR="002B72DD" w:rsidRPr="00424162" w14:paraId="14AAF520" w14:textId="77777777" w:rsidTr="00413672">
        <w:trPr>
          <w:trHeight w:val="579"/>
        </w:trPr>
        <w:tc>
          <w:tcPr>
            <w:tcW w:w="272" w:type="pct"/>
          </w:tcPr>
          <w:p w14:paraId="0CDC43DD" w14:textId="77777777" w:rsidR="002B72DD" w:rsidRPr="00424162" w:rsidRDefault="002B72DD" w:rsidP="00413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0" w:type="pct"/>
            <w:vAlign w:val="center"/>
          </w:tcPr>
          <w:p w14:paraId="792430DA" w14:textId="77777777" w:rsidR="002B72DD" w:rsidRPr="00424162" w:rsidRDefault="002B72DD" w:rsidP="00413672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Corporate Profitability and Working Capital Management : A Case Study of Steel Authority of India Limited (SAIL)</w:t>
            </w:r>
          </w:p>
        </w:tc>
        <w:tc>
          <w:tcPr>
            <w:tcW w:w="1075" w:type="pct"/>
          </w:tcPr>
          <w:p w14:paraId="7C73048B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 xml:space="preserve">Journal of Indian Accounting Association </w:t>
            </w:r>
          </w:p>
        </w:tc>
        <w:tc>
          <w:tcPr>
            <w:tcW w:w="603" w:type="pct"/>
          </w:tcPr>
          <w:p w14:paraId="63823152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0972-1479</w:t>
            </w:r>
          </w:p>
        </w:tc>
      </w:tr>
      <w:tr w:rsidR="002B72DD" w:rsidRPr="00424162" w14:paraId="5CFF0E55" w14:textId="77777777" w:rsidTr="00413672">
        <w:trPr>
          <w:trHeight w:val="579"/>
        </w:trPr>
        <w:tc>
          <w:tcPr>
            <w:tcW w:w="272" w:type="pct"/>
          </w:tcPr>
          <w:p w14:paraId="7D8A9A66" w14:textId="77777777" w:rsidR="002B72DD" w:rsidRPr="00424162" w:rsidRDefault="002B72DD" w:rsidP="00413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0" w:type="pct"/>
            <w:vAlign w:val="center"/>
          </w:tcPr>
          <w:p w14:paraId="495229B9" w14:textId="77777777" w:rsidR="002B72DD" w:rsidRPr="00424162" w:rsidRDefault="002B72DD" w:rsidP="00413672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Inclusive Growth: Role of Rural Banks in Rural Development</w:t>
            </w:r>
          </w:p>
        </w:tc>
        <w:tc>
          <w:tcPr>
            <w:tcW w:w="1075" w:type="pct"/>
          </w:tcPr>
          <w:p w14:paraId="701782FC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SDCM  Journal of Management</w:t>
            </w:r>
          </w:p>
        </w:tc>
        <w:tc>
          <w:tcPr>
            <w:tcW w:w="603" w:type="pct"/>
          </w:tcPr>
          <w:p w14:paraId="5108E326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Issn-0876-6596</w:t>
            </w:r>
          </w:p>
        </w:tc>
      </w:tr>
      <w:tr w:rsidR="002B72DD" w:rsidRPr="00424162" w14:paraId="0AD9592B" w14:textId="77777777" w:rsidTr="00413672">
        <w:trPr>
          <w:trHeight w:val="579"/>
        </w:trPr>
        <w:tc>
          <w:tcPr>
            <w:tcW w:w="272" w:type="pct"/>
          </w:tcPr>
          <w:p w14:paraId="3FD5B170" w14:textId="77777777" w:rsidR="002B72DD" w:rsidRPr="00424162" w:rsidRDefault="002B72DD" w:rsidP="00413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0" w:type="pct"/>
            <w:vAlign w:val="center"/>
          </w:tcPr>
          <w:p w14:paraId="0404F85F" w14:textId="77777777" w:rsidR="002B72DD" w:rsidRPr="00424162" w:rsidRDefault="002B72DD" w:rsidP="00413672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Performance assessment &amp; Role of Rural Banks in Rural development :Special reference to SIDBI</w:t>
            </w:r>
          </w:p>
        </w:tc>
        <w:tc>
          <w:tcPr>
            <w:tcW w:w="1075" w:type="pct"/>
          </w:tcPr>
          <w:p w14:paraId="4DB91074" w14:textId="77777777" w:rsidR="002B72DD" w:rsidRPr="00424162" w:rsidRDefault="00D9282F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B72DD" w:rsidRPr="00424162">
                <w:rPr>
                  <w:rStyle w:val="Hyperlink"/>
                  <w:rFonts w:ascii="Times New Roman" w:hAnsi="Times New Roman" w:cs="Times New Roman"/>
                </w:rPr>
                <w:t>http://www.indianmba.com/faculty_column/FC1325/fc1325.html</w:t>
              </w:r>
            </w:hyperlink>
          </w:p>
        </w:tc>
        <w:tc>
          <w:tcPr>
            <w:tcW w:w="603" w:type="pct"/>
          </w:tcPr>
          <w:p w14:paraId="4FB917F8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2DD" w:rsidRPr="00424162" w14:paraId="79003C78" w14:textId="77777777" w:rsidTr="00413672">
        <w:trPr>
          <w:trHeight w:val="579"/>
        </w:trPr>
        <w:tc>
          <w:tcPr>
            <w:tcW w:w="272" w:type="pct"/>
          </w:tcPr>
          <w:p w14:paraId="4F3E7274" w14:textId="77777777" w:rsidR="002B72DD" w:rsidRPr="00424162" w:rsidRDefault="002B72DD" w:rsidP="00413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0" w:type="pct"/>
            <w:vAlign w:val="center"/>
          </w:tcPr>
          <w:p w14:paraId="29B9AFF2" w14:textId="77777777" w:rsidR="002B72DD" w:rsidRPr="00424162" w:rsidRDefault="002B72DD" w:rsidP="00413672">
            <w:pPr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  <w:bCs/>
                <w:color w:val="000000"/>
              </w:rPr>
              <w:t>Organized Retailing and Role of CRM in Vishal Megamart, Hyderabad</w:t>
            </w:r>
          </w:p>
        </w:tc>
        <w:tc>
          <w:tcPr>
            <w:tcW w:w="1075" w:type="pct"/>
          </w:tcPr>
          <w:p w14:paraId="539FAEA7" w14:textId="77777777" w:rsidR="002B72DD" w:rsidRPr="00424162" w:rsidRDefault="00D9282F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2B72DD" w:rsidRPr="00424162">
                <w:rPr>
                  <w:rStyle w:val="Hyperlink"/>
                  <w:rFonts w:ascii="Times New Roman" w:hAnsi="Times New Roman" w:cs="Times New Roman"/>
                </w:rPr>
                <w:t>www.indianmba.com/Faculty_Column/FC1301/fc1301.html</w:t>
              </w:r>
            </w:hyperlink>
          </w:p>
        </w:tc>
        <w:tc>
          <w:tcPr>
            <w:tcW w:w="603" w:type="pct"/>
          </w:tcPr>
          <w:p w14:paraId="2FFC3168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2DD" w:rsidRPr="00424162" w14:paraId="11641223" w14:textId="77777777" w:rsidTr="00413672">
        <w:trPr>
          <w:trHeight w:val="579"/>
        </w:trPr>
        <w:tc>
          <w:tcPr>
            <w:tcW w:w="272" w:type="pct"/>
          </w:tcPr>
          <w:p w14:paraId="191CB1B2" w14:textId="77777777" w:rsidR="002B72DD" w:rsidRPr="00424162" w:rsidRDefault="002B72DD" w:rsidP="00413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0" w:type="pct"/>
            <w:vAlign w:val="center"/>
          </w:tcPr>
          <w:p w14:paraId="7CD9B4EE" w14:textId="77777777" w:rsidR="002B72DD" w:rsidRPr="00424162" w:rsidRDefault="002B72DD" w:rsidP="0041367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4162">
              <w:rPr>
                <w:rFonts w:ascii="Times New Roman" w:hAnsi="Times New Roman" w:cs="Times New Roman"/>
                <w:bCs/>
                <w:color w:val="000000"/>
              </w:rPr>
              <w:t>Case study</w:t>
            </w:r>
          </w:p>
        </w:tc>
        <w:tc>
          <w:tcPr>
            <w:tcW w:w="1075" w:type="pct"/>
          </w:tcPr>
          <w:p w14:paraId="46FF024D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162">
              <w:rPr>
                <w:rFonts w:ascii="Times New Roman" w:hAnsi="Times New Roman" w:cs="Times New Roman"/>
              </w:rPr>
              <w:t>IIM, Ahmadabad</w:t>
            </w:r>
          </w:p>
        </w:tc>
        <w:tc>
          <w:tcPr>
            <w:tcW w:w="603" w:type="pct"/>
          </w:tcPr>
          <w:p w14:paraId="400816EB" w14:textId="77777777" w:rsidR="002B72DD" w:rsidRPr="00424162" w:rsidRDefault="002B72DD" w:rsidP="0041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5CC7DFB" w14:textId="08E3BA1B" w:rsidR="00413672" w:rsidRPr="00424162" w:rsidRDefault="00413672" w:rsidP="00413672">
      <w:pPr>
        <w:rPr>
          <w:rFonts w:ascii="Times New Roman" w:hAnsi="Times New Roman" w:cs="Times New Roman"/>
          <w:b/>
          <w:bCs/>
        </w:rPr>
      </w:pPr>
    </w:p>
    <w:p w14:paraId="23675016" w14:textId="4D783143" w:rsidR="0037467D" w:rsidRPr="00424162" w:rsidRDefault="0037467D" w:rsidP="00413672">
      <w:pPr>
        <w:rPr>
          <w:rFonts w:ascii="Times New Roman" w:hAnsi="Times New Roman" w:cs="Times New Roman"/>
          <w:b/>
          <w:bCs/>
        </w:rPr>
      </w:pPr>
    </w:p>
    <w:p w14:paraId="1706A5F1" w14:textId="77777777" w:rsidR="0037467D" w:rsidRPr="00424162" w:rsidRDefault="0037467D" w:rsidP="00413672">
      <w:pPr>
        <w:rPr>
          <w:rFonts w:ascii="Times New Roman" w:hAnsi="Times New Roman" w:cs="Times New Roman"/>
          <w:b/>
          <w:bCs/>
        </w:rPr>
      </w:pPr>
    </w:p>
    <w:p w14:paraId="185345D9" w14:textId="1AE196C2" w:rsidR="00D74B5D" w:rsidRPr="00424162" w:rsidRDefault="002B72DD" w:rsidP="004136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lastRenderedPageBreak/>
        <w:t>Seminar/ Conference/ Workshop Participation</w:t>
      </w:r>
      <w:r w:rsidR="00413672" w:rsidRPr="00424162">
        <w:rPr>
          <w:rFonts w:ascii="Times New Roman" w:hAnsi="Times New Roman" w:cs="Times New Roman"/>
          <w:b/>
          <w:bCs/>
        </w:rPr>
        <w:t>:</w:t>
      </w:r>
    </w:p>
    <w:p w14:paraId="5B615B41" w14:textId="77777777" w:rsidR="00413672" w:rsidRPr="00424162" w:rsidRDefault="00413672" w:rsidP="00413672">
      <w:pPr>
        <w:pStyle w:val="ListParagraph"/>
        <w:rPr>
          <w:rFonts w:ascii="Times New Roman" w:hAnsi="Times New Roman" w:cs="Times New Roman"/>
          <w:b/>
          <w:bCs/>
        </w:rPr>
      </w:pPr>
    </w:p>
    <w:p w14:paraId="18E7E5A1" w14:textId="578BBE69" w:rsidR="004C6332" w:rsidRPr="00424162" w:rsidRDefault="00014421" w:rsidP="004C6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 xml:space="preserve">Coordinated a technical </w:t>
      </w:r>
      <w:r w:rsidR="00930E1E" w:rsidRPr="00424162">
        <w:rPr>
          <w:rFonts w:ascii="Times New Roman" w:hAnsi="Times New Roman" w:cs="Times New Roman"/>
          <w:b/>
          <w:bCs/>
        </w:rPr>
        <w:t>session</w:t>
      </w:r>
      <w:r w:rsidR="00B70F68" w:rsidRPr="00424162">
        <w:rPr>
          <w:rFonts w:ascii="Times New Roman" w:hAnsi="Times New Roman" w:cs="Times New Roman"/>
          <w:b/>
          <w:bCs/>
        </w:rPr>
        <w:t xml:space="preserve"> in </w:t>
      </w:r>
      <w:r w:rsidR="00B70F68" w:rsidRPr="00424162">
        <w:rPr>
          <w:rFonts w:ascii="Times New Roman" w:hAnsi="Times New Roman" w:cs="Times New Roman"/>
          <w:b/>
          <w:bCs/>
        </w:rPr>
        <w:t>International conference</w:t>
      </w:r>
      <w:r w:rsidR="00B70F68" w:rsidRPr="00424162">
        <w:rPr>
          <w:rFonts w:ascii="Times New Roman" w:hAnsi="Times New Roman" w:cs="Times New Roman"/>
          <w:b/>
          <w:bCs/>
        </w:rPr>
        <w:t xml:space="preserve"> on </w:t>
      </w:r>
      <w:r w:rsidR="00930E1E" w:rsidRPr="00424162">
        <w:rPr>
          <w:rFonts w:ascii="Times New Roman" w:hAnsi="Times New Roman" w:cs="Times New Roman"/>
          <w:b/>
          <w:bCs/>
        </w:rPr>
        <w:t>Vision</w:t>
      </w:r>
      <w:r w:rsidRPr="00424162">
        <w:rPr>
          <w:rFonts w:ascii="Times New Roman" w:hAnsi="Times New Roman" w:cs="Times New Roman"/>
          <w:b/>
          <w:bCs/>
        </w:rPr>
        <w:t xml:space="preserve"> 2022: A new India</w:t>
      </w:r>
      <w:r w:rsidR="00B70F68" w:rsidRPr="00424162">
        <w:rPr>
          <w:rFonts w:ascii="Times New Roman" w:hAnsi="Times New Roman" w:cs="Times New Roman"/>
          <w:b/>
          <w:bCs/>
        </w:rPr>
        <w:t xml:space="preserve"> </w:t>
      </w:r>
      <w:r w:rsidRPr="00424162">
        <w:rPr>
          <w:rFonts w:ascii="Times New Roman" w:hAnsi="Times New Roman" w:cs="Times New Roman"/>
          <w:b/>
          <w:bCs/>
        </w:rPr>
        <w:t>organised by faculty of commerce, University of Lucknow</w:t>
      </w:r>
      <w:r w:rsidR="00B70F68" w:rsidRPr="00424162">
        <w:rPr>
          <w:rFonts w:ascii="Times New Roman" w:hAnsi="Times New Roman" w:cs="Times New Roman"/>
          <w:b/>
          <w:bCs/>
        </w:rPr>
        <w:t xml:space="preserve"> on </w:t>
      </w:r>
      <w:r w:rsidRPr="00424162">
        <w:rPr>
          <w:rFonts w:ascii="Times New Roman" w:hAnsi="Times New Roman" w:cs="Times New Roman"/>
          <w:b/>
          <w:bCs/>
        </w:rPr>
        <w:t>27-28 January 2018.</w:t>
      </w:r>
    </w:p>
    <w:p w14:paraId="4AAA438A" w14:textId="0562499C" w:rsidR="00014421" w:rsidRPr="00424162" w:rsidRDefault="00B70F68" w:rsidP="004C6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 xml:space="preserve">national </w:t>
      </w:r>
      <w:r w:rsidRPr="00424162">
        <w:rPr>
          <w:rFonts w:ascii="Times New Roman" w:hAnsi="Times New Roman" w:cs="Times New Roman"/>
          <w:b/>
          <w:bCs/>
        </w:rPr>
        <w:t xml:space="preserve">seminar on </w:t>
      </w:r>
      <w:r w:rsidR="00014421" w:rsidRPr="00424162">
        <w:rPr>
          <w:rFonts w:ascii="Times New Roman" w:hAnsi="Times New Roman" w:cs="Times New Roman"/>
          <w:b/>
          <w:bCs/>
        </w:rPr>
        <w:t>Goods and services Tax: Issues and Challenges organised by K.M.C.</w:t>
      </w:r>
      <w:r w:rsidR="008A5443" w:rsidRPr="00424162">
        <w:rPr>
          <w:rFonts w:ascii="Times New Roman" w:hAnsi="Times New Roman" w:cs="Times New Roman"/>
          <w:b/>
          <w:bCs/>
        </w:rPr>
        <w:t>U.Arbi-farsi University, Lucknow</w:t>
      </w:r>
      <w:r w:rsidRPr="00424162">
        <w:rPr>
          <w:rFonts w:ascii="Times New Roman" w:hAnsi="Times New Roman" w:cs="Times New Roman"/>
          <w:b/>
          <w:bCs/>
        </w:rPr>
        <w:t xml:space="preserve"> on </w:t>
      </w:r>
      <w:r w:rsidR="008A5443" w:rsidRPr="00424162">
        <w:rPr>
          <w:rFonts w:ascii="Times New Roman" w:hAnsi="Times New Roman" w:cs="Times New Roman"/>
          <w:b/>
          <w:bCs/>
        </w:rPr>
        <w:t>18-19 March, 2017.</w:t>
      </w:r>
    </w:p>
    <w:p w14:paraId="577D06EB" w14:textId="4BA2FADC" w:rsidR="008A5443" w:rsidRPr="00424162" w:rsidRDefault="00B70F68" w:rsidP="004C6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>national seminar</w:t>
      </w:r>
      <w:r w:rsidRPr="00424162">
        <w:rPr>
          <w:rFonts w:ascii="Times New Roman" w:hAnsi="Times New Roman" w:cs="Times New Roman"/>
          <w:b/>
          <w:bCs/>
        </w:rPr>
        <w:t xml:space="preserve"> on </w:t>
      </w:r>
      <w:r w:rsidR="008A5443" w:rsidRPr="00424162">
        <w:rPr>
          <w:rFonts w:ascii="Times New Roman" w:hAnsi="Times New Roman" w:cs="Times New Roman"/>
          <w:b/>
          <w:bCs/>
        </w:rPr>
        <w:t>Growth and social Sector Development In Uttar Pradesh Economy</w:t>
      </w:r>
      <w:r w:rsidRPr="00424162">
        <w:rPr>
          <w:rFonts w:ascii="Times New Roman" w:hAnsi="Times New Roman" w:cs="Times New Roman"/>
          <w:b/>
          <w:bCs/>
        </w:rPr>
        <w:t xml:space="preserve"> organised by</w:t>
      </w:r>
      <w:r w:rsidR="008A5443" w:rsidRPr="00424162">
        <w:rPr>
          <w:rFonts w:ascii="Times New Roman" w:hAnsi="Times New Roman" w:cs="Times New Roman"/>
          <w:b/>
          <w:bCs/>
        </w:rPr>
        <w:t xml:space="preserve"> department of Economics, University of Lucknow</w:t>
      </w:r>
      <w:r w:rsidRPr="00424162">
        <w:rPr>
          <w:rFonts w:ascii="Times New Roman" w:hAnsi="Times New Roman" w:cs="Times New Roman"/>
          <w:b/>
          <w:bCs/>
        </w:rPr>
        <w:t xml:space="preserve"> on </w:t>
      </w:r>
      <w:r w:rsidR="008A5443" w:rsidRPr="00424162">
        <w:rPr>
          <w:rFonts w:ascii="Times New Roman" w:hAnsi="Times New Roman" w:cs="Times New Roman"/>
          <w:b/>
          <w:bCs/>
        </w:rPr>
        <w:t xml:space="preserve"> 6-7 april 2017.</w:t>
      </w:r>
    </w:p>
    <w:p w14:paraId="3369B29C" w14:textId="676785F6" w:rsidR="008A5443" w:rsidRPr="00424162" w:rsidRDefault="00424162" w:rsidP="004C63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>international conference</w:t>
      </w:r>
      <w:r w:rsidRPr="00424162">
        <w:rPr>
          <w:rFonts w:ascii="Times New Roman" w:hAnsi="Times New Roman" w:cs="Times New Roman"/>
          <w:b/>
          <w:bCs/>
        </w:rPr>
        <w:t xml:space="preserve"> on </w:t>
      </w:r>
      <w:r w:rsidR="008A5443" w:rsidRPr="00424162">
        <w:rPr>
          <w:rFonts w:ascii="Times New Roman" w:hAnsi="Times New Roman" w:cs="Times New Roman"/>
          <w:b/>
          <w:bCs/>
        </w:rPr>
        <w:t>Emerging India and second Generation reforms</w:t>
      </w:r>
      <w:r w:rsidR="00D10822" w:rsidRPr="00424162">
        <w:rPr>
          <w:rFonts w:ascii="Times New Roman" w:hAnsi="Times New Roman" w:cs="Times New Roman"/>
          <w:b/>
          <w:bCs/>
        </w:rPr>
        <w:t>: Initiatives and implications</w:t>
      </w:r>
      <w:r w:rsidRPr="00424162">
        <w:rPr>
          <w:rFonts w:ascii="Times New Roman" w:hAnsi="Times New Roman" w:cs="Times New Roman"/>
          <w:b/>
          <w:bCs/>
        </w:rPr>
        <w:t xml:space="preserve"> organised by</w:t>
      </w:r>
      <w:r w:rsidR="00D10822" w:rsidRPr="00424162">
        <w:rPr>
          <w:rFonts w:ascii="Times New Roman" w:hAnsi="Times New Roman" w:cs="Times New Roman"/>
          <w:b/>
          <w:bCs/>
        </w:rPr>
        <w:t xml:space="preserve"> Department of applied economics, University of Lucknow</w:t>
      </w:r>
      <w:r w:rsidRPr="00424162">
        <w:rPr>
          <w:rFonts w:ascii="Times New Roman" w:hAnsi="Times New Roman" w:cs="Times New Roman"/>
          <w:b/>
          <w:bCs/>
        </w:rPr>
        <w:t xml:space="preserve"> on </w:t>
      </w:r>
      <w:r w:rsidR="00D10822" w:rsidRPr="00424162">
        <w:rPr>
          <w:rFonts w:ascii="Times New Roman" w:hAnsi="Times New Roman" w:cs="Times New Roman"/>
          <w:b/>
          <w:bCs/>
        </w:rPr>
        <w:t>8-9 april 2017.</w:t>
      </w:r>
    </w:p>
    <w:p w14:paraId="27D82C93" w14:textId="766DDC70" w:rsidR="00014421" w:rsidRPr="00424162" w:rsidRDefault="00424162" w:rsidP="003746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>international seminar</w:t>
      </w:r>
      <w:r w:rsidRPr="00424162">
        <w:rPr>
          <w:rFonts w:ascii="Times New Roman" w:hAnsi="Times New Roman" w:cs="Times New Roman"/>
          <w:b/>
          <w:bCs/>
        </w:rPr>
        <w:t xml:space="preserve">  on </w:t>
      </w:r>
      <w:r w:rsidR="00930E1E" w:rsidRPr="00424162">
        <w:rPr>
          <w:rFonts w:ascii="Times New Roman" w:hAnsi="Times New Roman" w:cs="Times New Roman"/>
          <w:b/>
          <w:bCs/>
        </w:rPr>
        <w:t>Changing</w:t>
      </w:r>
      <w:r w:rsidR="00D10822" w:rsidRPr="00424162">
        <w:rPr>
          <w:rFonts w:ascii="Times New Roman" w:hAnsi="Times New Roman" w:cs="Times New Roman"/>
          <w:b/>
          <w:bCs/>
        </w:rPr>
        <w:t xml:space="preserve"> economic parameters and prospects of growth in India and south asia</w:t>
      </w:r>
      <w:r w:rsidRPr="00424162">
        <w:rPr>
          <w:rFonts w:ascii="Times New Roman" w:hAnsi="Times New Roman" w:cs="Times New Roman"/>
          <w:b/>
          <w:bCs/>
        </w:rPr>
        <w:t xml:space="preserve"> organised by </w:t>
      </w:r>
      <w:r w:rsidR="00D10822" w:rsidRPr="00424162">
        <w:rPr>
          <w:rFonts w:ascii="Times New Roman" w:hAnsi="Times New Roman" w:cs="Times New Roman"/>
          <w:b/>
          <w:bCs/>
        </w:rPr>
        <w:t>department of Economics, University of Lucknow</w:t>
      </w:r>
      <w:r w:rsidRPr="00424162">
        <w:rPr>
          <w:rFonts w:ascii="Times New Roman" w:hAnsi="Times New Roman" w:cs="Times New Roman"/>
          <w:b/>
          <w:bCs/>
        </w:rPr>
        <w:t xml:space="preserve"> on </w:t>
      </w:r>
      <w:r w:rsidR="00D10822" w:rsidRPr="00424162">
        <w:rPr>
          <w:rFonts w:ascii="Times New Roman" w:hAnsi="Times New Roman" w:cs="Times New Roman"/>
          <w:b/>
          <w:bCs/>
        </w:rPr>
        <w:t>5-7 febraury 2016</w:t>
      </w:r>
      <w:r w:rsidR="00F81621" w:rsidRPr="00424162">
        <w:rPr>
          <w:rFonts w:ascii="Times New Roman" w:hAnsi="Times New Roman" w:cs="Times New Roman"/>
          <w:b/>
          <w:bCs/>
        </w:rPr>
        <w:t>.</w:t>
      </w:r>
    </w:p>
    <w:p w14:paraId="21E33A19" w14:textId="5DA65F14" w:rsidR="00F81621" w:rsidRPr="00424162" w:rsidRDefault="00F81621" w:rsidP="00F81621">
      <w:pPr>
        <w:rPr>
          <w:rFonts w:ascii="Times New Roman" w:hAnsi="Times New Roman" w:cs="Times New Roman"/>
          <w:b/>
          <w:bCs/>
        </w:rPr>
      </w:pPr>
    </w:p>
    <w:p w14:paraId="529A5C41" w14:textId="06D2093A" w:rsidR="00F81621" w:rsidRPr="00424162" w:rsidRDefault="00F81621" w:rsidP="00F81621">
      <w:pPr>
        <w:rPr>
          <w:rFonts w:ascii="Times New Roman" w:hAnsi="Times New Roman" w:cs="Times New Roman"/>
          <w:b/>
          <w:bCs/>
        </w:rPr>
      </w:pPr>
    </w:p>
    <w:p w14:paraId="42B8A0DB" w14:textId="5433C34C" w:rsidR="00F81621" w:rsidRPr="00424162" w:rsidRDefault="00F81621" w:rsidP="00F81621">
      <w:pPr>
        <w:rPr>
          <w:rFonts w:ascii="Times New Roman" w:hAnsi="Times New Roman" w:cs="Times New Roman"/>
          <w:b/>
          <w:bCs/>
        </w:rPr>
      </w:pPr>
      <w:r w:rsidRPr="00424162">
        <w:rPr>
          <w:rFonts w:ascii="Times New Roman" w:hAnsi="Times New Roman" w:cs="Times New Roman"/>
          <w:b/>
          <w:bCs/>
        </w:rPr>
        <w:t>Jai Lakshmi Sharma</w:t>
      </w:r>
    </w:p>
    <w:p w14:paraId="7FDB8537" w14:textId="77777777" w:rsidR="0037467D" w:rsidRPr="00424162" w:rsidRDefault="0037467D" w:rsidP="0037467D">
      <w:pPr>
        <w:rPr>
          <w:rFonts w:ascii="Times New Roman" w:hAnsi="Times New Roman" w:cs="Times New Roman"/>
          <w:b/>
          <w:bCs/>
        </w:rPr>
      </w:pPr>
    </w:p>
    <w:p w14:paraId="7ED10D1D" w14:textId="77777777" w:rsidR="004C6332" w:rsidRPr="004C6332" w:rsidRDefault="004C6332" w:rsidP="004C6332">
      <w:pPr>
        <w:ind w:left="360"/>
        <w:rPr>
          <w:rFonts w:ascii="Times New Roman" w:hAnsi="Times New Roman" w:cs="Times New Roman"/>
          <w:b/>
          <w:bCs/>
        </w:rPr>
      </w:pPr>
    </w:p>
    <w:p w14:paraId="70F5FAC2" w14:textId="77777777" w:rsidR="00D74B5D" w:rsidRDefault="00D74B5D" w:rsidP="00305620">
      <w:pPr>
        <w:rPr>
          <w:rFonts w:ascii="Times New Roman" w:hAnsi="Times New Roman" w:cs="Times New Roman"/>
          <w:b/>
          <w:bCs/>
        </w:rPr>
      </w:pPr>
    </w:p>
    <w:p w14:paraId="21127627" w14:textId="77777777" w:rsidR="00AF67D0" w:rsidRPr="00305620" w:rsidRDefault="00AF67D0" w:rsidP="00305620">
      <w:pPr>
        <w:rPr>
          <w:rFonts w:ascii="Times New Roman" w:hAnsi="Times New Roman" w:cs="Times New Roman"/>
          <w:b/>
          <w:bCs/>
        </w:rPr>
      </w:pPr>
    </w:p>
    <w:sectPr w:rsidR="00AF67D0" w:rsidRPr="0030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0D83" w14:textId="77777777" w:rsidR="00D9282F" w:rsidRDefault="00D9282F" w:rsidP="006C6392">
      <w:pPr>
        <w:spacing w:after="0" w:line="240" w:lineRule="auto"/>
      </w:pPr>
      <w:r>
        <w:separator/>
      </w:r>
    </w:p>
  </w:endnote>
  <w:endnote w:type="continuationSeparator" w:id="0">
    <w:p w14:paraId="2BBADA80" w14:textId="77777777" w:rsidR="00D9282F" w:rsidRDefault="00D9282F" w:rsidP="006C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F939" w14:textId="77777777" w:rsidR="00D9282F" w:rsidRDefault="00D9282F" w:rsidP="006C6392">
      <w:pPr>
        <w:spacing w:after="0" w:line="240" w:lineRule="auto"/>
      </w:pPr>
      <w:r>
        <w:separator/>
      </w:r>
    </w:p>
  </w:footnote>
  <w:footnote w:type="continuationSeparator" w:id="0">
    <w:p w14:paraId="6048FEC2" w14:textId="77777777" w:rsidR="00D9282F" w:rsidRDefault="00D9282F" w:rsidP="006C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BC7"/>
    <w:multiLevelType w:val="hybridMultilevel"/>
    <w:tmpl w:val="84FC5180"/>
    <w:lvl w:ilvl="0" w:tplc="CAA830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E45CDE"/>
    <w:multiLevelType w:val="hybridMultilevel"/>
    <w:tmpl w:val="EE7E07B8"/>
    <w:lvl w:ilvl="0" w:tplc="7C6A728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038C"/>
    <w:multiLevelType w:val="hybridMultilevel"/>
    <w:tmpl w:val="F7B8F5DE"/>
    <w:lvl w:ilvl="0" w:tplc="34DAEBC2">
      <w:start w:val="2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8" w:hanging="360"/>
      </w:pPr>
    </w:lvl>
    <w:lvl w:ilvl="2" w:tplc="4009001B" w:tentative="1">
      <w:start w:val="1"/>
      <w:numFmt w:val="lowerRoman"/>
      <w:lvlText w:val="%3."/>
      <w:lvlJc w:val="right"/>
      <w:pPr>
        <w:ind w:left="1968" w:hanging="180"/>
      </w:pPr>
    </w:lvl>
    <w:lvl w:ilvl="3" w:tplc="4009000F" w:tentative="1">
      <w:start w:val="1"/>
      <w:numFmt w:val="decimal"/>
      <w:lvlText w:val="%4."/>
      <w:lvlJc w:val="left"/>
      <w:pPr>
        <w:ind w:left="2688" w:hanging="360"/>
      </w:pPr>
    </w:lvl>
    <w:lvl w:ilvl="4" w:tplc="40090019" w:tentative="1">
      <w:start w:val="1"/>
      <w:numFmt w:val="lowerLetter"/>
      <w:lvlText w:val="%5."/>
      <w:lvlJc w:val="left"/>
      <w:pPr>
        <w:ind w:left="3408" w:hanging="360"/>
      </w:pPr>
    </w:lvl>
    <w:lvl w:ilvl="5" w:tplc="4009001B" w:tentative="1">
      <w:start w:val="1"/>
      <w:numFmt w:val="lowerRoman"/>
      <w:lvlText w:val="%6."/>
      <w:lvlJc w:val="right"/>
      <w:pPr>
        <w:ind w:left="4128" w:hanging="180"/>
      </w:pPr>
    </w:lvl>
    <w:lvl w:ilvl="6" w:tplc="4009000F" w:tentative="1">
      <w:start w:val="1"/>
      <w:numFmt w:val="decimal"/>
      <w:lvlText w:val="%7."/>
      <w:lvlJc w:val="left"/>
      <w:pPr>
        <w:ind w:left="4848" w:hanging="360"/>
      </w:pPr>
    </w:lvl>
    <w:lvl w:ilvl="7" w:tplc="40090019" w:tentative="1">
      <w:start w:val="1"/>
      <w:numFmt w:val="lowerLetter"/>
      <w:lvlText w:val="%8."/>
      <w:lvlJc w:val="left"/>
      <w:pPr>
        <w:ind w:left="5568" w:hanging="360"/>
      </w:pPr>
    </w:lvl>
    <w:lvl w:ilvl="8" w:tplc="40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21BB36F2"/>
    <w:multiLevelType w:val="hybridMultilevel"/>
    <w:tmpl w:val="EBEA37F2"/>
    <w:lvl w:ilvl="0" w:tplc="3E12AEA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28B3"/>
    <w:multiLevelType w:val="hybridMultilevel"/>
    <w:tmpl w:val="7CE84DD2"/>
    <w:lvl w:ilvl="0" w:tplc="3FEA6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A5FBE"/>
    <w:multiLevelType w:val="hybridMultilevel"/>
    <w:tmpl w:val="A830B4A4"/>
    <w:lvl w:ilvl="0" w:tplc="914E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7A97"/>
    <w:multiLevelType w:val="hybridMultilevel"/>
    <w:tmpl w:val="7EB0B0A2"/>
    <w:lvl w:ilvl="0" w:tplc="19F2B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D1074"/>
    <w:multiLevelType w:val="hybridMultilevel"/>
    <w:tmpl w:val="55C0152E"/>
    <w:lvl w:ilvl="0" w:tplc="B526083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6" w:hanging="360"/>
      </w:pPr>
    </w:lvl>
    <w:lvl w:ilvl="2" w:tplc="4009001B" w:tentative="1">
      <w:start w:val="1"/>
      <w:numFmt w:val="lowerRoman"/>
      <w:lvlText w:val="%3."/>
      <w:lvlJc w:val="right"/>
      <w:pPr>
        <w:ind w:left="2076" w:hanging="180"/>
      </w:pPr>
    </w:lvl>
    <w:lvl w:ilvl="3" w:tplc="4009000F" w:tentative="1">
      <w:start w:val="1"/>
      <w:numFmt w:val="decimal"/>
      <w:lvlText w:val="%4."/>
      <w:lvlJc w:val="left"/>
      <w:pPr>
        <w:ind w:left="2796" w:hanging="360"/>
      </w:pPr>
    </w:lvl>
    <w:lvl w:ilvl="4" w:tplc="40090019" w:tentative="1">
      <w:start w:val="1"/>
      <w:numFmt w:val="lowerLetter"/>
      <w:lvlText w:val="%5."/>
      <w:lvlJc w:val="left"/>
      <w:pPr>
        <w:ind w:left="3516" w:hanging="360"/>
      </w:pPr>
    </w:lvl>
    <w:lvl w:ilvl="5" w:tplc="4009001B" w:tentative="1">
      <w:start w:val="1"/>
      <w:numFmt w:val="lowerRoman"/>
      <w:lvlText w:val="%6."/>
      <w:lvlJc w:val="right"/>
      <w:pPr>
        <w:ind w:left="4236" w:hanging="180"/>
      </w:pPr>
    </w:lvl>
    <w:lvl w:ilvl="6" w:tplc="4009000F" w:tentative="1">
      <w:start w:val="1"/>
      <w:numFmt w:val="decimal"/>
      <w:lvlText w:val="%7."/>
      <w:lvlJc w:val="left"/>
      <w:pPr>
        <w:ind w:left="4956" w:hanging="360"/>
      </w:pPr>
    </w:lvl>
    <w:lvl w:ilvl="7" w:tplc="40090019" w:tentative="1">
      <w:start w:val="1"/>
      <w:numFmt w:val="lowerLetter"/>
      <w:lvlText w:val="%8."/>
      <w:lvlJc w:val="left"/>
      <w:pPr>
        <w:ind w:left="5676" w:hanging="360"/>
      </w:pPr>
    </w:lvl>
    <w:lvl w:ilvl="8" w:tplc="40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 w15:restartNumberingAfterBreak="0">
    <w:nsid w:val="6FE336DC"/>
    <w:multiLevelType w:val="hybridMultilevel"/>
    <w:tmpl w:val="F1A04906"/>
    <w:lvl w:ilvl="0" w:tplc="3D428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13915">
    <w:abstractNumId w:val="5"/>
  </w:num>
  <w:num w:numId="2" w16cid:durableId="615604182">
    <w:abstractNumId w:val="0"/>
  </w:num>
  <w:num w:numId="3" w16cid:durableId="532966012">
    <w:abstractNumId w:val="7"/>
  </w:num>
  <w:num w:numId="4" w16cid:durableId="66460647">
    <w:abstractNumId w:val="2"/>
  </w:num>
  <w:num w:numId="5" w16cid:durableId="890116358">
    <w:abstractNumId w:val="8"/>
  </w:num>
  <w:num w:numId="6" w16cid:durableId="258875477">
    <w:abstractNumId w:val="6"/>
  </w:num>
  <w:num w:numId="7" w16cid:durableId="1830748950">
    <w:abstractNumId w:val="3"/>
  </w:num>
  <w:num w:numId="8" w16cid:durableId="1027830802">
    <w:abstractNumId w:val="4"/>
  </w:num>
  <w:num w:numId="9" w16cid:durableId="2028672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E7"/>
    <w:rsid w:val="00014421"/>
    <w:rsid w:val="000F4C59"/>
    <w:rsid w:val="00136CDA"/>
    <w:rsid w:val="002B72DD"/>
    <w:rsid w:val="00305620"/>
    <w:rsid w:val="0037467D"/>
    <w:rsid w:val="00413672"/>
    <w:rsid w:val="00424162"/>
    <w:rsid w:val="004C6332"/>
    <w:rsid w:val="006C0CF8"/>
    <w:rsid w:val="006C40A4"/>
    <w:rsid w:val="006C6392"/>
    <w:rsid w:val="00734439"/>
    <w:rsid w:val="008A5443"/>
    <w:rsid w:val="00930E1E"/>
    <w:rsid w:val="009D4EE7"/>
    <w:rsid w:val="00A343BE"/>
    <w:rsid w:val="00A446AD"/>
    <w:rsid w:val="00AF120B"/>
    <w:rsid w:val="00AF67D0"/>
    <w:rsid w:val="00B70F68"/>
    <w:rsid w:val="00D10822"/>
    <w:rsid w:val="00D74B5D"/>
    <w:rsid w:val="00D9282F"/>
    <w:rsid w:val="00F71487"/>
    <w:rsid w:val="00F81621"/>
    <w:rsid w:val="00F917EE"/>
    <w:rsid w:val="00F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6968"/>
  <w15:chartTrackingRefBased/>
  <w15:docId w15:val="{9C4332FD-B021-414B-80A6-FB9FC3E4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EE7"/>
    <w:pPr>
      <w:ind w:left="720"/>
      <w:contextualSpacing/>
    </w:pPr>
  </w:style>
  <w:style w:type="table" w:styleId="TableGrid">
    <w:name w:val="Table Grid"/>
    <w:basedOn w:val="TableNormal"/>
    <w:uiPriority w:val="39"/>
    <w:rsid w:val="0030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6C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92"/>
  </w:style>
  <w:style w:type="paragraph" w:styleId="Footer">
    <w:name w:val="footer"/>
    <w:basedOn w:val="Normal"/>
    <w:link w:val="FooterChar"/>
    <w:uiPriority w:val="99"/>
    <w:unhideWhenUsed/>
    <w:rsid w:val="006C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mba.com/faculty_column/FC1325/fc13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ilakshmi.mishra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ianmba.com/Faculty_Column/FC1301/fc13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</dc:creator>
  <cp:keywords/>
  <dc:description/>
  <cp:lastModifiedBy>jai</cp:lastModifiedBy>
  <cp:revision>8</cp:revision>
  <dcterms:created xsi:type="dcterms:W3CDTF">2022-07-01T09:23:00Z</dcterms:created>
  <dcterms:modified xsi:type="dcterms:W3CDTF">2022-07-02T04:27:00Z</dcterms:modified>
</cp:coreProperties>
</file>