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E5EAB" w14:textId="77777777" w:rsidR="006D6504" w:rsidRPr="008D3E60" w:rsidRDefault="00FE439E" w:rsidP="006D6504">
      <w:pPr>
        <w:jc w:val="center"/>
        <w:rPr>
          <w:b/>
        </w:rPr>
      </w:pPr>
      <w:r w:rsidRPr="008D3E60">
        <w:rPr>
          <w:b/>
        </w:rPr>
        <w:t>PROFILE: PROF. MADHU RAJPUT</w:t>
      </w:r>
    </w:p>
    <w:p w14:paraId="20F29F4A" w14:textId="77777777" w:rsidR="00BB3C1B" w:rsidRPr="008D3E60" w:rsidRDefault="00BB3C1B" w:rsidP="006D6504">
      <w:pPr>
        <w:jc w:val="center"/>
        <w:rPr>
          <w:b/>
        </w:rPr>
      </w:pPr>
      <w:r w:rsidRPr="008D3E60">
        <w:rPr>
          <w:b/>
        </w:rPr>
        <w:t xml:space="preserve">Department of </w:t>
      </w:r>
      <w:r w:rsidR="00272E1E">
        <w:rPr>
          <w:b/>
        </w:rPr>
        <w:t xml:space="preserve">Western </w:t>
      </w:r>
      <w:r w:rsidRPr="008D3E60">
        <w:rPr>
          <w:b/>
        </w:rPr>
        <w:t xml:space="preserve">History, </w:t>
      </w:r>
    </w:p>
    <w:p w14:paraId="16D59335" w14:textId="77777777" w:rsidR="00BB3C1B" w:rsidRDefault="00BB3C1B" w:rsidP="006D6504">
      <w:pPr>
        <w:jc w:val="center"/>
        <w:rPr>
          <w:b/>
        </w:rPr>
      </w:pPr>
      <w:r w:rsidRPr="008D3E60">
        <w:rPr>
          <w:b/>
        </w:rPr>
        <w:t>Lucknow University.</w:t>
      </w:r>
    </w:p>
    <w:p w14:paraId="1A7D0A02" w14:textId="77777777" w:rsidR="005C116F" w:rsidRDefault="005C116F" w:rsidP="006D6504">
      <w:pPr>
        <w:jc w:val="center"/>
        <w:rPr>
          <w:b/>
        </w:rPr>
      </w:pPr>
    </w:p>
    <w:p w14:paraId="49F5B994" w14:textId="77777777" w:rsidR="005C116F" w:rsidRPr="008D3E60" w:rsidRDefault="005C116F" w:rsidP="006D6504">
      <w:pPr>
        <w:jc w:val="center"/>
        <w:rPr>
          <w:b/>
        </w:rPr>
      </w:pPr>
      <w:r w:rsidRPr="005C116F">
        <w:rPr>
          <w:b/>
          <w:noProof/>
        </w:rPr>
        <w:drawing>
          <wp:inline distT="0" distB="0" distL="0" distR="0" wp14:anchorId="7C741EEF" wp14:editId="0DD3A8CB">
            <wp:extent cx="1316270" cy="1802545"/>
            <wp:effectExtent l="0" t="0" r="0" b="0"/>
            <wp:docPr id="1" name="Picture 1" descr="C:\Users\user\Desktop\My Document New\Mom and me official\Mom official\IMG-20200523-WA0049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y Document New\Mom and me official\Mom official\IMG-20200523-WA0049_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9802" cy="1834770"/>
                    </a:xfrm>
                    <a:prstGeom prst="rect">
                      <a:avLst/>
                    </a:prstGeom>
                    <a:noFill/>
                    <a:ln>
                      <a:noFill/>
                    </a:ln>
                  </pic:spPr>
                </pic:pic>
              </a:graphicData>
            </a:graphic>
          </wp:inline>
        </w:drawing>
      </w:r>
    </w:p>
    <w:p w14:paraId="72DD4E36" w14:textId="77777777" w:rsidR="006D6504" w:rsidRPr="008D3E60" w:rsidRDefault="006D6504" w:rsidP="006D6504">
      <w:pPr>
        <w:jc w:val="center"/>
        <w:rPr>
          <w:b/>
        </w:rPr>
      </w:pPr>
    </w:p>
    <w:p w14:paraId="2F0E5997" w14:textId="77777777" w:rsidR="006D6504" w:rsidRPr="008D3E60" w:rsidRDefault="006D6504" w:rsidP="002A2AC5">
      <w:pPr>
        <w:jc w:val="both"/>
      </w:pPr>
    </w:p>
    <w:p w14:paraId="548FC5F4" w14:textId="2ECBF85A" w:rsidR="00003B7A" w:rsidRPr="007A1366" w:rsidRDefault="008D3B42" w:rsidP="00003B7A">
      <w:pPr>
        <w:pStyle w:val="NormalWeb"/>
        <w:shd w:val="clear" w:color="auto" w:fill="FFFFFF"/>
        <w:spacing w:before="0" w:beforeAutospacing="0" w:after="0" w:afterAutospacing="0"/>
        <w:jc w:val="both"/>
        <w:rPr>
          <w:color w:val="000000"/>
        </w:rPr>
      </w:pPr>
      <w:r w:rsidRPr="008D3E60">
        <w:t xml:space="preserve">Prof. Madhu Rajput is </w:t>
      </w:r>
      <w:r w:rsidR="007475FC">
        <w:t>the Head of Department</w:t>
      </w:r>
      <w:r w:rsidR="007475FC">
        <w:rPr>
          <w:b/>
        </w:rPr>
        <w:t>,</w:t>
      </w:r>
      <w:r w:rsidRPr="008D3E60">
        <w:rPr>
          <w:b/>
        </w:rPr>
        <w:t xml:space="preserve"> Department of</w:t>
      </w:r>
      <w:r w:rsidR="00277A3B" w:rsidRPr="008D3E60">
        <w:rPr>
          <w:b/>
        </w:rPr>
        <w:t xml:space="preserve"> Western</w:t>
      </w:r>
      <w:r w:rsidRPr="008D3E60">
        <w:rPr>
          <w:b/>
        </w:rPr>
        <w:t xml:space="preserve"> History</w:t>
      </w:r>
      <w:r w:rsidRPr="008D3E60">
        <w:t xml:space="preserve">, </w:t>
      </w:r>
      <w:r w:rsidRPr="008D3E60">
        <w:rPr>
          <w:b/>
        </w:rPr>
        <w:t>University of Lucknow</w:t>
      </w:r>
      <w:r w:rsidRPr="008D3E60">
        <w:t>. Her field of specialization is ‘</w:t>
      </w:r>
      <w:r w:rsidRPr="008D3E60">
        <w:rPr>
          <w:b/>
        </w:rPr>
        <w:t>Women Studies</w:t>
      </w:r>
      <w:r w:rsidRPr="008D3E60">
        <w:t>’ and ‘</w:t>
      </w:r>
      <w:r w:rsidRPr="008D3E60">
        <w:rPr>
          <w:b/>
        </w:rPr>
        <w:t>South Asia’</w:t>
      </w:r>
      <w:r w:rsidR="00277A3B" w:rsidRPr="008D3E60">
        <w:t>. She has ex</w:t>
      </w:r>
      <w:r w:rsidRPr="008D3E60">
        <w:t xml:space="preserve">tensively </w:t>
      </w:r>
      <w:r w:rsidR="000E182C" w:rsidRPr="008D3E60">
        <w:t xml:space="preserve">traveled in Bhutan and India and </w:t>
      </w:r>
      <w:r w:rsidRPr="008D3E60">
        <w:t xml:space="preserve">researched on women in </w:t>
      </w:r>
      <w:r w:rsidR="000E182C" w:rsidRPr="008D3E60">
        <w:t xml:space="preserve">these countries </w:t>
      </w:r>
      <w:r w:rsidRPr="008D3E60">
        <w:t xml:space="preserve">and </w:t>
      </w:r>
      <w:r w:rsidR="00BB3C1B" w:rsidRPr="008D3E60">
        <w:t xml:space="preserve">has completed </w:t>
      </w:r>
      <w:r w:rsidR="00BB3C1B" w:rsidRPr="008D3E60">
        <w:rPr>
          <w:b/>
        </w:rPr>
        <w:t>03 Major Projects</w:t>
      </w:r>
      <w:r w:rsidRPr="008D3E60">
        <w:rPr>
          <w:b/>
        </w:rPr>
        <w:t xml:space="preserve"> on </w:t>
      </w:r>
      <w:r w:rsidR="00976AF9">
        <w:rPr>
          <w:b/>
        </w:rPr>
        <w:t>‘</w:t>
      </w:r>
      <w:r w:rsidR="00BB3C1B" w:rsidRPr="008D3E60">
        <w:rPr>
          <w:b/>
        </w:rPr>
        <w:t>Bhutanese Women</w:t>
      </w:r>
      <w:r w:rsidR="00976AF9">
        <w:rPr>
          <w:b/>
        </w:rPr>
        <w:t>’</w:t>
      </w:r>
      <w:r w:rsidR="00BB3C1B" w:rsidRPr="008D3E60">
        <w:rPr>
          <w:b/>
        </w:rPr>
        <w:t xml:space="preserve">, </w:t>
      </w:r>
      <w:r w:rsidR="00976AF9">
        <w:rPr>
          <w:b/>
        </w:rPr>
        <w:t>‘</w:t>
      </w:r>
      <w:r w:rsidR="00BB3C1B" w:rsidRPr="008D3E60">
        <w:rPr>
          <w:b/>
        </w:rPr>
        <w:t>Bhutanese State</w:t>
      </w:r>
      <w:r w:rsidR="00976AF9">
        <w:rPr>
          <w:b/>
        </w:rPr>
        <w:t>, Law and People’</w:t>
      </w:r>
      <w:r w:rsidR="00BB3C1B" w:rsidRPr="008D3E60">
        <w:rPr>
          <w:b/>
        </w:rPr>
        <w:t xml:space="preserve">, and </w:t>
      </w:r>
      <w:r w:rsidR="00976AF9">
        <w:rPr>
          <w:b/>
        </w:rPr>
        <w:t>‘</w:t>
      </w:r>
      <w:r w:rsidRPr="008D3E60">
        <w:rPr>
          <w:b/>
        </w:rPr>
        <w:t>Tibetan Women Living in Exile in India</w:t>
      </w:r>
      <w:r w:rsidR="00976AF9">
        <w:rPr>
          <w:b/>
        </w:rPr>
        <w:t>’</w:t>
      </w:r>
      <w:r w:rsidRPr="008D3E60">
        <w:t xml:space="preserve">. She has authored </w:t>
      </w:r>
      <w:r w:rsidR="00BB4152">
        <w:rPr>
          <w:b/>
        </w:rPr>
        <w:t>09</w:t>
      </w:r>
      <w:r w:rsidRPr="008D3E60">
        <w:rPr>
          <w:b/>
        </w:rPr>
        <w:t xml:space="preserve"> books</w:t>
      </w:r>
      <w:r w:rsidRPr="008D3E60">
        <w:t xml:space="preserve"> </w:t>
      </w:r>
      <w:r w:rsidRPr="008D3E60">
        <w:rPr>
          <w:b/>
        </w:rPr>
        <w:t>on Bhutan and North East India</w:t>
      </w:r>
      <w:r w:rsidRPr="008D3E60">
        <w:t xml:space="preserve"> and has </w:t>
      </w:r>
      <w:r w:rsidRPr="008D3E60">
        <w:rPr>
          <w:b/>
        </w:rPr>
        <w:t>pu</w:t>
      </w:r>
      <w:r w:rsidR="009C2D0E">
        <w:rPr>
          <w:b/>
        </w:rPr>
        <w:t>blished 39</w:t>
      </w:r>
      <w:r w:rsidRPr="008D3E60">
        <w:rPr>
          <w:b/>
        </w:rPr>
        <w:t xml:space="preserve"> papers</w:t>
      </w:r>
      <w:r w:rsidRPr="008D3E60">
        <w:t xml:space="preserve"> i</w:t>
      </w:r>
      <w:r w:rsidR="00322EBA" w:rsidRPr="008D3E60">
        <w:t xml:space="preserve">n various </w:t>
      </w:r>
      <w:r w:rsidR="001E4675">
        <w:t>journals</w:t>
      </w:r>
      <w:r w:rsidR="00295526">
        <w:t xml:space="preserve"> and books</w:t>
      </w:r>
      <w:r w:rsidR="001E4675">
        <w:t>.</w:t>
      </w:r>
      <w:r w:rsidR="00342DCC">
        <w:t xml:space="preserve"> 12</w:t>
      </w:r>
      <w:r w:rsidRPr="008D3E60">
        <w:t xml:space="preserve"> of her articles have also been published in ‘</w:t>
      </w:r>
      <w:r w:rsidRPr="008D3E60">
        <w:rPr>
          <w:b/>
        </w:rPr>
        <w:t>Bhutan Times’</w:t>
      </w:r>
      <w:r w:rsidR="00322EBA" w:rsidRPr="008D3E60">
        <w:rPr>
          <w:b/>
        </w:rPr>
        <w:t xml:space="preserve"> </w:t>
      </w:r>
      <w:r w:rsidR="00322EBA" w:rsidRPr="008D3E60">
        <w:t>and</w:t>
      </w:r>
      <w:r w:rsidR="00322EBA" w:rsidRPr="008D3E60">
        <w:rPr>
          <w:b/>
        </w:rPr>
        <w:t xml:space="preserve"> ‘Tibetan Review’</w:t>
      </w:r>
      <w:r w:rsidRPr="008D3E60">
        <w:t xml:space="preserve">. She has attended and presented her papers in </w:t>
      </w:r>
      <w:r w:rsidR="00277A3B" w:rsidRPr="008D3E60">
        <w:rPr>
          <w:b/>
        </w:rPr>
        <w:t>16</w:t>
      </w:r>
      <w:r w:rsidRPr="008D3E60">
        <w:t xml:space="preserve"> </w:t>
      </w:r>
      <w:r w:rsidRPr="008D3E60">
        <w:rPr>
          <w:b/>
        </w:rPr>
        <w:t>National and International seminars</w:t>
      </w:r>
      <w:r w:rsidRPr="008D3E60">
        <w:t xml:space="preserve"> and has organized 03 International seminars in her University. She has conducted </w:t>
      </w:r>
      <w:r w:rsidRPr="008D3E60">
        <w:rPr>
          <w:b/>
        </w:rPr>
        <w:t>Workshops and lectures</w:t>
      </w:r>
      <w:r w:rsidRPr="008D3E60">
        <w:t xml:space="preserve"> in Bhutan and various parts of India on women studies. </w:t>
      </w:r>
      <w:r w:rsidR="000E182C" w:rsidRPr="008D3E60">
        <w:t xml:space="preserve">A member of reputed institutions such as </w:t>
      </w:r>
      <w:r w:rsidR="000F30C1">
        <w:t xml:space="preserve">Itihas Sankalan Samiti, </w:t>
      </w:r>
      <w:r w:rsidR="000E182C" w:rsidRPr="008D3E60">
        <w:t>Indian Social Science Cong</w:t>
      </w:r>
      <w:r w:rsidR="005C116F">
        <w:t>ress, and U.P. History Congress</w:t>
      </w:r>
      <w:r w:rsidR="000F30C1">
        <w:t>,</w:t>
      </w:r>
      <w:r w:rsidR="000E182C" w:rsidRPr="008D3E60">
        <w:t xml:space="preserve"> Prof. Rajput is also an </w:t>
      </w:r>
      <w:r w:rsidR="000E182C" w:rsidRPr="008D3E60">
        <w:rPr>
          <w:b/>
        </w:rPr>
        <w:t>examiner in 0</w:t>
      </w:r>
      <w:r w:rsidR="009C2D0E">
        <w:rPr>
          <w:b/>
        </w:rPr>
        <w:t>9</w:t>
      </w:r>
      <w:r w:rsidR="000E182C" w:rsidRPr="008D3E60">
        <w:rPr>
          <w:b/>
        </w:rPr>
        <w:t xml:space="preserve"> </w:t>
      </w:r>
      <w:r w:rsidR="00E90FD6" w:rsidRPr="008D3E60">
        <w:rPr>
          <w:b/>
        </w:rPr>
        <w:t xml:space="preserve">Public Service </w:t>
      </w:r>
      <w:r w:rsidR="000E182C" w:rsidRPr="008D3E60">
        <w:rPr>
          <w:b/>
        </w:rPr>
        <w:t>Commissions and Universities.</w:t>
      </w:r>
      <w:r w:rsidR="006D6504" w:rsidRPr="008D3E60">
        <w:t xml:space="preserve"> She conducts </w:t>
      </w:r>
      <w:r w:rsidR="006D6504" w:rsidRPr="008D3E60">
        <w:rPr>
          <w:b/>
        </w:rPr>
        <w:t>Ref</w:t>
      </w:r>
      <w:r w:rsidR="000E182C" w:rsidRPr="008D3E60">
        <w:rPr>
          <w:b/>
        </w:rPr>
        <w:t>r</w:t>
      </w:r>
      <w:r w:rsidR="006D6504" w:rsidRPr="008D3E60">
        <w:rPr>
          <w:b/>
        </w:rPr>
        <w:t>esher</w:t>
      </w:r>
      <w:r w:rsidR="000E182C" w:rsidRPr="008D3E60">
        <w:rPr>
          <w:b/>
        </w:rPr>
        <w:t xml:space="preserve"> Courses as an expert </w:t>
      </w:r>
      <w:r w:rsidR="000E182C" w:rsidRPr="008D3E60">
        <w:t xml:space="preserve">for the College and University lecturers. </w:t>
      </w:r>
      <w:r w:rsidR="006D6504" w:rsidRPr="008D3E60">
        <w:t xml:space="preserve">She has </w:t>
      </w:r>
      <w:r w:rsidR="00472268">
        <w:rPr>
          <w:b/>
        </w:rPr>
        <w:t>guided 08</w:t>
      </w:r>
      <w:r w:rsidR="006D6504" w:rsidRPr="008D3E60">
        <w:rPr>
          <w:b/>
        </w:rPr>
        <w:t xml:space="preserve"> Ph.Ds.</w:t>
      </w:r>
      <w:r w:rsidR="006D6504" w:rsidRPr="008D3E60">
        <w:t xml:space="preserve"> </w:t>
      </w:r>
      <w:r w:rsidR="000E182C" w:rsidRPr="008D3E60">
        <w:t xml:space="preserve">For her </w:t>
      </w:r>
      <w:r w:rsidR="00976AF9">
        <w:t>significant</w:t>
      </w:r>
      <w:r w:rsidR="000E182C" w:rsidRPr="008D3E60">
        <w:t xml:space="preserve"> contribution in social studies, she has been awarded the </w:t>
      </w:r>
      <w:r w:rsidR="001A191C" w:rsidRPr="008D3E60">
        <w:t>‘</w:t>
      </w:r>
      <w:r w:rsidR="001A191C" w:rsidRPr="008D3E60">
        <w:rPr>
          <w:b/>
        </w:rPr>
        <w:t xml:space="preserve">Uttar Pradesh Ratan Award’ </w:t>
      </w:r>
      <w:r w:rsidR="001A191C" w:rsidRPr="008D3E60">
        <w:t>by Shri</w:t>
      </w:r>
      <w:r w:rsidR="001A191C" w:rsidRPr="008D3E60">
        <w:rPr>
          <w:b/>
        </w:rPr>
        <w:t xml:space="preserve"> </w:t>
      </w:r>
      <w:r w:rsidR="001A191C" w:rsidRPr="008D3E60">
        <w:t>H.N. Dixit</w:t>
      </w:r>
      <w:r w:rsidR="001A191C" w:rsidRPr="008D3E60">
        <w:rPr>
          <w:b/>
        </w:rPr>
        <w:t xml:space="preserve">, </w:t>
      </w:r>
      <w:r w:rsidR="001A191C" w:rsidRPr="008D3E60">
        <w:t>Hon’ble Speaker, U.P. Legislative Assembly</w:t>
      </w:r>
      <w:r w:rsidR="001A191C" w:rsidRPr="008D3E60">
        <w:rPr>
          <w:b/>
        </w:rPr>
        <w:t xml:space="preserve"> </w:t>
      </w:r>
      <w:r w:rsidR="001A191C" w:rsidRPr="008D3E60">
        <w:t>on 23 September 2018, and</w:t>
      </w:r>
      <w:r w:rsidR="001A191C" w:rsidRPr="008D3E60">
        <w:rPr>
          <w:b/>
        </w:rPr>
        <w:t xml:space="preserve"> </w:t>
      </w:r>
      <w:r w:rsidR="000E182C" w:rsidRPr="008D3E60">
        <w:rPr>
          <w:b/>
        </w:rPr>
        <w:t>‘Shakti Samman’</w:t>
      </w:r>
      <w:r w:rsidR="000E182C" w:rsidRPr="008D3E60">
        <w:t>, on 08 March 2016 in the field of education, by Social Active Welfare Trust and ‘Sanskritiki’ Luck</w:t>
      </w:r>
      <w:r w:rsidR="001A191C" w:rsidRPr="008D3E60">
        <w:t>n</w:t>
      </w:r>
      <w:r w:rsidR="00186A9B" w:rsidRPr="008D3E60">
        <w:t>ow University, Uttar Pradesh</w:t>
      </w:r>
      <w:r w:rsidR="0068405D">
        <w:t>,</w:t>
      </w:r>
      <w:r w:rsidR="00003B7A" w:rsidRPr="00003B7A">
        <w:rPr>
          <w:b/>
        </w:rPr>
        <w:t xml:space="preserve"> </w:t>
      </w:r>
      <w:r w:rsidR="00003B7A" w:rsidRPr="007A1366">
        <w:rPr>
          <w:b/>
        </w:rPr>
        <w:t xml:space="preserve">Global </w:t>
      </w:r>
      <w:r w:rsidR="00003B7A">
        <w:rPr>
          <w:b/>
        </w:rPr>
        <w:t xml:space="preserve">Digital </w:t>
      </w:r>
      <w:r w:rsidR="00003B7A" w:rsidRPr="007A1366">
        <w:rPr>
          <w:b/>
        </w:rPr>
        <w:t>Teacher Excellence Award</w:t>
      </w:r>
      <w:r w:rsidR="00003B7A">
        <w:rPr>
          <w:b/>
        </w:rPr>
        <w:t xml:space="preserve"> </w:t>
      </w:r>
      <w:r w:rsidR="00003B7A" w:rsidRPr="007A1366">
        <w:t xml:space="preserve">by </w:t>
      </w:r>
      <w:r w:rsidR="00003B7A" w:rsidRPr="007A1366">
        <w:rPr>
          <w:bCs/>
          <w:iCs/>
          <w:color w:val="000000"/>
        </w:rPr>
        <w:t>Global Digital Academy (CK International Business Solutions Pvt Ltd</w:t>
      </w:r>
      <w:r w:rsidR="00003B7A">
        <w:rPr>
          <w:bCs/>
          <w:iCs/>
          <w:color w:val="000000"/>
        </w:rPr>
        <w:t>), Mumbai in Nov, 2020</w:t>
      </w:r>
      <w:r w:rsidR="0068405D">
        <w:rPr>
          <w:bCs/>
          <w:iCs/>
          <w:color w:val="000000"/>
        </w:rPr>
        <w:t xml:space="preserve">, and </w:t>
      </w:r>
      <w:r w:rsidR="0068405D" w:rsidRPr="0068405D">
        <w:rPr>
          <w:b/>
          <w:iCs/>
          <w:color w:val="000000"/>
        </w:rPr>
        <w:t>Global Excellence Award on Teachers’ Day</w:t>
      </w:r>
      <w:r w:rsidR="0068405D">
        <w:rPr>
          <w:bCs/>
          <w:iCs/>
          <w:color w:val="000000"/>
        </w:rPr>
        <w:t xml:space="preserve"> on 05th Sep 2021 by Global Digital Academy, Mumbai. </w:t>
      </w:r>
      <w:r w:rsidR="00003B7A" w:rsidRPr="007A1366">
        <w:rPr>
          <w:bCs/>
          <w:iCs/>
          <w:color w:val="000000"/>
        </w:rPr>
        <w:t>  </w:t>
      </w:r>
    </w:p>
    <w:p w14:paraId="2AAA0226" w14:textId="77777777" w:rsidR="000E182C" w:rsidRPr="008D3E60" w:rsidRDefault="001A191C" w:rsidP="00510025">
      <w:pPr>
        <w:spacing w:line="276" w:lineRule="auto"/>
        <w:ind w:firstLine="720"/>
        <w:jc w:val="both"/>
      </w:pPr>
      <w:r w:rsidRPr="008D3E60">
        <w:t xml:space="preserve"> </w:t>
      </w:r>
    </w:p>
    <w:p w14:paraId="572143D8" w14:textId="77777777" w:rsidR="00E86D50" w:rsidRPr="008D3E60" w:rsidRDefault="00E86D50" w:rsidP="006D6504">
      <w:pPr>
        <w:spacing w:line="276" w:lineRule="auto"/>
        <w:ind w:firstLine="720"/>
        <w:jc w:val="both"/>
      </w:pPr>
      <w:r w:rsidRPr="008D3E60">
        <w:t>She is active in social service through conducting welfare programs such as free counselling sessions and career guidance to students. As NSS (National Service Scheme) in</w:t>
      </w:r>
      <w:r w:rsidR="00277A3B" w:rsidRPr="008D3E60">
        <w:t>-</w:t>
      </w:r>
      <w:r w:rsidRPr="008D3E60">
        <w:t xml:space="preserve">charge she has led students in awareness and sanitation campaigns in various villages of Uttar Pradesh. Deeply concerned with women issues, she has worked to promote women rights. She has also promoted plantation across colleges and universities. </w:t>
      </w:r>
    </w:p>
    <w:p w14:paraId="32349FB8" w14:textId="77777777" w:rsidR="002A2AC5" w:rsidRPr="008D3E60" w:rsidRDefault="002A2AC5" w:rsidP="000E182C"/>
    <w:p w14:paraId="27E01F0D" w14:textId="77777777" w:rsidR="006D6504" w:rsidRPr="008D3E60" w:rsidRDefault="006D6504" w:rsidP="000E182C"/>
    <w:p w14:paraId="5C13FAF4" w14:textId="77777777" w:rsidR="006D6504" w:rsidRPr="008D3E60" w:rsidRDefault="006D6504" w:rsidP="000E182C"/>
    <w:p w14:paraId="058F5C8E" w14:textId="77777777" w:rsidR="002A2AC5" w:rsidRPr="008D3E60" w:rsidRDefault="002A2AC5" w:rsidP="000E182C">
      <w:pPr>
        <w:rPr>
          <w:b/>
        </w:rPr>
      </w:pPr>
    </w:p>
    <w:p w14:paraId="67DE5500" w14:textId="77777777" w:rsidR="004C6DD2" w:rsidRDefault="004C6DD2" w:rsidP="002A2AC5">
      <w:pPr>
        <w:ind w:left="2160"/>
      </w:pPr>
    </w:p>
    <w:p w14:paraId="576FE1A7" w14:textId="77777777" w:rsidR="002A2AC5" w:rsidRPr="008D3E60" w:rsidRDefault="000E182C" w:rsidP="002A2AC5">
      <w:pPr>
        <w:ind w:left="2160"/>
        <w:rPr>
          <w:b/>
          <w:u w:val="single"/>
        </w:rPr>
      </w:pPr>
      <w:r w:rsidRPr="008D3E60">
        <w:t xml:space="preserve">  </w:t>
      </w:r>
      <w:r w:rsidR="002A2AC5" w:rsidRPr="008D3E60">
        <w:rPr>
          <w:b/>
          <w:u w:val="single"/>
        </w:rPr>
        <w:t>Curriculum Viate</w:t>
      </w:r>
    </w:p>
    <w:p w14:paraId="7A3098C9" w14:textId="77777777" w:rsidR="002A2AC5" w:rsidRPr="008D3E60" w:rsidRDefault="002A2AC5" w:rsidP="002A2AC5">
      <w:pPr>
        <w:jc w:val="center"/>
      </w:pPr>
    </w:p>
    <w:p w14:paraId="35623E0C" w14:textId="77777777" w:rsidR="002A2AC5" w:rsidRPr="008D3E60" w:rsidRDefault="002A2AC5" w:rsidP="002A2AC5">
      <w:pPr>
        <w:jc w:val="center"/>
      </w:pPr>
    </w:p>
    <w:p w14:paraId="14F322E9" w14:textId="77777777" w:rsidR="002A2AC5" w:rsidRPr="008D3E60" w:rsidRDefault="002A2AC5" w:rsidP="002A2AC5">
      <w:r w:rsidRPr="008D3E60">
        <w:t>Name</w:t>
      </w:r>
      <w:r w:rsidRPr="008D3E60">
        <w:tab/>
      </w:r>
      <w:r w:rsidRPr="008D3E60">
        <w:tab/>
      </w:r>
      <w:r w:rsidRPr="008D3E60">
        <w:tab/>
      </w:r>
      <w:r w:rsidRPr="008D3E60">
        <w:tab/>
        <w:t>-</w:t>
      </w:r>
      <w:r w:rsidRPr="008D3E60">
        <w:tab/>
        <w:t>Prof. Madhu Rajput</w:t>
      </w:r>
    </w:p>
    <w:p w14:paraId="4E8F023C" w14:textId="77777777" w:rsidR="002A2AC5" w:rsidRPr="008D3E60" w:rsidRDefault="002A2AC5" w:rsidP="002A2AC5"/>
    <w:p w14:paraId="5F559D79" w14:textId="77777777" w:rsidR="002A2AC5" w:rsidRPr="008D3E60" w:rsidRDefault="002A2AC5" w:rsidP="002A2AC5">
      <w:r w:rsidRPr="008D3E60">
        <w:t>Qualification</w:t>
      </w:r>
      <w:r w:rsidRPr="008D3E60">
        <w:tab/>
      </w:r>
      <w:r w:rsidRPr="008D3E60">
        <w:tab/>
      </w:r>
      <w:r w:rsidRPr="008D3E60">
        <w:tab/>
        <w:t>-</w:t>
      </w:r>
      <w:r w:rsidRPr="008D3E60">
        <w:tab/>
        <w:t>Ph.D. (History), NET</w:t>
      </w:r>
    </w:p>
    <w:p w14:paraId="72871773" w14:textId="77777777" w:rsidR="002A2AC5" w:rsidRPr="008D3E60" w:rsidRDefault="002A2AC5" w:rsidP="002A2AC5"/>
    <w:p w14:paraId="439B9794" w14:textId="77777777" w:rsidR="002A2AC5" w:rsidRPr="008D3E60" w:rsidRDefault="00277A3B" w:rsidP="00277A3B">
      <w:r w:rsidRPr="008D3E60">
        <w:t>Designation</w:t>
      </w:r>
      <w:r w:rsidRPr="008D3E60">
        <w:tab/>
      </w:r>
      <w:r w:rsidRPr="008D3E60">
        <w:tab/>
      </w:r>
      <w:r w:rsidRPr="008D3E60">
        <w:tab/>
      </w:r>
      <w:r w:rsidR="002A2AC5" w:rsidRPr="008D3E60">
        <w:t>-</w:t>
      </w:r>
      <w:r w:rsidR="002A2AC5" w:rsidRPr="008D3E60">
        <w:tab/>
        <w:t xml:space="preserve">Professor (since 2011) and HoD </w:t>
      </w:r>
      <w:r w:rsidRPr="008D3E60">
        <w:t xml:space="preserve">from </w:t>
      </w:r>
      <w:r w:rsidR="002A2AC5" w:rsidRPr="008D3E60">
        <w:t>August 2015</w:t>
      </w:r>
      <w:r w:rsidRPr="008D3E60">
        <w:t>- 2018</w:t>
      </w:r>
    </w:p>
    <w:p w14:paraId="4312EBE5" w14:textId="77777777" w:rsidR="002A2AC5" w:rsidRPr="008D3E60" w:rsidRDefault="002A2AC5" w:rsidP="002A2AC5"/>
    <w:p w14:paraId="47F095F2" w14:textId="2C03572E" w:rsidR="002A2AC5" w:rsidRPr="008D3E60" w:rsidRDefault="009C2D0E" w:rsidP="002A2AC5">
      <w:pPr>
        <w:ind w:left="2160" w:hanging="2160"/>
      </w:pPr>
      <w:r>
        <w:t>Teaching Experience</w:t>
      </w:r>
      <w:r>
        <w:tab/>
      </w:r>
      <w:r>
        <w:tab/>
        <w:t>-</w:t>
      </w:r>
      <w:r>
        <w:tab/>
        <w:t>2</w:t>
      </w:r>
      <w:r w:rsidR="00F421E7">
        <w:t>8</w:t>
      </w:r>
      <w:r w:rsidR="002A2AC5" w:rsidRPr="008D3E60">
        <w:t xml:space="preserve"> Years (Since Jan 1994), </w:t>
      </w:r>
    </w:p>
    <w:p w14:paraId="73B53203" w14:textId="77777777" w:rsidR="002A2AC5" w:rsidRPr="008D3E60" w:rsidRDefault="002A2AC5" w:rsidP="002A2AC5">
      <w:pPr>
        <w:ind w:left="2160" w:hanging="2160"/>
      </w:pPr>
      <w:r w:rsidRPr="008D3E60">
        <w:tab/>
      </w:r>
      <w:r w:rsidRPr="008D3E60">
        <w:tab/>
      </w:r>
      <w:r w:rsidRPr="008D3E60">
        <w:tab/>
        <w:t xml:space="preserve">UG, PG classes &amp; Research </w:t>
      </w:r>
    </w:p>
    <w:p w14:paraId="094C99C6" w14:textId="77777777" w:rsidR="002A2AC5" w:rsidRPr="008D3E60" w:rsidRDefault="002A2AC5" w:rsidP="002A2AC5"/>
    <w:p w14:paraId="5AB3FDFF" w14:textId="77777777" w:rsidR="002A2AC5" w:rsidRPr="008D3E60" w:rsidRDefault="002A2AC5" w:rsidP="002A2AC5">
      <w:r w:rsidRPr="008D3E60">
        <w:t>Institution</w:t>
      </w:r>
      <w:r w:rsidRPr="008D3E60">
        <w:tab/>
      </w:r>
      <w:r w:rsidRPr="008D3E60">
        <w:tab/>
      </w:r>
      <w:r w:rsidRPr="008D3E60">
        <w:tab/>
        <w:t>-</w:t>
      </w:r>
      <w:r w:rsidRPr="008D3E60">
        <w:tab/>
        <w:t>University of Lucknow, Lucknow, U.P.</w:t>
      </w:r>
    </w:p>
    <w:p w14:paraId="4623FAE6" w14:textId="77777777" w:rsidR="002A2AC5" w:rsidRPr="008D3E60" w:rsidRDefault="002A2AC5" w:rsidP="002A2AC5"/>
    <w:p w14:paraId="6D5D2C88" w14:textId="77777777" w:rsidR="002A2AC5" w:rsidRPr="008D3E60" w:rsidRDefault="002A2AC5" w:rsidP="002A2AC5">
      <w:r w:rsidRPr="008D3E60">
        <w:t>Subject</w:t>
      </w:r>
      <w:r w:rsidRPr="008D3E60">
        <w:tab/>
        <w:t xml:space="preserve"> and Department</w:t>
      </w:r>
      <w:r w:rsidRPr="008D3E60">
        <w:tab/>
        <w:t>-</w:t>
      </w:r>
      <w:r w:rsidRPr="008D3E60">
        <w:tab/>
        <w:t>History</w:t>
      </w:r>
    </w:p>
    <w:p w14:paraId="2A825B96" w14:textId="77777777" w:rsidR="002A2AC5" w:rsidRPr="008D3E60" w:rsidRDefault="002A2AC5" w:rsidP="002A2AC5">
      <w:r w:rsidRPr="008D3E60">
        <w:t>Language</w:t>
      </w:r>
      <w:r w:rsidRPr="008D3E60">
        <w:tab/>
      </w:r>
      <w:r w:rsidRPr="008D3E60">
        <w:tab/>
      </w:r>
      <w:r w:rsidRPr="008D3E60">
        <w:tab/>
        <w:t>-</w:t>
      </w:r>
      <w:r w:rsidRPr="008D3E60">
        <w:tab/>
        <w:t>Hindi, English</w:t>
      </w:r>
    </w:p>
    <w:p w14:paraId="66005ED5" w14:textId="77777777" w:rsidR="002A2AC5" w:rsidRPr="008D3E60" w:rsidRDefault="002A2AC5" w:rsidP="002A2AC5"/>
    <w:p w14:paraId="37430D50" w14:textId="77777777" w:rsidR="002A2AC5" w:rsidRPr="008D3E60" w:rsidRDefault="002A2AC5" w:rsidP="002A2AC5">
      <w:r w:rsidRPr="008D3E60">
        <w:t>Postal Address</w:t>
      </w:r>
      <w:r w:rsidRPr="008D3E60">
        <w:tab/>
      </w:r>
      <w:r w:rsidRPr="008D3E60">
        <w:tab/>
      </w:r>
      <w:r w:rsidRPr="008D3E60">
        <w:tab/>
        <w:t>-</w:t>
      </w:r>
      <w:r w:rsidRPr="008D3E60">
        <w:tab/>
        <w:t xml:space="preserve">B-1, Sector-J, Aliganj Extension, Lucknow, </w:t>
      </w:r>
    </w:p>
    <w:p w14:paraId="22627A2D" w14:textId="77777777" w:rsidR="002A2AC5" w:rsidRPr="008D3E60" w:rsidRDefault="002A2AC5" w:rsidP="002A2AC5">
      <w:r w:rsidRPr="008D3E60">
        <w:tab/>
      </w:r>
      <w:r w:rsidRPr="008D3E60">
        <w:tab/>
      </w:r>
      <w:r w:rsidRPr="008D3E60">
        <w:tab/>
      </w:r>
      <w:r w:rsidRPr="008D3E60">
        <w:tab/>
      </w:r>
      <w:r w:rsidRPr="008D3E60">
        <w:tab/>
        <w:t>Pin- 226024, Uttar Pradesh</w:t>
      </w:r>
    </w:p>
    <w:p w14:paraId="36F5C818" w14:textId="77777777" w:rsidR="002A2AC5" w:rsidRPr="008D3E60" w:rsidRDefault="002A2AC5" w:rsidP="002A2AC5"/>
    <w:p w14:paraId="0E0A1FF5" w14:textId="77777777" w:rsidR="002A2AC5" w:rsidRPr="008D3E60" w:rsidRDefault="002A2AC5" w:rsidP="002A2AC5">
      <w:r w:rsidRPr="008D3E60">
        <w:t>E-mail Address</w:t>
      </w:r>
      <w:r w:rsidRPr="008D3E60">
        <w:tab/>
      </w:r>
      <w:r w:rsidRPr="008D3E60">
        <w:tab/>
        <w:t>-</w:t>
      </w:r>
      <w:r w:rsidRPr="008D3E60">
        <w:tab/>
      </w:r>
      <w:hyperlink r:id="rId6" w:history="1">
        <w:r w:rsidR="0090266E" w:rsidRPr="008D3E60">
          <w:rPr>
            <w:rStyle w:val="Hyperlink"/>
          </w:rPr>
          <w:t>drmadhurajput@rediffmail.com</w:t>
        </w:r>
      </w:hyperlink>
    </w:p>
    <w:p w14:paraId="3578A850" w14:textId="744AA87F" w:rsidR="0090266E" w:rsidRPr="008D3E60" w:rsidRDefault="0090266E" w:rsidP="002A2AC5">
      <w:r w:rsidRPr="008D3E60">
        <w:t xml:space="preserve">Mob: </w:t>
      </w:r>
      <w:r w:rsidRPr="008D3E60">
        <w:tab/>
      </w:r>
      <w:r w:rsidRPr="008D3E60">
        <w:tab/>
      </w:r>
      <w:r w:rsidRPr="008D3E60">
        <w:tab/>
      </w:r>
      <w:r w:rsidRPr="008D3E60">
        <w:tab/>
        <w:t>-</w:t>
      </w:r>
      <w:r w:rsidRPr="008D3E60">
        <w:tab/>
        <w:t>9415999064</w:t>
      </w:r>
    </w:p>
    <w:p w14:paraId="70DDC247" w14:textId="77777777" w:rsidR="002A2AC5" w:rsidRPr="008D3E60" w:rsidRDefault="002A2AC5" w:rsidP="002A2AC5"/>
    <w:p w14:paraId="067306FF" w14:textId="77777777" w:rsidR="002A2AC5" w:rsidRPr="008D3E60" w:rsidRDefault="002A2AC5" w:rsidP="002A2AC5"/>
    <w:p w14:paraId="05E01904" w14:textId="77777777" w:rsidR="002A2AC5" w:rsidRPr="008D3E60" w:rsidRDefault="00003B7A" w:rsidP="002A2AC5">
      <w:pPr>
        <w:rPr>
          <w:b/>
        </w:rPr>
      </w:pPr>
      <w:r>
        <w:rPr>
          <w:b/>
        </w:rPr>
        <w:t>Books Published: 09</w:t>
      </w:r>
    </w:p>
    <w:p w14:paraId="012C60A9" w14:textId="77777777" w:rsidR="002A2AC5" w:rsidRPr="008D3E60" w:rsidRDefault="002A2AC5" w:rsidP="002A2AC5"/>
    <w:p w14:paraId="1E84DB55" w14:textId="77777777" w:rsidR="002A2AC5" w:rsidRPr="008D3E60" w:rsidRDefault="002A2AC5" w:rsidP="002A2AC5">
      <w:pPr>
        <w:numPr>
          <w:ilvl w:val="0"/>
          <w:numId w:val="2"/>
        </w:numPr>
        <w:jc w:val="both"/>
      </w:pPr>
      <w:r w:rsidRPr="008D3E60">
        <w:t>“Bhutan: From Theocracy to Democracy” (ed.), (2010), Gautam Book Company, Jaipur, ISBN-978-93-80328-00-3.</w:t>
      </w:r>
    </w:p>
    <w:p w14:paraId="69DF1E99" w14:textId="77777777" w:rsidR="002A2AC5" w:rsidRPr="008D3E60" w:rsidRDefault="002A2AC5" w:rsidP="002A2AC5">
      <w:pPr>
        <w:jc w:val="both"/>
      </w:pPr>
    </w:p>
    <w:p w14:paraId="2FA5CD4E" w14:textId="77777777" w:rsidR="002A2AC5" w:rsidRPr="008D3E60" w:rsidRDefault="002A2AC5" w:rsidP="002A2AC5">
      <w:pPr>
        <w:numPr>
          <w:ilvl w:val="0"/>
          <w:numId w:val="2"/>
        </w:numPr>
        <w:jc w:val="both"/>
      </w:pPr>
      <w:r w:rsidRPr="008D3E60">
        <w:t>“Understanding North-East India” (ed.), (2011) Manak Publications, New Delhi, ISBN- 978-81-7831-239-2.</w:t>
      </w:r>
    </w:p>
    <w:p w14:paraId="06C1F2EB" w14:textId="77777777" w:rsidR="002A2AC5" w:rsidRPr="008D3E60" w:rsidRDefault="002A2AC5" w:rsidP="002A2AC5">
      <w:pPr>
        <w:ind w:left="4320"/>
        <w:jc w:val="both"/>
      </w:pPr>
    </w:p>
    <w:p w14:paraId="5990E315" w14:textId="77777777" w:rsidR="002A2AC5" w:rsidRPr="008D3E60" w:rsidRDefault="002A2AC5" w:rsidP="002A2AC5">
      <w:pPr>
        <w:numPr>
          <w:ilvl w:val="0"/>
          <w:numId w:val="2"/>
        </w:numPr>
        <w:jc w:val="both"/>
      </w:pPr>
      <w:r w:rsidRPr="008D3E60">
        <w:t>“Indo-Bhutan Relations through the Prism of History” (2011), Manak Publications, New Delhi, ISBN-978-81-7831-259-0.</w:t>
      </w:r>
    </w:p>
    <w:p w14:paraId="266481EF" w14:textId="77777777" w:rsidR="002A2AC5" w:rsidRPr="008D3E60" w:rsidRDefault="002A2AC5" w:rsidP="002A2AC5"/>
    <w:p w14:paraId="78D9777A" w14:textId="77777777" w:rsidR="002A2AC5" w:rsidRDefault="002A2AC5" w:rsidP="00272E1E">
      <w:pPr>
        <w:numPr>
          <w:ilvl w:val="0"/>
          <w:numId w:val="2"/>
        </w:numPr>
        <w:jc w:val="both"/>
      </w:pPr>
      <w:r w:rsidRPr="008D3E60">
        <w:t xml:space="preserve">“Social and Cultural Stratification in North East India” (ed.), (2012), Manak Publications, New Delhi, ISBN-978-81-7831-264-4. </w:t>
      </w:r>
    </w:p>
    <w:p w14:paraId="49C9725D" w14:textId="77777777" w:rsidR="00272E1E" w:rsidRPr="008D3E60" w:rsidRDefault="00272E1E" w:rsidP="00272E1E">
      <w:pPr>
        <w:jc w:val="both"/>
      </w:pPr>
    </w:p>
    <w:p w14:paraId="50353B1E" w14:textId="77777777" w:rsidR="002A2AC5" w:rsidRDefault="002A2AC5" w:rsidP="00272E1E">
      <w:pPr>
        <w:numPr>
          <w:ilvl w:val="0"/>
          <w:numId w:val="2"/>
        </w:numPr>
        <w:jc w:val="both"/>
      </w:pPr>
      <w:r w:rsidRPr="008D3E60">
        <w:t xml:space="preserve">‘Eastern Himalayas’, revised version of book ‘Bhutan: Theocracy to Democracy’ </w:t>
      </w:r>
      <w:r w:rsidR="001802CB" w:rsidRPr="008D3E60">
        <w:t xml:space="preserve">(2013) </w:t>
      </w:r>
      <w:r w:rsidRPr="008D3E60">
        <w:t>by Manak Publications, New Delhi, ISBN-978-93-7831-311-0</w:t>
      </w:r>
      <w:r w:rsidR="001802CB" w:rsidRPr="008D3E60">
        <w:t>.</w:t>
      </w:r>
    </w:p>
    <w:p w14:paraId="2529C5DE" w14:textId="77777777" w:rsidR="00A724ED" w:rsidRPr="008D3E60" w:rsidRDefault="00A724ED" w:rsidP="00A724ED">
      <w:pPr>
        <w:jc w:val="both"/>
      </w:pPr>
    </w:p>
    <w:p w14:paraId="4E989291" w14:textId="77777777" w:rsidR="002A2AC5" w:rsidRDefault="002A2AC5" w:rsidP="00272E1E">
      <w:pPr>
        <w:numPr>
          <w:ilvl w:val="0"/>
          <w:numId w:val="2"/>
        </w:numPr>
        <w:jc w:val="both"/>
      </w:pPr>
      <w:r w:rsidRPr="008D3E60">
        <w:t>‘State, People and Law of Bhutan: A Study in Historical Perspective’ (2014) by</w:t>
      </w:r>
      <w:r w:rsidR="00585C08">
        <w:t xml:space="preserve"> Kalpaz Publications, New Delhi, ISBN- 9789351280767.</w:t>
      </w:r>
    </w:p>
    <w:p w14:paraId="4E3B9200" w14:textId="77777777" w:rsidR="00A724ED" w:rsidRPr="008D3E60" w:rsidRDefault="00A724ED" w:rsidP="00A724ED">
      <w:pPr>
        <w:jc w:val="both"/>
      </w:pPr>
    </w:p>
    <w:p w14:paraId="5E5CF539" w14:textId="77777777" w:rsidR="002A2AC5" w:rsidRDefault="002A2AC5" w:rsidP="002A2AC5">
      <w:pPr>
        <w:numPr>
          <w:ilvl w:val="0"/>
          <w:numId w:val="2"/>
        </w:numPr>
        <w:jc w:val="both"/>
      </w:pPr>
      <w:r w:rsidRPr="008D3E60">
        <w:lastRenderedPageBreak/>
        <w:t>‘Window to Bhutan: A Study of Urban Educated Middle Class Working Women’ (2016) b</w:t>
      </w:r>
      <w:r w:rsidR="00585C08">
        <w:t>y Manak Publications, New Delhi,</w:t>
      </w:r>
      <w:r w:rsidRPr="008D3E60">
        <w:t xml:space="preserve"> </w:t>
      </w:r>
      <w:r w:rsidR="00585C08">
        <w:t>ISBN- 978-93-7831-364-6.</w:t>
      </w:r>
    </w:p>
    <w:p w14:paraId="2F3862C6" w14:textId="77777777" w:rsidR="00A724ED" w:rsidRDefault="00A724ED" w:rsidP="00A724ED">
      <w:pPr>
        <w:jc w:val="both"/>
      </w:pPr>
    </w:p>
    <w:p w14:paraId="21322252" w14:textId="77777777" w:rsidR="00A724ED" w:rsidRDefault="00A724ED" w:rsidP="00A724ED">
      <w:pPr>
        <w:numPr>
          <w:ilvl w:val="0"/>
          <w:numId w:val="2"/>
        </w:numPr>
        <w:jc w:val="both"/>
      </w:pPr>
      <w:r>
        <w:t>‘Operational Mobility in an Exile Community: A Socio-Economic Study of Tibetan Women in Dharamshala and Dehradun’ (2019), by Library of Tibetan Works and Archives,</w:t>
      </w:r>
      <w:r w:rsidR="00FA3B92">
        <w:t xml:space="preserve"> Dharamshala, Himachal Pradesh, ISBN- 978-93-87023-79-6.</w:t>
      </w:r>
    </w:p>
    <w:p w14:paraId="1B5B55D8" w14:textId="77777777" w:rsidR="00BB4152" w:rsidRDefault="00BB4152" w:rsidP="00BB4152">
      <w:pPr>
        <w:pStyle w:val="ListParagraph"/>
      </w:pPr>
    </w:p>
    <w:p w14:paraId="19F8FFD6" w14:textId="77777777" w:rsidR="00BB4152" w:rsidRPr="008D3E60" w:rsidRDefault="00BB4152" w:rsidP="00A724ED">
      <w:pPr>
        <w:numPr>
          <w:ilvl w:val="0"/>
          <w:numId w:val="2"/>
        </w:numPr>
        <w:jc w:val="both"/>
      </w:pPr>
      <w:r>
        <w:t>Cov</w:t>
      </w:r>
      <w:r w:rsidR="00003B7A">
        <w:t>id-19: Battle for Survival, Kalpaz</w:t>
      </w:r>
      <w:r>
        <w:t xml:space="preserve"> Publications, New Delhi, November 2020</w:t>
      </w:r>
      <w:r w:rsidR="00003B7A">
        <w:t>, ISBN 9789353242848</w:t>
      </w:r>
      <w:r>
        <w:t xml:space="preserve">. </w:t>
      </w:r>
    </w:p>
    <w:p w14:paraId="007B6959" w14:textId="77777777" w:rsidR="00A724ED" w:rsidRPr="008D3E60" w:rsidRDefault="00A724ED" w:rsidP="00A724ED">
      <w:pPr>
        <w:ind w:left="720"/>
        <w:jc w:val="both"/>
      </w:pPr>
    </w:p>
    <w:p w14:paraId="19851C14" w14:textId="77777777" w:rsidR="00780E79" w:rsidRPr="008D3E60" w:rsidRDefault="00780E79" w:rsidP="00780E79">
      <w:pPr>
        <w:jc w:val="both"/>
      </w:pPr>
    </w:p>
    <w:p w14:paraId="2292ED35" w14:textId="06D823AE" w:rsidR="002A2AC5" w:rsidRPr="008D3E60" w:rsidRDefault="002A2AC5" w:rsidP="002A2AC5">
      <w:pPr>
        <w:ind w:left="2220" w:hanging="2220"/>
        <w:rPr>
          <w:b/>
        </w:rPr>
      </w:pPr>
      <w:r w:rsidRPr="008D3E60">
        <w:rPr>
          <w:b/>
        </w:rPr>
        <w:t>Papers Published:</w:t>
      </w:r>
      <w:r w:rsidR="00295526">
        <w:rPr>
          <w:b/>
        </w:rPr>
        <w:t xml:space="preserve"> 3</w:t>
      </w:r>
      <w:r w:rsidR="004678AA">
        <w:rPr>
          <w:b/>
        </w:rPr>
        <w:t>9</w:t>
      </w:r>
    </w:p>
    <w:p w14:paraId="79A2C33C" w14:textId="77777777" w:rsidR="002A2AC5" w:rsidRPr="008D3E60" w:rsidRDefault="002A2AC5" w:rsidP="002A2AC5">
      <w:pPr>
        <w:ind w:left="2220" w:hanging="2220"/>
      </w:pPr>
    </w:p>
    <w:p w14:paraId="7428C719" w14:textId="77777777" w:rsidR="002A2AC5" w:rsidRPr="008D3E60" w:rsidRDefault="002A2AC5" w:rsidP="00272E1E">
      <w:pPr>
        <w:numPr>
          <w:ilvl w:val="0"/>
          <w:numId w:val="1"/>
        </w:numPr>
        <w:jc w:val="both"/>
      </w:pPr>
      <w:r w:rsidRPr="008D3E60">
        <w:t>“SAARC: Its Relevance Today” published in ‘Indian Journal of Social Research’, 1995, Vol. 36 (1&amp;2).</w:t>
      </w:r>
    </w:p>
    <w:p w14:paraId="5B6AFAB3" w14:textId="77777777" w:rsidR="002A2AC5" w:rsidRPr="008D3E60" w:rsidRDefault="002A2AC5" w:rsidP="00272E1E">
      <w:pPr>
        <w:numPr>
          <w:ilvl w:val="0"/>
          <w:numId w:val="1"/>
        </w:numPr>
        <w:jc w:val="both"/>
      </w:pPr>
      <w:r w:rsidRPr="008D3E60">
        <w:t>“Gandhi and Moral Values” published in ‘Gandhian Philosophy and its Significance in the 21</w:t>
      </w:r>
      <w:r w:rsidRPr="008D3E60">
        <w:rPr>
          <w:vertAlign w:val="superscript"/>
        </w:rPr>
        <w:t>st</w:t>
      </w:r>
      <w:r w:rsidRPr="008D3E60">
        <w:t xml:space="preserve"> Century’, 2002, published proceedings of a seminar organized by Department of History, CCS University, Meerut.</w:t>
      </w:r>
    </w:p>
    <w:p w14:paraId="32207F2B" w14:textId="77777777" w:rsidR="002A2AC5" w:rsidRPr="008D3E60" w:rsidRDefault="002A2AC5" w:rsidP="00272E1E">
      <w:pPr>
        <w:numPr>
          <w:ilvl w:val="0"/>
          <w:numId w:val="1"/>
        </w:numPr>
        <w:jc w:val="both"/>
      </w:pPr>
      <w:r w:rsidRPr="008D3E60">
        <w:t>“</w:t>
      </w:r>
      <w:r w:rsidRPr="008D3E60">
        <w:rPr>
          <w:rFonts w:eastAsia="Calibri"/>
        </w:rPr>
        <w:t>Revolution from Above - Elections in Bhutan 2007-08” published in</w:t>
      </w:r>
      <w:r w:rsidRPr="008D3E60">
        <w:t xml:space="preserve"> book, ‘Bhutan: From Theocracy to Democracy’, edited by self, in January 2010.</w:t>
      </w:r>
    </w:p>
    <w:p w14:paraId="23BB5BCE" w14:textId="77777777" w:rsidR="002A2AC5" w:rsidRPr="008D3E60" w:rsidRDefault="002A2AC5" w:rsidP="00272E1E">
      <w:pPr>
        <w:numPr>
          <w:ilvl w:val="0"/>
          <w:numId w:val="1"/>
        </w:numPr>
        <w:jc w:val="both"/>
      </w:pPr>
      <w:r w:rsidRPr="008D3E60">
        <w:t>Paper on “Garos: A Study of Struggle and Accomplishments” published in book, ‘Understanding North East India’, edited by self, in October 2010.</w:t>
      </w:r>
    </w:p>
    <w:p w14:paraId="65BDB6BD" w14:textId="77777777" w:rsidR="002A2AC5" w:rsidRPr="008D3E60" w:rsidRDefault="002A2AC5" w:rsidP="00272E1E">
      <w:pPr>
        <w:numPr>
          <w:ilvl w:val="0"/>
          <w:numId w:val="1"/>
        </w:numPr>
        <w:jc w:val="both"/>
      </w:pPr>
      <w:r w:rsidRPr="008D3E60">
        <w:t xml:space="preserve">"Bhutanese Women: A Socio-Economic Study" published in 'Dialogue' a quarterly weekly, New Delhi, </w:t>
      </w:r>
      <w:r w:rsidR="00502CDC">
        <w:t>Vol 12, No.3, ISSN- 0973-0095, Jan-March 2011, pp. 143-162.</w:t>
      </w:r>
    </w:p>
    <w:p w14:paraId="3A1866BF" w14:textId="77777777" w:rsidR="002A2AC5" w:rsidRPr="008D3E60" w:rsidRDefault="002A2AC5" w:rsidP="00272E1E">
      <w:pPr>
        <w:numPr>
          <w:ilvl w:val="0"/>
          <w:numId w:val="1"/>
        </w:numPr>
        <w:jc w:val="both"/>
      </w:pPr>
      <w:r w:rsidRPr="008D3E60">
        <w:t>“Violence against Women in Assam and Manipur” in ‘Social Science journal’, Kashmir University, June 2011.</w:t>
      </w:r>
    </w:p>
    <w:p w14:paraId="552A916A" w14:textId="77777777" w:rsidR="002A2AC5" w:rsidRPr="008D3E60" w:rsidRDefault="002A2AC5" w:rsidP="00272E1E">
      <w:pPr>
        <w:numPr>
          <w:ilvl w:val="0"/>
          <w:numId w:val="1"/>
        </w:numPr>
        <w:jc w:val="both"/>
      </w:pPr>
      <w:r w:rsidRPr="008D3E60">
        <w:t>“Bhutanese Women: Voices of Change”, in ‘Lucknow Journal of Social Science’, University of Lucknow, Volume 7, Issue 2, 2010, pp. 9-20, Print ISSN 0974-8148, Online ISSN 0974-8156.</w:t>
      </w:r>
    </w:p>
    <w:p w14:paraId="5D197C27" w14:textId="77777777" w:rsidR="002A2AC5" w:rsidRDefault="002A2AC5" w:rsidP="00272E1E">
      <w:pPr>
        <w:numPr>
          <w:ilvl w:val="0"/>
          <w:numId w:val="1"/>
        </w:numPr>
      </w:pPr>
      <w:r w:rsidRPr="008D3E60">
        <w:t xml:space="preserve">“Social, Economic and Political Status of Women in Manipur” published in book, ‘Social and Cultural Stratification in North east India’, edited by self, 2012. </w:t>
      </w:r>
    </w:p>
    <w:p w14:paraId="35BCCC8B" w14:textId="77777777" w:rsidR="005B00FD" w:rsidRPr="008D3E60" w:rsidRDefault="005B00FD" w:rsidP="005B00FD">
      <w:pPr>
        <w:numPr>
          <w:ilvl w:val="0"/>
          <w:numId w:val="1"/>
        </w:numPr>
        <w:jc w:val="both"/>
      </w:pPr>
      <w:r w:rsidRPr="008D3E60">
        <w:t>“Education in Bhutan</w:t>
      </w:r>
      <w:r>
        <w:t xml:space="preserve">- Making a Difference” </w:t>
      </w:r>
      <w:r w:rsidRPr="008D3E60">
        <w:t xml:space="preserve">in South-Asian </w:t>
      </w:r>
      <w:r>
        <w:t>Studies</w:t>
      </w:r>
      <w:r w:rsidRPr="008D3E60">
        <w:t xml:space="preserve">, </w:t>
      </w:r>
      <w:r>
        <w:t>South-Asia</w:t>
      </w:r>
      <w:r w:rsidRPr="008D3E60">
        <w:t xml:space="preserve"> Studies</w:t>
      </w:r>
      <w:r>
        <w:t xml:space="preserve"> Centre</w:t>
      </w:r>
      <w:r w:rsidRPr="008D3E60">
        <w:t xml:space="preserve">, </w:t>
      </w:r>
      <w:r>
        <w:t xml:space="preserve">University of Rajasthan, Jaipur, </w:t>
      </w:r>
      <w:r w:rsidR="000D6033" w:rsidRPr="008D3E60">
        <w:t xml:space="preserve">South-Asian </w:t>
      </w:r>
      <w:r w:rsidR="000D6033">
        <w:t>Studies</w:t>
      </w:r>
      <w:r>
        <w:t xml:space="preserve">, </w:t>
      </w:r>
      <w:r w:rsidR="000D6033">
        <w:t xml:space="preserve">Vol 47, </w:t>
      </w:r>
      <w:r>
        <w:t>No.1, January-June, 2012, ISSN 0038-285-I.</w:t>
      </w:r>
    </w:p>
    <w:p w14:paraId="26FFCB50" w14:textId="77777777" w:rsidR="002A2AC5" w:rsidRPr="008D3E60" w:rsidRDefault="002A2AC5" w:rsidP="005B00FD">
      <w:pPr>
        <w:numPr>
          <w:ilvl w:val="0"/>
          <w:numId w:val="1"/>
        </w:numPr>
      </w:pPr>
      <w:r w:rsidRPr="008D3E60">
        <w:t>“Education as an Instrument of Change for Bhutanese Women” in ‘Journal of Gender Equality and Sensibility’, Women Studies Centre, Barkatulla University, Bhopal, Vol. 7, No. 2, 2012-13, ISBN 0973-7790, pp. 1-17.</w:t>
      </w:r>
    </w:p>
    <w:p w14:paraId="3E27753C" w14:textId="77777777" w:rsidR="002A2AC5" w:rsidRPr="008D3E60" w:rsidRDefault="002A2AC5" w:rsidP="002A2AC5">
      <w:pPr>
        <w:numPr>
          <w:ilvl w:val="0"/>
          <w:numId w:val="1"/>
        </w:numPr>
        <w:jc w:val="both"/>
      </w:pPr>
      <w:r w:rsidRPr="008D3E60">
        <w:t>“Higher Education in Present Context”, in ‘Journal of Social Science’, Banaras Hindu University.</w:t>
      </w:r>
      <w:r w:rsidRPr="008D3E60">
        <w:tab/>
      </w:r>
      <w:r w:rsidRPr="008D3E60">
        <w:tab/>
      </w:r>
      <w:r w:rsidRPr="008D3E60">
        <w:tab/>
      </w:r>
      <w:r w:rsidRPr="008D3E60">
        <w:tab/>
      </w:r>
    </w:p>
    <w:p w14:paraId="0AC948FB" w14:textId="77777777" w:rsidR="002A2AC5" w:rsidRDefault="002A2AC5" w:rsidP="00976AF9">
      <w:pPr>
        <w:numPr>
          <w:ilvl w:val="0"/>
          <w:numId w:val="1"/>
        </w:numPr>
        <w:jc w:val="both"/>
      </w:pPr>
      <w:r w:rsidRPr="008D3E60">
        <w:t>‘Tibetan Women: Past and Present’ in ‘Dialogue’ a quarterly weekly, New Delhi, Vol. 14, N</w:t>
      </w:r>
      <w:r w:rsidR="002D0B86">
        <w:t>o.2, October-December, 2012, ISS</w:t>
      </w:r>
      <w:r w:rsidRPr="008D3E60">
        <w:t>N 0973-0095</w:t>
      </w:r>
      <w:r w:rsidR="002D0B86">
        <w:t>,</w:t>
      </w:r>
      <w:r w:rsidRPr="008D3E60">
        <w:t>pp. 153-165.</w:t>
      </w:r>
    </w:p>
    <w:p w14:paraId="670171EA" w14:textId="77777777" w:rsidR="00D307F5" w:rsidRDefault="00D307F5" w:rsidP="00D307F5">
      <w:pPr>
        <w:numPr>
          <w:ilvl w:val="0"/>
          <w:numId w:val="1"/>
        </w:numPr>
        <w:jc w:val="both"/>
      </w:pPr>
      <w:r w:rsidRPr="00D307F5">
        <w:t xml:space="preserve">“GNH-Redefining Way of Life” in South-Asian Studies, South-Asia Studies Centre, University of Rajasthan, Jaipur, </w:t>
      </w:r>
      <w:r w:rsidR="00632877" w:rsidRPr="00D307F5">
        <w:t xml:space="preserve">South-Asian Studies </w:t>
      </w:r>
      <w:r w:rsidRPr="00D307F5">
        <w:t>2012.</w:t>
      </w:r>
    </w:p>
    <w:p w14:paraId="3D7C08B5" w14:textId="77777777" w:rsidR="009B76A8" w:rsidRPr="00D307F5" w:rsidRDefault="009B76A8" w:rsidP="009B76A8">
      <w:pPr>
        <w:numPr>
          <w:ilvl w:val="0"/>
          <w:numId w:val="1"/>
        </w:numPr>
        <w:jc w:val="both"/>
      </w:pPr>
      <w:r w:rsidRPr="008D3E60">
        <w:t xml:space="preserve">‘Sino-Bhutan: A Study in Political and Economic Relations Since 1949’, in proceedings of the seminar conducted by South Asian Studies Centre, </w:t>
      </w:r>
      <w:r>
        <w:t xml:space="preserve">University of Rajasthan, Jaipur, July- December 2012. </w:t>
      </w:r>
      <w:r w:rsidRPr="008D3E60">
        <w:t xml:space="preserve"> </w:t>
      </w:r>
    </w:p>
    <w:p w14:paraId="5A66D467" w14:textId="77777777" w:rsidR="002A2AC5" w:rsidRPr="008D3E60" w:rsidRDefault="002A2AC5" w:rsidP="002A2AC5">
      <w:pPr>
        <w:numPr>
          <w:ilvl w:val="0"/>
          <w:numId w:val="1"/>
        </w:numPr>
        <w:jc w:val="both"/>
      </w:pPr>
      <w:r w:rsidRPr="008D3E60">
        <w:lastRenderedPageBreak/>
        <w:t>“Civil Society in Bhutan”, in ‘Journal on Environment’, Department of Geography, University of Lucknow, June 2012-January 2013, Vol. 03, ISSN No. 2249-0043, pp.19-29.</w:t>
      </w:r>
    </w:p>
    <w:p w14:paraId="35EF6CA7" w14:textId="77777777" w:rsidR="002A2AC5" w:rsidRPr="008D3E60" w:rsidRDefault="002A2AC5" w:rsidP="00976AF9">
      <w:pPr>
        <w:pStyle w:val="ListParagraph"/>
        <w:numPr>
          <w:ilvl w:val="0"/>
          <w:numId w:val="1"/>
        </w:numPr>
        <w:jc w:val="both"/>
      </w:pPr>
      <w:r w:rsidRPr="008D3E60">
        <w:t>“GNH as a Developmental Strategy” co-authored with Dr. Amita Sonker in book, ‘Eastern Himalayas’, edited by self</w:t>
      </w:r>
      <w:r w:rsidR="00F52E15">
        <w:t>, Manak Publications, New Delhi, 2013.</w:t>
      </w:r>
    </w:p>
    <w:p w14:paraId="3D281876" w14:textId="77777777" w:rsidR="002A2AC5" w:rsidRPr="008D3E60" w:rsidRDefault="002A2AC5" w:rsidP="002A2AC5">
      <w:pPr>
        <w:numPr>
          <w:ilvl w:val="0"/>
          <w:numId w:val="1"/>
        </w:numPr>
        <w:jc w:val="both"/>
      </w:pPr>
      <w:r w:rsidRPr="008D3E60">
        <w:t>“Women in Manipur”, in ‘Central India Journal of Historical and Archaeological Research’, Vol. II, Number 5, Jan-March 2013, pp.43-49.</w:t>
      </w:r>
    </w:p>
    <w:p w14:paraId="463F3FE2" w14:textId="77777777" w:rsidR="002A2AC5" w:rsidRPr="008D3E60" w:rsidRDefault="002A2AC5" w:rsidP="008B027D">
      <w:pPr>
        <w:numPr>
          <w:ilvl w:val="0"/>
          <w:numId w:val="1"/>
        </w:numPr>
        <w:jc w:val="both"/>
      </w:pPr>
      <w:r w:rsidRPr="008D3E60">
        <w:t>“Local History of Bhutan with Special Reference to Paro Ta Dzong”, in seminar proceedings of National Seminar on Local History of Mumbai: Western Sea Coast, by Department of History, Shri M. D. Shah Mahila College of Arts and Commerce, Malad, Mumbai, 27 and 28 February, 2013, pp. 1-11.</w:t>
      </w:r>
    </w:p>
    <w:p w14:paraId="038292DA" w14:textId="77777777" w:rsidR="002A2AC5" w:rsidRPr="008D3E60" w:rsidRDefault="009B76A8" w:rsidP="002A2AC5">
      <w:pPr>
        <w:numPr>
          <w:ilvl w:val="0"/>
          <w:numId w:val="1"/>
        </w:numPr>
        <w:jc w:val="both"/>
      </w:pPr>
      <w:r w:rsidRPr="008D3E60">
        <w:t xml:space="preserve"> </w:t>
      </w:r>
      <w:r w:rsidR="002A2AC5" w:rsidRPr="008D3E60">
        <w:t>‘Gender Relations in Bhutan’, in Women Development in the New Millennium-A Way Forward, Women’s Studies Centre, supported by UGC, Holy Cross College, Tiruchir</w:t>
      </w:r>
      <w:r w:rsidR="00CB561E" w:rsidRPr="008D3E60">
        <w:t>apalli, Tamil Nadu, pp. 217-223, ISBN: 978-81-922545-2-4, 2014.</w:t>
      </w:r>
    </w:p>
    <w:p w14:paraId="43486F31" w14:textId="77777777" w:rsidR="002A2AC5" w:rsidRPr="008D3E60" w:rsidRDefault="002A2AC5" w:rsidP="002A2AC5">
      <w:pPr>
        <w:pStyle w:val="ListParagraph"/>
        <w:numPr>
          <w:ilvl w:val="0"/>
          <w:numId w:val="1"/>
        </w:numPr>
        <w:jc w:val="both"/>
      </w:pPr>
      <w:r w:rsidRPr="008D3E60">
        <w:t>‘Indo-Bhutan Relations: A Critical Analysis’ in Indian Journal of Political Science, vol LXXV, No.1, Jan-March 2014,</w:t>
      </w:r>
      <w:r w:rsidR="002D0B86">
        <w:t xml:space="preserve"> pp.149-156, Meerut University, ISSN No. 0019-5510.</w:t>
      </w:r>
    </w:p>
    <w:p w14:paraId="4CDE74E8" w14:textId="77777777" w:rsidR="002A2AC5" w:rsidRPr="008D3E60" w:rsidRDefault="002A2AC5" w:rsidP="002A2AC5">
      <w:pPr>
        <w:numPr>
          <w:ilvl w:val="0"/>
          <w:numId w:val="1"/>
        </w:numPr>
        <w:jc w:val="both"/>
      </w:pPr>
      <w:r w:rsidRPr="008D3E60">
        <w:t xml:space="preserve">‘Higher Education in Bhutan’ in University News, A weekly journal of Higher Education, Association of Indian Universities (AIU), Vol. 52, No. 10, March 10-16, 2014, New Delhi. </w:t>
      </w:r>
    </w:p>
    <w:p w14:paraId="0D37B469" w14:textId="77777777" w:rsidR="00B7676C" w:rsidRDefault="00B7676C" w:rsidP="00B7676C">
      <w:pPr>
        <w:numPr>
          <w:ilvl w:val="0"/>
          <w:numId w:val="1"/>
        </w:numPr>
        <w:jc w:val="both"/>
      </w:pPr>
      <w:r w:rsidRPr="008D3E60">
        <w:t xml:space="preserve">‘SAARC and Bhutan’ in ‘Central India Journal of Historical and Archaeological Research’, </w:t>
      </w:r>
      <w:r>
        <w:t>ISSN 2277</w:t>
      </w:r>
      <w:r w:rsidR="002D0B86">
        <w:t>-</w:t>
      </w:r>
      <w:r>
        <w:t xml:space="preserve">4157, </w:t>
      </w:r>
      <w:r w:rsidRPr="008D3E60">
        <w:t>July-September 2014, Vol 3, No.11, pp.136-141.</w:t>
      </w:r>
    </w:p>
    <w:p w14:paraId="2D10E89A" w14:textId="77777777" w:rsidR="002A2AC5" w:rsidRPr="008D3E60" w:rsidRDefault="001448A9" w:rsidP="002A2AC5">
      <w:pPr>
        <w:pStyle w:val="ListParagraph"/>
        <w:numPr>
          <w:ilvl w:val="0"/>
          <w:numId w:val="1"/>
        </w:numPr>
        <w:jc w:val="both"/>
      </w:pPr>
      <w:r w:rsidRPr="008D3E60">
        <w:t xml:space="preserve"> </w:t>
      </w:r>
      <w:r w:rsidR="002A2AC5" w:rsidRPr="008D3E60">
        <w:t xml:space="preserve">‘Reflections on Social security of Women in Manipur’ in ‘Social Security for Women’ edited by Dr. Ramadevi, published by Association of Indian Universities, N. Delhi, </w:t>
      </w:r>
      <w:r w:rsidR="00585C08">
        <w:t xml:space="preserve">June </w:t>
      </w:r>
      <w:r w:rsidR="002A2AC5" w:rsidRPr="008D3E60">
        <w:t xml:space="preserve">2014, </w:t>
      </w:r>
      <w:r w:rsidR="00585C08" w:rsidRPr="0018704A">
        <w:t>ISSN 0566-2257</w:t>
      </w:r>
      <w:r w:rsidR="00585C08">
        <w:t xml:space="preserve">, </w:t>
      </w:r>
      <w:r w:rsidR="002A2AC5" w:rsidRPr="008D3E60">
        <w:t xml:space="preserve">pp. 124-137. </w:t>
      </w:r>
    </w:p>
    <w:p w14:paraId="7CB82838" w14:textId="77777777" w:rsidR="002A2AC5" w:rsidRPr="008D3E60" w:rsidRDefault="002A2AC5" w:rsidP="00386F17">
      <w:pPr>
        <w:pStyle w:val="ListParagraph"/>
        <w:numPr>
          <w:ilvl w:val="0"/>
          <w:numId w:val="1"/>
        </w:numPr>
        <w:jc w:val="both"/>
      </w:pPr>
      <w:r w:rsidRPr="008D3E60">
        <w:t>‘Bhutanese Women towards Gender Parity’ in ‘Equality and Social Justice: Issues and Concern’ edited by Dr. Pratuys Vatsala, Atlantic Publis</w:t>
      </w:r>
      <w:r w:rsidR="00386F17">
        <w:t>hers, N. Delhi, 2014, pp. 67-80, ISBN-</w:t>
      </w:r>
      <w:r w:rsidR="00386F17" w:rsidRPr="00386F17">
        <w:t>978-8126919871</w:t>
      </w:r>
      <w:r w:rsidR="00386F17">
        <w:t>.</w:t>
      </w:r>
      <w:r w:rsidRPr="008D3E60">
        <w:t xml:space="preserve"> </w:t>
      </w:r>
    </w:p>
    <w:p w14:paraId="3FEBE91A" w14:textId="77777777" w:rsidR="002A2AC5" w:rsidRDefault="002A2AC5" w:rsidP="002A2AC5">
      <w:pPr>
        <w:pStyle w:val="ListParagraph"/>
        <w:numPr>
          <w:ilvl w:val="0"/>
          <w:numId w:val="1"/>
        </w:numPr>
        <w:jc w:val="both"/>
      </w:pPr>
      <w:r w:rsidRPr="008D3E60">
        <w:t>‘King Jigme Singye Wangchuck: Modernisation and Decentralisation in Bhutan’, in ‘Central India Journal of Historical and Archaeological Research’,</w:t>
      </w:r>
      <w:r w:rsidR="00EF5ABE" w:rsidRPr="00EF5ABE">
        <w:t xml:space="preserve"> </w:t>
      </w:r>
      <w:r w:rsidR="00EF5ABE" w:rsidRPr="0018704A">
        <w:t>ISSN 2277-4157</w:t>
      </w:r>
      <w:r w:rsidR="00EF5ABE">
        <w:t>,</w:t>
      </w:r>
      <w:r w:rsidRPr="008D3E60">
        <w:t xml:space="preserve"> Oct-Dec 2014, Vol</w:t>
      </w:r>
      <w:r w:rsidR="00195811">
        <w:t xml:space="preserve"> </w:t>
      </w:r>
      <w:r w:rsidRPr="008D3E60">
        <w:t>3, No.12, pp.160-164.</w:t>
      </w:r>
    </w:p>
    <w:p w14:paraId="585A4E8E" w14:textId="77777777" w:rsidR="001448A9" w:rsidRPr="008D3E60" w:rsidRDefault="001448A9" w:rsidP="001448A9">
      <w:pPr>
        <w:pStyle w:val="ListParagraph"/>
        <w:numPr>
          <w:ilvl w:val="0"/>
          <w:numId w:val="1"/>
        </w:numPr>
        <w:jc w:val="both"/>
      </w:pPr>
      <w:r w:rsidRPr="008D3E60">
        <w:t xml:space="preserve">‘Tibetan Women’s Association: Work in Exile’ in University News Journal, Association of Indian Universities, </w:t>
      </w:r>
      <w:r>
        <w:t xml:space="preserve">ISSN – 0566-2257, </w:t>
      </w:r>
      <w:r w:rsidRPr="008D3E60">
        <w:t xml:space="preserve">Vol 53, No. 13, March 30-Apr 5, 2015, pp. 19-22. </w:t>
      </w:r>
    </w:p>
    <w:p w14:paraId="1B847BB3" w14:textId="77777777" w:rsidR="002A2AC5" w:rsidRPr="008D3E60" w:rsidRDefault="002A2AC5" w:rsidP="002A2AC5">
      <w:pPr>
        <w:pStyle w:val="ListParagraph"/>
        <w:numPr>
          <w:ilvl w:val="0"/>
          <w:numId w:val="1"/>
        </w:numPr>
        <w:jc w:val="both"/>
      </w:pPr>
      <w:r w:rsidRPr="008D3E60">
        <w:t xml:space="preserve">‘Education System in Bhutan’, in Dialogue, </w:t>
      </w:r>
      <w:r w:rsidR="006312A2">
        <w:t xml:space="preserve">ISSN 09730095, </w:t>
      </w:r>
      <w:r w:rsidRPr="008D3E60">
        <w:t>Vol. 16, No.3, Jan-Mar 2015, pp.134-145.</w:t>
      </w:r>
    </w:p>
    <w:p w14:paraId="448A3AE6" w14:textId="77777777" w:rsidR="002A2AC5" w:rsidRPr="008D3E60" w:rsidRDefault="002A2AC5" w:rsidP="002A2AC5">
      <w:pPr>
        <w:pStyle w:val="ListParagraph"/>
        <w:numPr>
          <w:ilvl w:val="0"/>
          <w:numId w:val="1"/>
        </w:numPr>
        <w:jc w:val="both"/>
      </w:pPr>
      <w:r w:rsidRPr="008D3E60">
        <w:t xml:space="preserve">‘Violence in Bhutanese Society with reference to Women’, in Area Studies, Vol. 9 (1), January-June 2015, </w:t>
      </w:r>
      <w:r w:rsidR="00195811">
        <w:t xml:space="preserve">ISSN 0975-6035, </w:t>
      </w:r>
      <w:r w:rsidRPr="008D3E60">
        <w:t xml:space="preserve">pp.38-50. </w:t>
      </w:r>
    </w:p>
    <w:p w14:paraId="06025E3A" w14:textId="77777777" w:rsidR="002A2AC5" w:rsidRPr="008D3E60" w:rsidRDefault="002A2AC5" w:rsidP="002A2AC5">
      <w:pPr>
        <w:pStyle w:val="ListParagraph"/>
        <w:numPr>
          <w:ilvl w:val="0"/>
          <w:numId w:val="1"/>
        </w:numPr>
        <w:jc w:val="both"/>
      </w:pPr>
      <w:r w:rsidRPr="008D3E60">
        <w:t xml:space="preserve"> ‘A Glimpse of Twilight Years in Bhutan’, in Scholar Critic, Vol-2, Issue -1, April 2015, ISSN 2348-6945 (online), p. 93. </w:t>
      </w:r>
    </w:p>
    <w:p w14:paraId="23E5944A" w14:textId="77777777" w:rsidR="002A2AC5" w:rsidRPr="008D3E60" w:rsidRDefault="002A2AC5" w:rsidP="002A2AC5">
      <w:pPr>
        <w:pStyle w:val="ListParagraph"/>
        <w:numPr>
          <w:ilvl w:val="0"/>
          <w:numId w:val="1"/>
        </w:numPr>
        <w:jc w:val="both"/>
      </w:pPr>
      <w:r w:rsidRPr="008D3E60">
        <w:t>‘Dzongs of Bhutan’ in Journal of Social Science, Amity University, Noida</w:t>
      </w:r>
      <w:r w:rsidR="00A460B9" w:rsidRPr="008D3E60">
        <w:t>, June 2017</w:t>
      </w:r>
      <w:r w:rsidRPr="008D3E60">
        <w:t>.</w:t>
      </w:r>
    </w:p>
    <w:p w14:paraId="39769DB8" w14:textId="77777777" w:rsidR="002A2AC5" w:rsidRPr="008D3E60" w:rsidRDefault="002A2AC5" w:rsidP="002A2AC5">
      <w:pPr>
        <w:pStyle w:val="ListParagraph"/>
        <w:numPr>
          <w:ilvl w:val="0"/>
          <w:numId w:val="1"/>
        </w:numPr>
        <w:jc w:val="both"/>
      </w:pPr>
      <w:r w:rsidRPr="008D3E60">
        <w:rPr>
          <w:b/>
        </w:rPr>
        <w:t>‘</w:t>
      </w:r>
      <w:r w:rsidRPr="008D3E60">
        <w:t>Life in Exile- A Socio-economic Study of Tibetan Women settled in Dehradun and Mussoorie</w:t>
      </w:r>
      <w:r w:rsidRPr="008D3E60">
        <w:rPr>
          <w:b/>
        </w:rPr>
        <w:t xml:space="preserve">’ </w:t>
      </w:r>
      <w:r w:rsidRPr="008D3E60">
        <w:t>in The Tibetan Journal, Tibet Policy Institute</w:t>
      </w:r>
      <w:r w:rsidR="00A460B9" w:rsidRPr="008D3E60">
        <w:t xml:space="preserve">, Dharamshala, Himachal Pradesh, July 2017. </w:t>
      </w:r>
    </w:p>
    <w:p w14:paraId="168D7696" w14:textId="77777777" w:rsidR="005A2B67" w:rsidRDefault="005C116F" w:rsidP="00EF5ABE">
      <w:pPr>
        <w:pStyle w:val="ListParagraph"/>
        <w:numPr>
          <w:ilvl w:val="0"/>
          <w:numId w:val="1"/>
        </w:numPr>
        <w:jc w:val="both"/>
      </w:pPr>
      <w:r w:rsidRPr="008D3E60">
        <w:t xml:space="preserve"> </w:t>
      </w:r>
      <w:r w:rsidR="00C542D8" w:rsidRPr="008D3E60">
        <w:t xml:space="preserve">‘Gandhi: An Embodiment of Moral Values’, in </w:t>
      </w:r>
      <w:r w:rsidR="00E9733C">
        <w:t>Scholars Impact</w:t>
      </w:r>
      <w:r w:rsidR="00C542D8" w:rsidRPr="008D3E60">
        <w:t>,</w:t>
      </w:r>
      <w:r w:rsidR="00E9733C">
        <w:t xml:space="preserve"> International Multidisciplinary Multilingual Journal of Contemporary Research, Special issue on Mahatma Gandhi in the Changing Times, Vol. 6, Special Issue 1, ISSN 23947632, </w:t>
      </w:r>
      <w:r w:rsidR="00EB4A5B">
        <w:lastRenderedPageBreak/>
        <w:t xml:space="preserve">EISSN 23947640, UGC Approved Journal No. 41129, </w:t>
      </w:r>
      <w:r w:rsidR="00E9733C">
        <w:t xml:space="preserve">Impact Factor- 5.98,  </w:t>
      </w:r>
      <w:r w:rsidR="00EB4A5B">
        <w:t xml:space="preserve">Deshmukh Publications Pvt. Ltd., </w:t>
      </w:r>
      <w:r w:rsidR="00E9733C">
        <w:t>Mahar</w:t>
      </w:r>
      <w:r w:rsidR="00EB4A5B">
        <w:t>a</w:t>
      </w:r>
      <w:r w:rsidR="00E9733C">
        <w:t>shtra,</w:t>
      </w:r>
      <w:r w:rsidR="00E9733C" w:rsidRPr="00E9733C">
        <w:t xml:space="preserve"> </w:t>
      </w:r>
      <w:r w:rsidR="00E9733C">
        <w:t>March 2019, pp. 75-77.</w:t>
      </w:r>
    </w:p>
    <w:p w14:paraId="4C0B0AB2" w14:textId="77777777" w:rsidR="005A2B67" w:rsidRDefault="00736C3B" w:rsidP="005A2B67">
      <w:pPr>
        <w:pStyle w:val="ListParagraph"/>
        <w:numPr>
          <w:ilvl w:val="0"/>
          <w:numId w:val="1"/>
        </w:numPr>
        <w:jc w:val="both"/>
      </w:pPr>
      <w:r w:rsidRPr="008D3E60">
        <w:t>‘Ecotourism: Synthesis of Opportunities and Sustainability’</w:t>
      </w:r>
      <w:r>
        <w:t xml:space="preserve"> </w:t>
      </w:r>
      <w:r w:rsidRPr="008D3E60">
        <w:t>in</w:t>
      </w:r>
      <w:r>
        <w:t xml:space="preserve"> book, ‘Socio-Economic &amp; Cultural Sustainability’ edited by Prof. Anuradha Tiwari, Dr. Shivani Srivastava</w:t>
      </w:r>
      <w:r w:rsidRPr="008D3E60">
        <w:t xml:space="preserve">, </w:t>
      </w:r>
      <w:r>
        <w:t>Asha Prakashan, Kanpur, ISBN- 978-93-81022-13-9, 2019, pp.155-167.</w:t>
      </w:r>
    </w:p>
    <w:p w14:paraId="5EA61CF6" w14:textId="77777777" w:rsidR="005E6FDB" w:rsidRDefault="00E40694" w:rsidP="007B1098">
      <w:pPr>
        <w:pStyle w:val="ListParagraph"/>
        <w:numPr>
          <w:ilvl w:val="0"/>
          <w:numId w:val="1"/>
        </w:numPr>
        <w:jc w:val="both"/>
      </w:pPr>
      <w:r w:rsidRPr="00E40694">
        <w:t>‘Redefining Indo-Bhutan Relations in Changing Geopolitical Scenario’ in book , ‘</w:t>
      </w:r>
      <w:r>
        <w:t>India’s Regional Diplomacy in South Asia with special referenc</w:t>
      </w:r>
      <w:r w:rsidR="007B1098">
        <w:t>e to Bhutan’, edited by Gouri S</w:t>
      </w:r>
      <w:r>
        <w:t>an</w:t>
      </w:r>
      <w:r w:rsidR="00486FA9">
        <w:t>kar Nag, Palmv</w:t>
      </w:r>
      <w:r w:rsidR="007B1098">
        <w:t xml:space="preserve">iew Publications, </w:t>
      </w:r>
      <w:r w:rsidR="00B017A2">
        <w:t xml:space="preserve">ISBN: 978-81-943513-2-0, August </w:t>
      </w:r>
      <w:r w:rsidR="007B1098">
        <w:t xml:space="preserve">2020, pp. 25-34. </w:t>
      </w:r>
    </w:p>
    <w:p w14:paraId="25B20274" w14:textId="77777777" w:rsidR="005E6FDB" w:rsidRPr="009A1017" w:rsidRDefault="005E6FDB" w:rsidP="001E4675">
      <w:pPr>
        <w:pStyle w:val="issn"/>
        <w:numPr>
          <w:ilvl w:val="0"/>
          <w:numId w:val="1"/>
        </w:numPr>
        <w:shd w:val="clear" w:color="auto" w:fill="FFFFFF"/>
        <w:spacing w:before="0" w:beforeAutospacing="0" w:after="0" w:afterAutospacing="0"/>
        <w:ind w:right="75"/>
        <w:jc w:val="both"/>
        <w:textAlignment w:val="baseline"/>
        <w:rPr>
          <w:rStyle w:val="Hyperlink"/>
          <w:color w:val="auto"/>
          <w:u w:val="none"/>
        </w:rPr>
      </w:pPr>
      <w:r w:rsidRPr="00E7285D">
        <w:t>‘Need for a dignified Space: violence against women during Covid-19’, co-authored with Prof. Madhu Rajput, in The International Journal of Indian Psychology, annual special issue on Covid-19: A completion of its impacts and solutions, May 25, 2020 (online), DIP: 18.01.216/20200802,</w:t>
      </w:r>
      <w:r w:rsidRPr="006C50E7">
        <w:t> DOI: 10.25215/0802.216</w:t>
      </w:r>
      <w:r w:rsidRPr="00E7285D">
        <w:t>, ISSN 2348-5396,</w:t>
      </w:r>
      <w:r w:rsidRPr="006C50E7">
        <w:t> ISSN 2349-3429</w:t>
      </w:r>
      <w:r w:rsidRPr="00E7285D">
        <w:t>, Editor: Prof. (Dr.) Suresh Makvana</w:t>
      </w:r>
      <w:r w:rsidRPr="00E7285D">
        <w:rPr>
          <w:rStyle w:val="Hyperlink"/>
        </w:rPr>
        <w:t>.</w:t>
      </w:r>
    </w:p>
    <w:p w14:paraId="3914E3FF" w14:textId="77777777" w:rsidR="009A1017" w:rsidRPr="00FC1470" w:rsidRDefault="001E4675" w:rsidP="001E4675">
      <w:pPr>
        <w:pStyle w:val="issn"/>
        <w:numPr>
          <w:ilvl w:val="0"/>
          <w:numId w:val="1"/>
        </w:numPr>
        <w:shd w:val="clear" w:color="auto" w:fill="FFFFFF"/>
        <w:spacing w:before="0" w:beforeAutospacing="0" w:after="0" w:afterAutospacing="0"/>
        <w:ind w:right="75"/>
        <w:jc w:val="both"/>
        <w:textAlignment w:val="baseline"/>
      </w:pPr>
      <w:r w:rsidRPr="001E4675">
        <w:rPr>
          <w:color w:val="000000"/>
          <w:shd w:val="clear" w:color="auto" w:fill="FFFFFF"/>
        </w:rPr>
        <w:t>Chapter ‘Bhutanese Women in the Workforce’ published in book, ‘</w:t>
      </w:r>
      <w:r w:rsidR="00015BEB" w:rsidRPr="001E4675">
        <w:rPr>
          <w:i/>
          <w:iCs/>
          <w:color w:val="000000"/>
          <w:shd w:val="clear" w:color="auto" w:fill="FFFFFF"/>
        </w:rPr>
        <w:t>Voices on South Asia: Interdisciplinary Perspectives on Women’s Status, Challenges and Futures</w:t>
      </w:r>
      <w:r w:rsidRPr="001E4675">
        <w:rPr>
          <w:i/>
          <w:iCs/>
          <w:color w:val="000000"/>
          <w:shd w:val="clear" w:color="auto" w:fill="FFFFFF"/>
        </w:rPr>
        <w:t>’</w:t>
      </w:r>
      <w:r w:rsidR="00015BEB" w:rsidRPr="001E4675">
        <w:rPr>
          <w:color w:val="000000"/>
          <w:shd w:val="clear" w:color="auto" w:fill="FFFFFF"/>
        </w:rPr>
        <w:t>,</w:t>
      </w:r>
      <w:r w:rsidRPr="001E4675">
        <w:rPr>
          <w:color w:val="000000"/>
          <w:shd w:val="clear" w:color="auto" w:fill="FFFFFF"/>
        </w:rPr>
        <w:t xml:space="preserve"> edited by Emma J Flatt, Vani Swarupa Murali, Silvia Tieri, ISBN 978-981-121-325-0, July 2020, published by World Scientific, Singapore. </w:t>
      </w:r>
    </w:p>
    <w:p w14:paraId="717B8EE4" w14:textId="77777777" w:rsidR="00FC1470" w:rsidRDefault="00FC1470" w:rsidP="001E4675">
      <w:pPr>
        <w:pStyle w:val="issn"/>
        <w:numPr>
          <w:ilvl w:val="0"/>
          <w:numId w:val="1"/>
        </w:numPr>
        <w:shd w:val="clear" w:color="auto" w:fill="FFFFFF"/>
        <w:spacing w:before="0" w:beforeAutospacing="0" w:after="0" w:afterAutospacing="0"/>
        <w:ind w:right="75"/>
        <w:jc w:val="both"/>
        <w:textAlignment w:val="baseline"/>
      </w:pPr>
      <w:r>
        <w:t xml:space="preserve">‘Tibetan Diaspora in India: </w:t>
      </w:r>
      <w:r w:rsidR="004A3165">
        <w:t xml:space="preserve">Rebuilding Education System in Exile’, in book, ‘Diaspora as Cathartic Metaphor: A Hermeneutical Approach’, edited by Dr. Mohammad Tariq, BlueRose Publications, June 2020, ISBN: 978-93-90030-87-3, pp. 96-106. </w:t>
      </w:r>
    </w:p>
    <w:p w14:paraId="2C25B831" w14:textId="77777777" w:rsidR="00295526" w:rsidRDefault="00295526" w:rsidP="00295526">
      <w:pPr>
        <w:pStyle w:val="ListParagraph"/>
        <w:numPr>
          <w:ilvl w:val="0"/>
          <w:numId w:val="1"/>
        </w:numPr>
        <w:jc w:val="both"/>
      </w:pPr>
      <w:r w:rsidRPr="00BB7533">
        <w:rPr>
          <w:color w:val="000000" w:themeColor="text1"/>
        </w:rPr>
        <w:t xml:space="preserve">‘Women Self Help Groups: A Powerful Tool to Rebuild Life during and post Covid-19’, in edited book, ‘Covid-19: Battle for Survival’ by self, </w:t>
      </w:r>
      <w:r>
        <w:t>Kalpaz Publications, New Delhi, November 2020, ISBN 9789353242848, pp. 91-104.</w:t>
      </w:r>
    </w:p>
    <w:p w14:paraId="3E17F0EA" w14:textId="77777777" w:rsidR="009C2D0E" w:rsidRPr="001E4675" w:rsidRDefault="009C2D0E" w:rsidP="00295526">
      <w:pPr>
        <w:pStyle w:val="ListParagraph"/>
        <w:numPr>
          <w:ilvl w:val="0"/>
          <w:numId w:val="1"/>
        </w:numPr>
        <w:jc w:val="both"/>
      </w:pPr>
      <w:r>
        <w:rPr>
          <w:color w:val="000000" w:themeColor="text1"/>
        </w:rPr>
        <w:t>‘A Diplomatic Edge: India during Covid-19’, in edited book, Covid-19 Pandemic: Global Power Struggle &amp; Indian Foreign Policy’ by Gouri Shankar Nag, Gargi Nag, Manasmukul Bandopadhyay, Palmview Publishing, Gurgaon, October 2020.</w:t>
      </w:r>
    </w:p>
    <w:p w14:paraId="378214EE" w14:textId="77777777" w:rsidR="00E40694" w:rsidRPr="001E4675" w:rsidRDefault="00E40694" w:rsidP="001E4675">
      <w:pPr>
        <w:jc w:val="both"/>
      </w:pPr>
      <w:r w:rsidRPr="001E4675">
        <w:t xml:space="preserve">   </w:t>
      </w:r>
    </w:p>
    <w:p w14:paraId="1469B2B9" w14:textId="77777777" w:rsidR="002A2AC5" w:rsidRPr="008D3E60" w:rsidRDefault="002A2AC5" w:rsidP="002A2AC5">
      <w:pPr>
        <w:rPr>
          <w:b/>
        </w:rPr>
      </w:pPr>
      <w:r w:rsidRPr="008D3E60">
        <w:rPr>
          <w:b/>
        </w:rPr>
        <w:t>Arti</w:t>
      </w:r>
      <w:r w:rsidR="00342DCC">
        <w:rPr>
          <w:b/>
        </w:rPr>
        <w:t>cles Published:</w:t>
      </w:r>
      <w:r w:rsidR="00342DCC">
        <w:rPr>
          <w:b/>
        </w:rPr>
        <w:tab/>
        <w:t>12</w:t>
      </w:r>
    </w:p>
    <w:p w14:paraId="35FA28E4" w14:textId="77777777" w:rsidR="002A2AC5" w:rsidRPr="008D3E60" w:rsidRDefault="002A2AC5" w:rsidP="002A2AC5">
      <w:pPr>
        <w:rPr>
          <w:b/>
        </w:rPr>
      </w:pPr>
    </w:p>
    <w:p w14:paraId="58FF89D2" w14:textId="77777777" w:rsidR="002A2AC5" w:rsidRPr="008D3E60" w:rsidRDefault="002A2AC5" w:rsidP="002A2AC5">
      <w:pPr>
        <w:numPr>
          <w:ilvl w:val="0"/>
          <w:numId w:val="3"/>
        </w:numPr>
      </w:pPr>
      <w:r w:rsidRPr="008D3E60">
        <w:t>Interview published in “Bhutan Times” on 20 June 2010.</w:t>
      </w:r>
    </w:p>
    <w:p w14:paraId="5E5712B5" w14:textId="77777777" w:rsidR="002A2AC5" w:rsidRPr="008D3E60" w:rsidRDefault="005C116F" w:rsidP="002A2AC5">
      <w:pPr>
        <w:numPr>
          <w:ilvl w:val="0"/>
          <w:numId w:val="3"/>
        </w:numPr>
      </w:pPr>
      <w:r>
        <w:t>‘</w:t>
      </w:r>
      <w:r w:rsidR="002A2AC5" w:rsidRPr="008D3E60">
        <w:t>Takt</w:t>
      </w:r>
      <w:r>
        <w:t>shang: A Captivating Experience’</w:t>
      </w:r>
      <w:r w:rsidR="002A2AC5" w:rsidRPr="008D3E60">
        <w:t>, in “Bhutan Times”, on 20 June 2010.</w:t>
      </w:r>
    </w:p>
    <w:p w14:paraId="4D75864A" w14:textId="77777777" w:rsidR="002A2AC5" w:rsidRPr="008D3E60" w:rsidRDefault="005C116F" w:rsidP="002A2AC5">
      <w:pPr>
        <w:numPr>
          <w:ilvl w:val="0"/>
          <w:numId w:val="3"/>
        </w:numPr>
      </w:pPr>
      <w:r>
        <w:t>‘Dreams Taking Shape’</w:t>
      </w:r>
      <w:r w:rsidR="002A2AC5" w:rsidRPr="008D3E60">
        <w:t xml:space="preserve"> in “Bhutan Times” on 07 November 2010. </w:t>
      </w:r>
    </w:p>
    <w:p w14:paraId="30ADAB3C" w14:textId="77777777" w:rsidR="002A2AC5" w:rsidRPr="008D3E60" w:rsidRDefault="005C116F" w:rsidP="002A2AC5">
      <w:pPr>
        <w:numPr>
          <w:ilvl w:val="0"/>
          <w:numId w:val="3"/>
        </w:numPr>
      </w:pPr>
      <w:r>
        <w:t>‘</w:t>
      </w:r>
      <w:r w:rsidR="002A2AC5" w:rsidRPr="008D3E60">
        <w:t>The eternal search for Truth &amp;</w:t>
      </w:r>
      <w:r>
        <w:t xml:space="preserve"> Happiness’</w:t>
      </w:r>
      <w:r w:rsidR="002A2AC5" w:rsidRPr="008D3E60">
        <w:t>, in “Bhutan Times”, 2010.</w:t>
      </w:r>
    </w:p>
    <w:p w14:paraId="118EFB49" w14:textId="77777777" w:rsidR="002A2AC5" w:rsidRPr="008D3E60" w:rsidRDefault="005C116F" w:rsidP="002A2AC5">
      <w:pPr>
        <w:numPr>
          <w:ilvl w:val="0"/>
          <w:numId w:val="3"/>
        </w:numPr>
      </w:pPr>
      <w:r>
        <w:t>‘Bhutanese Women: A Step Forward’</w:t>
      </w:r>
      <w:r w:rsidR="002A2AC5" w:rsidRPr="008D3E60">
        <w:t xml:space="preserve"> in “Bhutan Times”, 2010.</w:t>
      </w:r>
    </w:p>
    <w:p w14:paraId="354AD4DF" w14:textId="77777777" w:rsidR="002A2AC5" w:rsidRDefault="005C116F" w:rsidP="002A2AC5">
      <w:pPr>
        <w:numPr>
          <w:ilvl w:val="0"/>
          <w:numId w:val="3"/>
        </w:numPr>
        <w:jc w:val="both"/>
      </w:pPr>
      <w:r>
        <w:t>‘</w:t>
      </w:r>
      <w:r w:rsidR="002A2AC5" w:rsidRPr="008D3E60">
        <w:t>B</w:t>
      </w:r>
      <w:r>
        <w:t>hutanese Women: Changing Facets’</w:t>
      </w:r>
      <w:r w:rsidR="002A2AC5" w:rsidRPr="008D3E60">
        <w:t xml:space="preserve"> published in Bhutan Times on 06 November 2011.</w:t>
      </w:r>
    </w:p>
    <w:p w14:paraId="12D52F14" w14:textId="77777777" w:rsidR="005C116F" w:rsidRPr="008D3E60" w:rsidRDefault="005C116F" w:rsidP="005C116F">
      <w:pPr>
        <w:pStyle w:val="ListParagraph"/>
        <w:numPr>
          <w:ilvl w:val="0"/>
          <w:numId w:val="3"/>
        </w:numPr>
        <w:jc w:val="both"/>
      </w:pPr>
      <w:r w:rsidRPr="008D3E60">
        <w:t xml:space="preserve">‘Tibet in Their Hearts’ in Tibetan Review journal, 04 January 2018, New Delhi. </w:t>
      </w:r>
    </w:p>
    <w:p w14:paraId="177BD15C" w14:textId="77777777" w:rsidR="005C116F" w:rsidRDefault="005C116F" w:rsidP="002A2AC5">
      <w:pPr>
        <w:numPr>
          <w:ilvl w:val="0"/>
          <w:numId w:val="3"/>
        </w:numPr>
        <w:jc w:val="both"/>
      </w:pPr>
      <w:r>
        <w:t xml:space="preserve">‘Words from the Wise’ in Tibetan Review journal, 07 May 2020, online. </w:t>
      </w:r>
    </w:p>
    <w:p w14:paraId="041B67A7" w14:textId="77777777" w:rsidR="00342DCC" w:rsidRDefault="00342DCC" w:rsidP="002A2AC5">
      <w:pPr>
        <w:numPr>
          <w:ilvl w:val="0"/>
          <w:numId w:val="3"/>
        </w:numPr>
        <w:jc w:val="both"/>
      </w:pPr>
      <w:r>
        <w:t>‘Surviving a Crisis the Buddhist Way’, in Tibetan Review journal, 02 June 2020.</w:t>
      </w:r>
    </w:p>
    <w:p w14:paraId="2A64321C" w14:textId="77777777" w:rsidR="00B639E5" w:rsidRDefault="00B639E5" w:rsidP="002A2AC5">
      <w:pPr>
        <w:numPr>
          <w:ilvl w:val="0"/>
          <w:numId w:val="3"/>
        </w:numPr>
        <w:jc w:val="both"/>
      </w:pPr>
      <w:r>
        <w:t xml:space="preserve">‘Harmony: The Buddhist Panacea for Environment Conservation’, in Tibetan Review journal, 05 June 2020. </w:t>
      </w:r>
    </w:p>
    <w:p w14:paraId="60E317BD" w14:textId="77777777" w:rsidR="00B639E5" w:rsidRDefault="00B639E5" w:rsidP="002A2AC5">
      <w:pPr>
        <w:numPr>
          <w:ilvl w:val="0"/>
          <w:numId w:val="3"/>
        </w:numPr>
        <w:jc w:val="both"/>
      </w:pPr>
      <w:r>
        <w:t xml:space="preserve">‘Many Streams, One Ocean: The Tibetan Belief on Religious Harmony’, in Tibetan Review journal, 12 June 2020. </w:t>
      </w:r>
    </w:p>
    <w:p w14:paraId="03129703" w14:textId="77777777" w:rsidR="00B639E5" w:rsidRDefault="00342DCC" w:rsidP="002A2AC5">
      <w:pPr>
        <w:numPr>
          <w:ilvl w:val="0"/>
          <w:numId w:val="3"/>
        </w:numPr>
        <w:jc w:val="both"/>
      </w:pPr>
      <w:r>
        <w:t xml:space="preserve">‘Adaptation- A Lesson in Survival from Tibetan Women’, in Tibetan Review journal, 23 June 2020. </w:t>
      </w:r>
    </w:p>
    <w:p w14:paraId="7B381066" w14:textId="77777777" w:rsidR="00AB7460" w:rsidRDefault="00AB7460" w:rsidP="00AB7460">
      <w:pPr>
        <w:ind w:left="720"/>
        <w:jc w:val="both"/>
      </w:pPr>
    </w:p>
    <w:p w14:paraId="30DA0FBF" w14:textId="77777777" w:rsidR="00AB7460" w:rsidRDefault="00AB7460" w:rsidP="00AB7460">
      <w:pPr>
        <w:ind w:left="720"/>
        <w:jc w:val="both"/>
      </w:pPr>
    </w:p>
    <w:p w14:paraId="389AD227" w14:textId="77777777" w:rsidR="00AB7460" w:rsidRPr="008D3E60" w:rsidRDefault="00AB7460" w:rsidP="00AB7460">
      <w:pPr>
        <w:ind w:left="720"/>
        <w:jc w:val="both"/>
      </w:pPr>
    </w:p>
    <w:p w14:paraId="267CEBC0" w14:textId="77777777" w:rsidR="002A2AC5" w:rsidRPr="008D3E60" w:rsidRDefault="002A2AC5" w:rsidP="002A2AC5">
      <w:pPr>
        <w:ind w:left="720"/>
        <w:jc w:val="both"/>
      </w:pPr>
    </w:p>
    <w:p w14:paraId="216CE677" w14:textId="77777777" w:rsidR="002A2AC5" w:rsidRPr="008D3E60" w:rsidRDefault="00025686" w:rsidP="002A2AC5">
      <w:pPr>
        <w:jc w:val="both"/>
        <w:rPr>
          <w:b/>
        </w:rPr>
      </w:pPr>
      <w:r>
        <w:rPr>
          <w:b/>
        </w:rPr>
        <w:t>Book reviews Published: 04</w:t>
      </w:r>
      <w:r w:rsidR="002A2AC5" w:rsidRPr="008D3E60">
        <w:rPr>
          <w:b/>
        </w:rPr>
        <w:tab/>
      </w:r>
    </w:p>
    <w:p w14:paraId="69D2222B" w14:textId="77777777" w:rsidR="002A2AC5" w:rsidRPr="008D3E60" w:rsidRDefault="002A2AC5" w:rsidP="002A2AC5">
      <w:pPr>
        <w:jc w:val="both"/>
        <w:rPr>
          <w:b/>
        </w:rPr>
      </w:pPr>
    </w:p>
    <w:p w14:paraId="3D75BBA4" w14:textId="77777777" w:rsidR="002A2AC5" w:rsidRPr="008D3E60" w:rsidRDefault="002A2AC5" w:rsidP="002A2AC5">
      <w:pPr>
        <w:pStyle w:val="ListParagraph"/>
        <w:numPr>
          <w:ilvl w:val="0"/>
          <w:numId w:val="14"/>
        </w:numPr>
        <w:jc w:val="both"/>
      </w:pPr>
      <w:r w:rsidRPr="008D3E60">
        <w:t>Review of book, ‘State, people and Law of Bhutan: A Study in Historical perspective’ by Prof. B.C. Upreti, in University News, ISSN-0566-2257, Vol 54, No. 30, July 25-31, 2016, Association of Indian Universities, New Delhi, p. 41.</w:t>
      </w:r>
    </w:p>
    <w:p w14:paraId="68AC4B42" w14:textId="77777777" w:rsidR="002A2AC5" w:rsidRPr="008D3E60" w:rsidRDefault="002A2AC5" w:rsidP="002A2AC5">
      <w:pPr>
        <w:pStyle w:val="ListParagraph"/>
        <w:jc w:val="both"/>
      </w:pPr>
    </w:p>
    <w:p w14:paraId="34D00429" w14:textId="77777777" w:rsidR="002A2AC5" w:rsidRDefault="002A2AC5" w:rsidP="002A2AC5">
      <w:pPr>
        <w:pStyle w:val="ListParagraph"/>
        <w:numPr>
          <w:ilvl w:val="0"/>
          <w:numId w:val="14"/>
        </w:numPr>
        <w:jc w:val="both"/>
      </w:pPr>
      <w:r w:rsidRPr="008D3E60">
        <w:t>Review of book, “A Study of Emerging New Social Patterns with Urban Educated Middle Class Working Women (1972-2013), by Dr. Shalini Gupta, in Dialogue, Quarterly, A Journal of Astha Bharti, New Delhi, Vol. 18, No. 2, ISSN 0973-0095, Oct-Dec 2016, pp. 150-152.</w:t>
      </w:r>
    </w:p>
    <w:p w14:paraId="2B3C62ED" w14:textId="77777777" w:rsidR="0033764D" w:rsidRDefault="0033764D" w:rsidP="0033764D">
      <w:pPr>
        <w:pStyle w:val="ListParagraph"/>
      </w:pPr>
    </w:p>
    <w:p w14:paraId="46ABE342" w14:textId="77777777" w:rsidR="0033764D" w:rsidRDefault="0033764D" w:rsidP="0033764D">
      <w:pPr>
        <w:pStyle w:val="ListParagraph"/>
        <w:numPr>
          <w:ilvl w:val="0"/>
          <w:numId w:val="14"/>
        </w:numPr>
        <w:jc w:val="both"/>
      </w:pPr>
      <w:r w:rsidRPr="00F606E7">
        <w:t xml:space="preserve">Review of </w:t>
      </w:r>
      <w:r>
        <w:t xml:space="preserve">book </w:t>
      </w:r>
      <w:r w:rsidRPr="00F606E7">
        <w:t xml:space="preserve">‘Occupational Mobility in an Exile Community: A Socio-Economic Study of Tibetan Women in Dharamshala and Dehradun’, </w:t>
      </w:r>
      <w:r>
        <w:t xml:space="preserve">by Sqn Ldr Toolika Rani (R), </w:t>
      </w:r>
      <w:r w:rsidRPr="00F606E7">
        <w:t>in Fo</w:t>
      </w:r>
      <w:r>
        <w:t>rceNet magazine, May 2020 issue, pp. 51-52.</w:t>
      </w:r>
      <w:r w:rsidRPr="00F606E7">
        <w:t xml:space="preserve"> </w:t>
      </w:r>
    </w:p>
    <w:p w14:paraId="4B3A278E" w14:textId="77777777" w:rsidR="00025686" w:rsidRDefault="00025686" w:rsidP="00025686">
      <w:pPr>
        <w:pStyle w:val="ListParagraph"/>
      </w:pPr>
    </w:p>
    <w:p w14:paraId="110C3E7E" w14:textId="77777777" w:rsidR="00025686" w:rsidRDefault="00025686" w:rsidP="0087710D">
      <w:pPr>
        <w:pStyle w:val="ListParagraph"/>
        <w:numPr>
          <w:ilvl w:val="0"/>
          <w:numId w:val="14"/>
        </w:numPr>
        <w:jc w:val="both"/>
      </w:pPr>
      <w:r w:rsidRPr="00F606E7">
        <w:t xml:space="preserve">Review of </w:t>
      </w:r>
      <w:r>
        <w:t xml:space="preserve">book </w:t>
      </w:r>
      <w:r w:rsidRPr="00F606E7">
        <w:t xml:space="preserve">‘Occupational Mobility in an Exile Community: A Socio-Economic Study of Tibetan Women in Dharamshala and Dehradun’, </w:t>
      </w:r>
      <w:r>
        <w:t xml:space="preserve">by Sqn Ldr Toolika Rani (R), </w:t>
      </w:r>
      <w:r w:rsidRPr="00F606E7">
        <w:t>in</w:t>
      </w:r>
      <w:r>
        <w:t xml:space="preserve"> Tibetan Review Magazine (online), 30 May 2020.</w:t>
      </w:r>
    </w:p>
    <w:p w14:paraId="1DC61B54" w14:textId="77777777" w:rsidR="002A2AC5" w:rsidRPr="008D3E60" w:rsidRDefault="002A2AC5" w:rsidP="002A2AC5">
      <w:pPr>
        <w:rPr>
          <w:b/>
        </w:rPr>
      </w:pPr>
    </w:p>
    <w:p w14:paraId="541317CB" w14:textId="77777777" w:rsidR="002A2AC5" w:rsidRPr="008D3E60" w:rsidRDefault="002A2AC5" w:rsidP="002A2AC5">
      <w:pPr>
        <w:rPr>
          <w:b/>
        </w:rPr>
      </w:pPr>
      <w:r w:rsidRPr="008D3E60">
        <w:rPr>
          <w:b/>
        </w:rPr>
        <w:t>Paper under Publication:</w:t>
      </w:r>
      <w:r w:rsidR="009C2D0E">
        <w:rPr>
          <w:b/>
        </w:rPr>
        <w:t xml:space="preserve"> 01</w:t>
      </w:r>
      <w:r w:rsidRPr="008D3E60">
        <w:rPr>
          <w:b/>
        </w:rPr>
        <w:tab/>
      </w:r>
    </w:p>
    <w:p w14:paraId="7B849C03" w14:textId="77777777" w:rsidR="002A2AC5" w:rsidRPr="008D3E60" w:rsidRDefault="002A2AC5" w:rsidP="002A2AC5">
      <w:pPr>
        <w:jc w:val="both"/>
      </w:pPr>
      <w:r w:rsidRPr="008D3E60">
        <w:tab/>
      </w:r>
      <w:r w:rsidRPr="008D3E60">
        <w:tab/>
      </w:r>
      <w:r w:rsidRPr="008D3E60">
        <w:tab/>
      </w:r>
      <w:r w:rsidRPr="008D3E60">
        <w:tab/>
      </w:r>
      <w:r w:rsidRPr="008D3E60">
        <w:tab/>
        <w:t xml:space="preserve">      </w:t>
      </w:r>
    </w:p>
    <w:p w14:paraId="2962140E" w14:textId="77777777" w:rsidR="00C25B05" w:rsidRDefault="00295526" w:rsidP="002A2AC5">
      <w:pPr>
        <w:pStyle w:val="ListParagraph"/>
        <w:numPr>
          <w:ilvl w:val="0"/>
          <w:numId w:val="13"/>
        </w:numPr>
        <w:shd w:val="clear" w:color="auto" w:fill="FFFFFF"/>
        <w:jc w:val="both"/>
      </w:pPr>
      <w:r>
        <w:t xml:space="preserve"> </w:t>
      </w:r>
      <w:r w:rsidR="00C25B05">
        <w:t xml:space="preserve">‘Begum Hamida Habibullah: Soul of Lucknow’ in edited book ‘Muslim Women Icons of India’, by Dr. Juhi Gupta &amp; Dr. Akhtarul Wasey, Aligarh Muslim University. </w:t>
      </w:r>
    </w:p>
    <w:p w14:paraId="32A82565" w14:textId="77777777" w:rsidR="002A2AC5" w:rsidRPr="008D3E60" w:rsidRDefault="002A2AC5" w:rsidP="002A2AC5">
      <w:pPr>
        <w:rPr>
          <w:b/>
        </w:rPr>
      </w:pPr>
      <w:r w:rsidRPr="008D3E60">
        <w:rPr>
          <w:b/>
        </w:rPr>
        <w:t>Minor Project: 01</w:t>
      </w:r>
    </w:p>
    <w:p w14:paraId="77AF5207" w14:textId="77777777" w:rsidR="002A2AC5" w:rsidRPr="008D3E60" w:rsidRDefault="002A2AC5" w:rsidP="002A2AC5">
      <w:pPr>
        <w:rPr>
          <w:b/>
        </w:rPr>
      </w:pPr>
      <w:r w:rsidRPr="008D3E60">
        <w:rPr>
          <w:b/>
        </w:rPr>
        <w:tab/>
      </w:r>
      <w:r w:rsidRPr="008D3E60">
        <w:rPr>
          <w:b/>
        </w:rPr>
        <w:tab/>
      </w:r>
    </w:p>
    <w:p w14:paraId="1BEADB8B" w14:textId="77777777" w:rsidR="002A2AC5" w:rsidRPr="008D3E60" w:rsidRDefault="002A2AC5" w:rsidP="002A2AC5">
      <w:pPr>
        <w:numPr>
          <w:ilvl w:val="0"/>
          <w:numId w:val="4"/>
        </w:numPr>
      </w:pPr>
      <w:r w:rsidRPr="008D3E60">
        <w:t>Problems Faced by Land locked Countries: A Case Study of Bhutan”, Sponsored by UGC, 2006-07 (Completed).</w:t>
      </w:r>
    </w:p>
    <w:p w14:paraId="1BF526DC" w14:textId="77777777" w:rsidR="002A2AC5" w:rsidRPr="008D3E60" w:rsidRDefault="002A2AC5" w:rsidP="002A2AC5">
      <w:r w:rsidRPr="008D3E60">
        <w:tab/>
      </w:r>
      <w:r w:rsidRPr="008D3E60">
        <w:tab/>
      </w:r>
      <w:r w:rsidRPr="008D3E60">
        <w:tab/>
      </w:r>
      <w:r w:rsidRPr="008D3E60">
        <w:tab/>
      </w:r>
    </w:p>
    <w:p w14:paraId="26E084B7" w14:textId="77777777" w:rsidR="002A2AC5" w:rsidRPr="008D3E60" w:rsidRDefault="002A2AC5" w:rsidP="002A2AC5">
      <w:pPr>
        <w:rPr>
          <w:b/>
        </w:rPr>
      </w:pPr>
      <w:r w:rsidRPr="008D3E60">
        <w:rPr>
          <w:b/>
        </w:rPr>
        <w:t>Major Projects: 03</w:t>
      </w:r>
    </w:p>
    <w:p w14:paraId="0E501C34" w14:textId="77777777" w:rsidR="002A2AC5" w:rsidRPr="008D3E60" w:rsidRDefault="002A2AC5" w:rsidP="002A2AC5">
      <w:pPr>
        <w:rPr>
          <w:b/>
        </w:rPr>
      </w:pPr>
      <w:r w:rsidRPr="008D3E60">
        <w:rPr>
          <w:b/>
        </w:rPr>
        <w:tab/>
      </w:r>
    </w:p>
    <w:p w14:paraId="3256A173" w14:textId="77777777" w:rsidR="002A2AC5" w:rsidRDefault="002A2AC5" w:rsidP="002A2AC5">
      <w:pPr>
        <w:numPr>
          <w:ilvl w:val="0"/>
          <w:numId w:val="5"/>
        </w:numPr>
        <w:jc w:val="both"/>
      </w:pPr>
      <w:r w:rsidRPr="008D3E60">
        <w:t>"Window to Bhutan: A Study of Urban Educated Middle Class Working Women”, Sponsored by ICSSR, New Delhi (Completed in 2014).</w:t>
      </w:r>
    </w:p>
    <w:p w14:paraId="407C9936" w14:textId="77777777" w:rsidR="00272E1E" w:rsidRPr="008D3E60" w:rsidRDefault="00272E1E" w:rsidP="00272E1E">
      <w:pPr>
        <w:ind w:left="720"/>
        <w:jc w:val="both"/>
      </w:pPr>
    </w:p>
    <w:p w14:paraId="070E7DB2" w14:textId="77777777" w:rsidR="002A2AC5" w:rsidRDefault="002A2AC5" w:rsidP="002A2AC5">
      <w:pPr>
        <w:numPr>
          <w:ilvl w:val="0"/>
          <w:numId w:val="5"/>
        </w:numPr>
        <w:jc w:val="both"/>
      </w:pPr>
      <w:r w:rsidRPr="008D3E60">
        <w:t>"State, People and Law of Bhutan: A Study in Historical Perspective 1952-2008", Sponsored by UGC, New Delhi (Completed in 2014).</w:t>
      </w:r>
    </w:p>
    <w:p w14:paraId="51F8B74E" w14:textId="77777777" w:rsidR="00272E1E" w:rsidRPr="008D3E60" w:rsidRDefault="00272E1E" w:rsidP="00272E1E">
      <w:pPr>
        <w:jc w:val="both"/>
      </w:pPr>
    </w:p>
    <w:p w14:paraId="4D9D1A87" w14:textId="77777777" w:rsidR="004A6B4E" w:rsidRDefault="002A2AC5" w:rsidP="002A2AC5">
      <w:pPr>
        <w:numPr>
          <w:ilvl w:val="0"/>
          <w:numId w:val="5"/>
        </w:numPr>
        <w:jc w:val="both"/>
      </w:pPr>
      <w:r w:rsidRPr="008D3E60">
        <w:t>‘</w:t>
      </w:r>
      <w:r w:rsidRPr="008D3E60">
        <w:rPr>
          <w:bCs/>
        </w:rPr>
        <w:t>Occupational Mobility in an Exiled Community: A Socio-economic Study of Tibetan Women with Special Reference to Refugees Settled in Dharamshala and Dehradun (1959-2012)’, sponso</w:t>
      </w:r>
      <w:r w:rsidR="00A00A2B" w:rsidRPr="008D3E60">
        <w:rPr>
          <w:bCs/>
        </w:rPr>
        <w:t>red by ICSSR, New Delhi (completed in 2017</w:t>
      </w:r>
      <w:r w:rsidRPr="008D3E60">
        <w:rPr>
          <w:bCs/>
        </w:rPr>
        <w:t>).</w:t>
      </w:r>
    </w:p>
    <w:p w14:paraId="1F0F9C2A" w14:textId="77777777" w:rsidR="009C2D0E" w:rsidRPr="009C2D0E" w:rsidRDefault="009C2D0E" w:rsidP="009C2D0E">
      <w:pPr>
        <w:jc w:val="both"/>
      </w:pPr>
    </w:p>
    <w:p w14:paraId="34E6B90C" w14:textId="77777777" w:rsidR="002A2AC5" w:rsidRPr="008D3E60" w:rsidRDefault="002A2AC5" w:rsidP="002A2AC5">
      <w:pPr>
        <w:rPr>
          <w:b/>
        </w:rPr>
      </w:pPr>
      <w:r w:rsidRPr="008D3E60">
        <w:rPr>
          <w:b/>
        </w:rPr>
        <w:t>Seminars Organized:</w:t>
      </w:r>
      <w:r w:rsidR="00DC519E" w:rsidRPr="008D3E60">
        <w:rPr>
          <w:b/>
        </w:rPr>
        <w:t xml:space="preserve"> 04</w:t>
      </w:r>
      <w:r w:rsidRPr="008D3E60">
        <w:rPr>
          <w:b/>
        </w:rPr>
        <w:tab/>
      </w:r>
    </w:p>
    <w:p w14:paraId="1255C745" w14:textId="77777777" w:rsidR="002A2AC5" w:rsidRPr="008D3E60" w:rsidRDefault="002A2AC5" w:rsidP="002A2AC5"/>
    <w:p w14:paraId="7FCA6799" w14:textId="77777777" w:rsidR="002A2AC5" w:rsidRPr="008D3E60" w:rsidRDefault="002A2AC5" w:rsidP="002A2AC5">
      <w:pPr>
        <w:numPr>
          <w:ilvl w:val="0"/>
          <w:numId w:val="6"/>
        </w:numPr>
        <w:jc w:val="both"/>
      </w:pPr>
      <w:r w:rsidRPr="008D3E60">
        <w:t>National Seminar on “Intellectual Property Rights”, in 2006, Sponsored by Human Resource Ministry.</w:t>
      </w:r>
    </w:p>
    <w:p w14:paraId="12F54801" w14:textId="77777777" w:rsidR="002A2AC5" w:rsidRPr="008D3E60" w:rsidRDefault="002A2AC5" w:rsidP="002A2AC5">
      <w:pPr>
        <w:numPr>
          <w:ilvl w:val="0"/>
          <w:numId w:val="6"/>
        </w:numPr>
        <w:jc w:val="both"/>
      </w:pPr>
      <w:r w:rsidRPr="008D3E60">
        <w:lastRenderedPageBreak/>
        <w:t>National Seminar on “Bhutan”, 24-25 October 2008, Sponsored by ICSSR, New Delhi, University of Lucknow.</w:t>
      </w:r>
    </w:p>
    <w:p w14:paraId="66D805BC" w14:textId="77777777" w:rsidR="002A2AC5" w:rsidRPr="008D3E60" w:rsidRDefault="002A2AC5" w:rsidP="002A2AC5">
      <w:pPr>
        <w:numPr>
          <w:ilvl w:val="0"/>
          <w:numId w:val="6"/>
        </w:numPr>
        <w:jc w:val="both"/>
      </w:pPr>
      <w:r w:rsidRPr="008D3E60">
        <w:t>National Seminar on “Assimilation and Alienation of North East Indian States in Historical Perspective and Contemporary Situation” on Nov 20-21, 2009, Sponsored by ICSSR, New Delhi &amp; North- East Council Shillong.</w:t>
      </w:r>
    </w:p>
    <w:p w14:paraId="0860E00E" w14:textId="77777777" w:rsidR="009F3EA1" w:rsidRPr="008D3E60" w:rsidRDefault="009F3EA1" w:rsidP="009F3EA1">
      <w:pPr>
        <w:pStyle w:val="ListParagraph"/>
        <w:numPr>
          <w:ilvl w:val="0"/>
          <w:numId w:val="6"/>
        </w:numPr>
        <w:jc w:val="both"/>
        <w:rPr>
          <w:bCs/>
        </w:rPr>
      </w:pPr>
      <w:r w:rsidRPr="008D3E60">
        <w:rPr>
          <w:bCs/>
        </w:rPr>
        <w:t xml:space="preserve">“Away from Home: Migrants and Diaspora”, in Lucknow University, 20 November 2017, Guest Speaker: Prof. B.C. Upreti, Jaipur University, Member of Expert Panel on Nepal constituted by Govt. of India. </w:t>
      </w:r>
    </w:p>
    <w:p w14:paraId="07803C00" w14:textId="77777777" w:rsidR="00780E79" w:rsidRPr="008D3E60" w:rsidRDefault="00780E79" w:rsidP="00780E79">
      <w:pPr>
        <w:ind w:left="720"/>
        <w:jc w:val="both"/>
      </w:pPr>
    </w:p>
    <w:p w14:paraId="5D8A8757" w14:textId="77777777" w:rsidR="002A2AC5" w:rsidRPr="008D3E60" w:rsidRDefault="002A2AC5" w:rsidP="002A2AC5">
      <w:pPr>
        <w:ind w:left="4395" w:hanging="4339"/>
        <w:rPr>
          <w:b/>
        </w:rPr>
      </w:pPr>
      <w:r w:rsidRPr="008D3E60">
        <w:rPr>
          <w:b/>
        </w:rPr>
        <w:t>Seminars Attended:</w:t>
      </w:r>
      <w:r w:rsidR="00E17D01">
        <w:rPr>
          <w:b/>
        </w:rPr>
        <w:t xml:space="preserve"> 16</w:t>
      </w:r>
      <w:r w:rsidRPr="008D3E60">
        <w:rPr>
          <w:b/>
        </w:rPr>
        <w:t xml:space="preserve">    </w:t>
      </w:r>
    </w:p>
    <w:p w14:paraId="26770F6A" w14:textId="77777777" w:rsidR="002A2AC5" w:rsidRPr="008D3E60" w:rsidRDefault="002A2AC5" w:rsidP="002A2AC5">
      <w:pPr>
        <w:ind w:left="4395" w:hanging="4339"/>
        <w:rPr>
          <w:b/>
        </w:rPr>
      </w:pPr>
    </w:p>
    <w:p w14:paraId="4097242F" w14:textId="77777777" w:rsidR="00780E79" w:rsidRPr="00272E1E" w:rsidRDefault="002A2AC5" w:rsidP="00272E1E">
      <w:pPr>
        <w:numPr>
          <w:ilvl w:val="0"/>
          <w:numId w:val="7"/>
        </w:numPr>
        <w:rPr>
          <w:b/>
        </w:rPr>
      </w:pPr>
      <w:r w:rsidRPr="008D3E60">
        <w:t>Attended Fourth Biennial International Conference, organised by Indian Association for Asian and Pacific Studies (IAAPS) on 22-24 August, 2008 at School of Historical Studies, Visva Bharati, Santiniketan, West Bengal and presented a paper.</w:t>
      </w:r>
    </w:p>
    <w:p w14:paraId="0153EE47" w14:textId="77777777" w:rsidR="002A2AC5" w:rsidRPr="008D3E60" w:rsidRDefault="002A2AC5" w:rsidP="00272E1E">
      <w:pPr>
        <w:numPr>
          <w:ilvl w:val="0"/>
          <w:numId w:val="7"/>
        </w:numPr>
        <w:jc w:val="both"/>
      </w:pPr>
      <w:r w:rsidRPr="008D3E60">
        <w:t>Attended Seminar on “Contribution of Muslims to Indian Freedom Struggle” organized by Hamida Girls’ Degree College, University of Allahabad on 6-7 Dec 2008.</w:t>
      </w:r>
    </w:p>
    <w:p w14:paraId="0BE8CD0C" w14:textId="77777777" w:rsidR="002A2AC5" w:rsidRPr="008D3E60" w:rsidRDefault="002A2AC5" w:rsidP="002A2AC5">
      <w:pPr>
        <w:numPr>
          <w:ilvl w:val="0"/>
          <w:numId w:val="7"/>
        </w:numPr>
        <w:jc w:val="both"/>
      </w:pPr>
      <w:r w:rsidRPr="008D3E60">
        <w:t>Attended International Conference on "Indian Civilization through the Millennia", organised by Shobhit University, Hastinapur Research Institute on February 27-28, 2009 and presented a paper.</w:t>
      </w:r>
    </w:p>
    <w:p w14:paraId="7D0F0220" w14:textId="77777777" w:rsidR="002A2AC5" w:rsidRPr="008D3E60" w:rsidRDefault="002A2AC5" w:rsidP="00272E1E">
      <w:pPr>
        <w:numPr>
          <w:ilvl w:val="0"/>
          <w:numId w:val="7"/>
        </w:numPr>
        <w:jc w:val="both"/>
      </w:pPr>
      <w:r w:rsidRPr="008D3E60">
        <w:t>Attended Seminar cum Workshop on “Postcolonial Literature” organized by CCS University Meerut on 27 and 28 March 2009.</w:t>
      </w:r>
    </w:p>
    <w:p w14:paraId="43D176E1" w14:textId="77777777" w:rsidR="002A2AC5" w:rsidRPr="008D3E60" w:rsidRDefault="002A2AC5" w:rsidP="002A2AC5">
      <w:pPr>
        <w:numPr>
          <w:ilvl w:val="0"/>
          <w:numId w:val="7"/>
        </w:numPr>
        <w:jc w:val="both"/>
      </w:pPr>
      <w:r w:rsidRPr="008D3E60">
        <w:t>Indian History Congress in May 2010 at New Delhi and presented a paper on ‘Gross National Happiness as a Development Strategy’.</w:t>
      </w:r>
    </w:p>
    <w:p w14:paraId="55CA7186" w14:textId="77777777" w:rsidR="002A2AC5" w:rsidRPr="008D3E60" w:rsidRDefault="002A2AC5" w:rsidP="00272E1E">
      <w:pPr>
        <w:numPr>
          <w:ilvl w:val="0"/>
          <w:numId w:val="7"/>
        </w:numPr>
      </w:pPr>
      <w:r w:rsidRPr="008D3E60">
        <w:t>Attended International Seminar on ‘Inclusive and Exclusive Growth in India’ conducted by Social Works Department, University of Lucknow and presented a paper on ‘Bhutan’s Development Strategy’ on 20-21 December 2010.</w:t>
      </w:r>
    </w:p>
    <w:p w14:paraId="52720F13" w14:textId="77777777" w:rsidR="002A2AC5" w:rsidRPr="008D3E60" w:rsidRDefault="002A2AC5" w:rsidP="00272E1E">
      <w:pPr>
        <w:numPr>
          <w:ilvl w:val="0"/>
          <w:numId w:val="7"/>
        </w:numPr>
      </w:pPr>
      <w:r w:rsidRPr="008D3E60">
        <w:t xml:space="preserve">Attended Seminar on ‘Human Rights’ by Department of Political Science, CCS University, Meerut, on 15 December 2012 and presented a paper on Human Rights in North East India. </w:t>
      </w:r>
    </w:p>
    <w:p w14:paraId="7CB92D3B" w14:textId="77777777" w:rsidR="002A2AC5" w:rsidRPr="00272E1E" w:rsidRDefault="002A2AC5" w:rsidP="002A2AC5">
      <w:pPr>
        <w:numPr>
          <w:ilvl w:val="0"/>
          <w:numId w:val="7"/>
        </w:numPr>
      </w:pPr>
      <w:r w:rsidRPr="008D3E60">
        <w:t>Presented a paper on ‘Bhutanese Women: Transforming Identities’ in Indian History Congress, 28-30 December 2012, in Mumbai.</w:t>
      </w:r>
    </w:p>
    <w:p w14:paraId="67092EC3" w14:textId="77777777" w:rsidR="002A2AC5" w:rsidRPr="008D3E60" w:rsidRDefault="002A2AC5" w:rsidP="00272E1E">
      <w:pPr>
        <w:pStyle w:val="ListParagraph"/>
        <w:numPr>
          <w:ilvl w:val="0"/>
          <w:numId w:val="7"/>
        </w:numPr>
        <w:jc w:val="both"/>
      </w:pPr>
      <w:r w:rsidRPr="008D3E60">
        <w:t>Chaired National Seminar on Local History of Mumbai: Western Sea coast, Shri M. D. Shah Mahila College of Arts &amp; Commerce, Malad (W), Mumbai on 27</w:t>
      </w:r>
      <w:r w:rsidRPr="008D3E60">
        <w:rPr>
          <w:vertAlign w:val="superscript"/>
        </w:rPr>
        <w:t>th</w:t>
      </w:r>
      <w:r w:rsidRPr="008D3E60">
        <w:t xml:space="preserve"> and 28th February 2013 and gave a power point presentation on Importance of Local History with Special Reference to Paro Dzongs. </w:t>
      </w:r>
    </w:p>
    <w:p w14:paraId="6653D245" w14:textId="77777777" w:rsidR="002A2AC5" w:rsidRPr="001F0145" w:rsidRDefault="002A2AC5" w:rsidP="001F0145">
      <w:pPr>
        <w:pStyle w:val="Title"/>
        <w:numPr>
          <w:ilvl w:val="0"/>
          <w:numId w:val="7"/>
        </w:numPr>
        <w:jc w:val="both"/>
        <w:rPr>
          <w:b w:val="0"/>
          <w:sz w:val="24"/>
        </w:rPr>
      </w:pPr>
      <w:r w:rsidRPr="008D3E60">
        <w:rPr>
          <w:b w:val="0"/>
          <w:sz w:val="24"/>
        </w:rPr>
        <w:t>Attended National seminar on China’s Engagement wit</w:t>
      </w:r>
      <w:r w:rsidRPr="008D3E60">
        <w:rPr>
          <w:b w:val="0"/>
          <w:bCs w:val="0"/>
          <w:sz w:val="24"/>
        </w:rPr>
        <w:t xml:space="preserve">h South Asia: Regional &amp; Global </w:t>
      </w:r>
      <w:r w:rsidRPr="008D3E60">
        <w:rPr>
          <w:b w:val="0"/>
          <w:sz w:val="24"/>
        </w:rPr>
        <w:t xml:space="preserve">Implications, South Asia Studies Centre, University of Rajasthan, Jaipur on 04-05 February, 2013 and presented a paper on Sino-Bhutan: A Study in Political and Economic Relations Since 1949.  </w:t>
      </w:r>
    </w:p>
    <w:p w14:paraId="38B67C54" w14:textId="77777777" w:rsidR="002A2AC5" w:rsidRPr="00272E1E" w:rsidRDefault="002A2AC5" w:rsidP="00272E1E">
      <w:pPr>
        <w:pStyle w:val="Title"/>
        <w:numPr>
          <w:ilvl w:val="0"/>
          <w:numId w:val="7"/>
        </w:numPr>
        <w:jc w:val="both"/>
        <w:rPr>
          <w:b w:val="0"/>
          <w:sz w:val="24"/>
        </w:rPr>
      </w:pPr>
      <w:r w:rsidRPr="008D3E60">
        <w:rPr>
          <w:b w:val="0"/>
          <w:sz w:val="24"/>
        </w:rPr>
        <w:t>Oral History Seminar organized by Deptt. of Western History, University of Lucknow on 28</w:t>
      </w:r>
      <w:r w:rsidRPr="008D3E60">
        <w:rPr>
          <w:b w:val="0"/>
          <w:sz w:val="24"/>
          <w:vertAlign w:val="superscript"/>
        </w:rPr>
        <w:t>th</w:t>
      </w:r>
      <w:r w:rsidRPr="008D3E60">
        <w:rPr>
          <w:b w:val="0"/>
          <w:sz w:val="24"/>
        </w:rPr>
        <w:t xml:space="preserve"> Jan 2014 and presented a paper in the panel discussion titled Bhutani Women: In The Realm of Development. </w:t>
      </w:r>
    </w:p>
    <w:p w14:paraId="4BCC857F" w14:textId="77777777" w:rsidR="002A2AC5" w:rsidRPr="00272E1E" w:rsidRDefault="002A2AC5" w:rsidP="00272E1E">
      <w:pPr>
        <w:pStyle w:val="Title"/>
        <w:numPr>
          <w:ilvl w:val="0"/>
          <w:numId w:val="7"/>
        </w:numPr>
        <w:jc w:val="both"/>
        <w:rPr>
          <w:b w:val="0"/>
          <w:sz w:val="24"/>
        </w:rPr>
      </w:pPr>
      <w:r w:rsidRPr="008D3E60">
        <w:rPr>
          <w:b w:val="0"/>
          <w:sz w:val="24"/>
        </w:rPr>
        <w:t>Attended National Conference on Women development in the New Millennium: A Way Forward, organized by Women’s Studies Centre, Holy Cross College, Tiruchirappalli on 28</w:t>
      </w:r>
      <w:r w:rsidRPr="008D3E60">
        <w:rPr>
          <w:b w:val="0"/>
          <w:sz w:val="24"/>
          <w:vertAlign w:val="superscript"/>
        </w:rPr>
        <w:t>th</w:t>
      </w:r>
      <w:r w:rsidRPr="008D3E60">
        <w:rPr>
          <w:b w:val="0"/>
          <w:sz w:val="24"/>
        </w:rPr>
        <w:t xml:space="preserve"> Feb 2014 and presented a paper on Gender Relations in Bhutan. </w:t>
      </w:r>
    </w:p>
    <w:p w14:paraId="002A30F5" w14:textId="77777777" w:rsidR="0006099C" w:rsidRPr="00272E1E" w:rsidRDefault="002A2AC5" w:rsidP="00272E1E">
      <w:pPr>
        <w:pStyle w:val="Title"/>
        <w:numPr>
          <w:ilvl w:val="0"/>
          <w:numId w:val="7"/>
        </w:numPr>
        <w:jc w:val="both"/>
        <w:rPr>
          <w:b w:val="0"/>
          <w:sz w:val="24"/>
        </w:rPr>
      </w:pPr>
      <w:r w:rsidRPr="008D3E60">
        <w:rPr>
          <w:b w:val="0"/>
          <w:sz w:val="24"/>
        </w:rPr>
        <w:lastRenderedPageBreak/>
        <w:t>2</w:t>
      </w:r>
      <w:r w:rsidRPr="008D3E60">
        <w:rPr>
          <w:b w:val="0"/>
          <w:sz w:val="24"/>
          <w:vertAlign w:val="superscript"/>
        </w:rPr>
        <w:t>nd</w:t>
      </w:r>
      <w:r w:rsidRPr="008D3E60">
        <w:rPr>
          <w:b w:val="0"/>
          <w:sz w:val="24"/>
        </w:rPr>
        <w:t xml:space="preserve"> Young Tibetan Research Scholars Conference, The Tibet Policy Institute, Dharamshala, Himachal Pradesh, 18-20 October 2016, and presented a paper on ‘Life in Exile- A Socio-economic Study of Tibetan Women settled in Dehradun and Mussoorie’. </w:t>
      </w:r>
    </w:p>
    <w:p w14:paraId="6DA4D5FB" w14:textId="77777777" w:rsidR="003B3729" w:rsidRPr="00272E1E" w:rsidRDefault="0006099C" w:rsidP="00272E1E">
      <w:pPr>
        <w:pStyle w:val="Title"/>
        <w:numPr>
          <w:ilvl w:val="0"/>
          <w:numId w:val="7"/>
        </w:numPr>
        <w:jc w:val="both"/>
        <w:rPr>
          <w:b w:val="0"/>
          <w:sz w:val="24"/>
        </w:rPr>
      </w:pPr>
      <w:r w:rsidRPr="008D3E60">
        <w:rPr>
          <w:b w:val="0"/>
          <w:sz w:val="24"/>
        </w:rPr>
        <w:t xml:space="preserve">International conference on ‘Transnationalism, Culture and Diaspora in the Era of Globalisation’, Centre for Study of Diaspora, Central University of Gujarat, 21-23 February 2018, and presented a paper on, ‘Defining Cultural Identity of Tibetan Diaspora’. </w:t>
      </w:r>
    </w:p>
    <w:p w14:paraId="67B1FA1D" w14:textId="77777777" w:rsidR="00E17D01" w:rsidRPr="00272E1E" w:rsidRDefault="003B3729" w:rsidP="00272E1E">
      <w:pPr>
        <w:pStyle w:val="Title"/>
        <w:numPr>
          <w:ilvl w:val="0"/>
          <w:numId w:val="7"/>
        </w:numPr>
        <w:jc w:val="both"/>
        <w:rPr>
          <w:b w:val="0"/>
          <w:sz w:val="24"/>
        </w:rPr>
      </w:pPr>
      <w:r w:rsidRPr="008D3E60">
        <w:rPr>
          <w:b w:val="0"/>
          <w:sz w:val="24"/>
        </w:rPr>
        <w:t xml:space="preserve"> International Conference on Sustainable Development: Strategies and Emerging Trends, Netaji Subhash Chandra Bose Government Girls’ PG College, Aliganj, Lucknow, November 16-17, 2018, and presented a paper on ‘Ecotourism: Synthesis of Opportunities and Sustainability’.  </w:t>
      </w:r>
    </w:p>
    <w:p w14:paraId="31D52365" w14:textId="77777777" w:rsidR="002A2AC5" w:rsidRDefault="00E17D01" w:rsidP="002A2AC5">
      <w:pPr>
        <w:pStyle w:val="ListParagraph"/>
        <w:numPr>
          <w:ilvl w:val="0"/>
          <w:numId w:val="7"/>
        </w:numPr>
        <w:jc w:val="both"/>
      </w:pPr>
      <w:r>
        <w:t>5</w:t>
      </w:r>
      <w:r w:rsidRPr="00E17D01">
        <w:rPr>
          <w:vertAlign w:val="superscript"/>
        </w:rPr>
        <w:t>th</w:t>
      </w:r>
      <w:r>
        <w:t xml:space="preserve"> International Young Scientist Congress (IYSC- 2019), organized by International Science Community Association in collaboration with Mid-Western University, Surkhet, Nepal,</w:t>
      </w:r>
      <w:r w:rsidRPr="00E17D01">
        <w:t xml:space="preserve"> </w:t>
      </w:r>
      <w:r>
        <w:t>8</w:t>
      </w:r>
      <w:r w:rsidRPr="00E17D01">
        <w:rPr>
          <w:vertAlign w:val="superscript"/>
        </w:rPr>
        <w:t>th</w:t>
      </w:r>
      <w:r>
        <w:t xml:space="preserve"> &amp; 9</w:t>
      </w:r>
      <w:r w:rsidRPr="00E17D01">
        <w:rPr>
          <w:vertAlign w:val="superscript"/>
        </w:rPr>
        <w:t>th</w:t>
      </w:r>
      <w:r>
        <w:t xml:space="preserve"> May, 2019, and presented a paper entitled, ‘Defining Indo-Nepal Relations in present Context’.</w:t>
      </w:r>
    </w:p>
    <w:p w14:paraId="58BBB301" w14:textId="77777777" w:rsidR="00E17D01" w:rsidRPr="00E17D01" w:rsidRDefault="00E17D01" w:rsidP="00E17D01">
      <w:pPr>
        <w:jc w:val="both"/>
      </w:pPr>
    </w:p>
    <w:p w14:paraId="33CF1AFC" w14:textId="77777777" w:rsidR="002A2AC5" w:rsidRPr="008D3E60" w:rsidRDefault="002A2AC5" w:rsidP="002A2AC5">
      <w:pPr>
        <w:rPr>
          <w:b/>
        </w:rPr>
      </w:pPr>
      <w:r w:rsidRPr="008D3E60">
        <w:rPr>
          <w:b/>
        </w:rPr>
        <w:t>Workshop Conducted</w:t>
      </w:r>
      <w:r w:rsidR="00E17D01">
        <w:rPr>
          <w:b/>
        </w:rPr>
        <w:t>/ Attended: 02</w:t>
      </w:r>
      <w:r w:rsidRPr="008D3E60">
        <w:rPr>
          <w:b/>
        </w:rPr>
        <w:tab/>
      </w:r>
    </w:p>
    <w:p w14:paraId="2B4B056C" w14:textId="77777777" w:rsidR="002A2AC5" w:rsidRPr="008D3E60" w:rsidRDefault="002A2AC5" w:rsidP="002A2AC5"/>
    <w:p w14:paraId="781BCBD5" w14:textId="77777777" w:rsidR="002A2AC5" w:rsidRDefault="002A2AC5" w:rsidP="002A2AC5">
      <w:pPr>
        <w:numPr>
          <w:ilvl w:val="0"/>
          <w:numId w:val="8"/>
        </w:numPr>
      </w:pPr>
      <w:r w:rsidRPr="008D3E60">
        <w:t>One day workshop at R.G. P.G. College Meerut on 07 September 2010 and gave a presentation on “Gross National Happiness”.</w:t>
      </w:r>
    </w:p>
    <w:p w14:paraId="5D67B525" w14:textId="77777777" w:rsidR="00E17D01" w:rsidRPr="008D3E60" w:rsidRDefault="00E17D01" w:rsidP="002A2AC5">
      <w:pPr>
        <w:numPr>
          <w:ilvl w:val="0"/>
          <w:numId w:val="8"/>
        </w:numPr>
      </w:pPr>
      <w:r>
        <w:t>Workshop on Research Methodology, 8</w:t>
      </w:r>
      <w:r w:rsidRPr="00E17D01">
        <w:rPr>
          <w:vertAlign w:val="superscript"/>
        </w:rPr>
        <w:t>th</w:t>
      </w:r>
      <w:r>
        <w:t xml:space="preserve"> &amp; 9</w:t>
      </w:r>
      <w:r w:rsidRPr="00E17D01">
        <w:rPr>
          <w:vertAlign w:val="superscript"/>
        </w:rPr>
        <w:t>th</w:t>
      </w:r>
      <w:r>
        <w:t xml:space="preserve"> May 2019, organized by International Science Community Association, in collaboration with Mid-Western University, Surkhet, Nepal.  </w:t>
      </w:r>
    </w:p>
    <w:p w14:paraId="6E9D3590" w14:textId="77777777" w:rsidR="002A2AC5" w:rsidRPr="008D3E60" w:rsidRDefault="002A2AC5" w:rsidP="002A2AC5"/>
    <w:p w14:paraId="201CCF73" w14:textId="77777777" w:rsidR="002A2AC5" w:rsidRPr="008D3E60" w:rsidRDefault="002A2AC5" w:rsidP="002A2AC5">
      <w:pPr>
        <w:rPr>
          <w:b/>
        </w:rPr>
      </w:pPr>
      <w:r w:rsidRPr="008D3E60">
        <w:rPr>
          <w:b/>
        </w:rPr>
        <w:t>Lectures Delivered:</w:t>
      </w:r>
      <w:r w:rsidRPr="008D3E60">
        <w:rPr>
          <w:b/>
        </w:rPr>
        <w:tab/>
      </w:r>
      <w:r w:rsidR="00071872" w:rsidRPr="008D3E60">
        <w:rPr>
          <w:b/>
        </w:rPr>
        <w:t>10</w:t>
      </w:r>
    </w:p>
    <w:p w14:paraId="0C4F2541" w14:textId="77777777" w:rsidR="002A2AC5" w:rsidRPr="008D3E60" w:rsidRDefault="002A2AC5" w:rsidP="002A2AC5"/>
    <w:p w14:paraId="5354E41C" w14:textId="77777777" w:rsidR="002A2AC5" w:rsidRPr="008D3E60" w:rsidRDefault="002A2AC5" w:rsidP="002A2AC5">
      <w:pPr>
        <w:numPr>
          <w:ilvl w:val="0"/>
          <w:numId w:val="9"/>
        </w:numPr>
      </w:pPr>
      <w:r w:rsidRPr="008D3E60">
        <w:t>Lecture on "Utility of English" in Dayanand Girls College Kanpur in January 2009.</w:t>
      </w:r>
    </w:p>
    <w:p w14:paraId="7ABFFA88" w14:textId="77777777" w:rsidR="002A2AC5" w:rsidRPr="008D3E60" w:rsidRDefault="002A2AC5" w:rsidP="002A2AC5">
      <w:pPr>
        <w:numPr>
          <w:ilvl w:val="0"/>
          <w:numId w:val="9"/>
        </w:numPr>
      </w:pPr>
      <w:r w:rsidRPr="008D3E60">
        <w:t>Lecture on “Bhutanese Women: Voices of Change” in Paro College of Education, Paro, Bhutan on 17 October 11.</w:t>
      </w:r>
    </w:p>
    <w:p w14:paraId="31FB36FB" w14:textId="77777777" w:rsidR="002A2AC5" w:rsidRPr="008D3E60" w:rsidRDefault="002A2AC5" w:rsidP="002A2AC5">
      <w:pPr>
        <w:numPr>
          <w:ilvl w:val="0"/>
          <w:numId w:val="9"/>
        </w:numPr>
      </w:pPr>
      <w:r w:rsidRPr="008D3E60">
        <w:t xml:space="preserve">Lecture on “Gross National Happiness” in Jamia Milia Islamia University, New Delhi on 17 February </w:t>
      </w:r>
      <w:r w:rsidR="001D181E">
        <w:t>20</w:t>
      </w:r>
      <w:r w:rsidRPr="008D3E60">
        <w:t>12.</w:t>
      </w:r>
    </w:p>
    <w:p w14:paraId="0D791387" w14:textId="77777777" w:rsidR="002A2AC5" w:rsidRPr="008D3E60" w:rsidRDefault="002A2AC5" w:rsidP="002A2AC5">
      <w:pPr>
        <w:numPr>
          <w:ilvl w:val="0"/>
          <w:numId w:val="9"/>
        </w:numPr>
      </w:pPr>
      <w:r w:rsidRPr="008D3E60">
        <w:t>‘A Glimpse of Twilight years in Bhutan’ in R.G.P.G. College,</w:t>
      </w:r>
      <w:r w:rsidR="00B03055" w:rsidRPr="008D3E60">
        <w:t xml:space="preserve"> Meerut, U.P. on 23 November 12, 2014.</w:t>
      </w:r>
    </w:p>
    <w:p w14:paraId="78EEDB6F" w14:textId="77777777" w:rsidR="002A2AC5" w:rsidRPr="008D3E60" w:rsidRDefault="002A2AC5" w:rsidP="002A2AC5">
      <w:pPr>
        <w:numPr>
          <w:ilvl w:val="0"/>
          <w:numId w:val="9"/>
        </w:numPr>
      </w:pPr>
      <w:r w:rsidRPr="008D3E60">
        <w:t>‘Education System in Bhutan’ in Dayanand Girls College, Kanpur in February 2015.</w:t>
      </w:r>
    </w:p>
    <w:p w14:paraId="7E6536C5" w14:textId="77777777" w:rsidR="002A2AC5" w:rsidRPr="008D3E60" w:rsidRDefault="002A2AC5" w:rsidP="002A2AC5">
      <w:pPr>
        <w:numPr>
          <w:ilvl w:val="0"/>
          <w:numId w:val="9"/>
        </w:numPr>
      </w:pPr>
      <w:r w:rsidRPr="008D3E60">
        <w:t xml:space="preserve">‘Women and Buddhism’ in M.P.G. College, Mussoorie, June 2015. </w:t>
      </w:r>
    </w:p>
    <w:p w14:paraId="0BF310BE" w14:textId="77777777" w:rsidR="00D802A7" w:rsidRPr="008D3E60" w:rsidRDefault="00D802A7" w:rsidP="002A2AC5">
      <w:pPr>
        <w:numPr>
          <w:ilvl w:val="0"/>
          <w:numId w:val="9"/>
        </w:numPr>
      </w:pPr>
      <w:r w:rsidRPr="008D3E60">
        <w:t>‘State, Law and People of Bhutan’ in Banaras Hindu University, January 2017.</w:t>
      </w:r>
    </w:p>
    <w:p w14:paraId="06D5EF2A" w14:textId="77777777" w:rsidR="00D802A7" w:rsidRPr="008D3E60" w:rsidRDefault="00D802A7" w:rsidP="002A2AC5">
      <w:pPr>
        <w:numPr>
          <w:ilvl w:val="0"/>
          <w:numId w:val="9"/>
        </w:numPr>
      </w:pPr>
      <w:r w:rsidRPr="008D3E60">
        <w:t xml:space="preserve">‘Tibetan Women: Socio-Economic Mobility in Exile’ in Banaras Hindu University, January 2017. </w:t>
      </w:r>
    </w:p>
    <w:p w14:paraId="5844E331" w14:textId="77777777" w:rsidR="00B60292" w:rsidRPr="008D3E60" w:rsidRDefault="00B60292" w:rsidP="002A2AC5">
      <w:pPr>
        <w:numPr>
          <w:ilvl w:val="0"/>
          <w:numId w:val="9"/>
        </w:numPr>
      </w:pPr>
      <w:r w:rsidRPr="008D3E60">
        <w:t xml:space="preserve">‘Tibetan Women in Exile”, in Tibet Policy Institute, Dharamshala, </w:t>
      </w:r>
      <w:r w:rsidR="007F7E3F" w:rsidRPr="008D3E60">
        <w:t>October</w:t>
      </w:r>
      <w:r w:rsidRPr="008D3E60">
        <w:t xml:space="preserve"> 2017.</w:t>
      </w:r>
    </w:p>
    <w:p w14:paraId="65CCACD5" w14:textId="77777777" w:rsidR="00277A3B" w:rsidRPr="008D3E60" w:rsidRDefault="00CB561E" w:rsidP="002A2AC5">
      <w:pPr>
        <w:numPr>
          <w:ilvl w:val="0"/>
          <w:numId w:val="9"/>
        </w:numPr>
      </w:pPr>
      <w:r w:rsidRPr="008D3E60">
        <w:t xml:space="preserve"> Keynote Address on</w:t>
      </w:r>
      <w:r w:rsidR="00277A3B" w:rsidRPr="008D3E60">
        <w:t xml:space="preserve"> ‘Redefining Indo-Bhutan Relations in changing Geo-political scenario’ in Sidho Kanho Birsa University, Purulia, West Bengal, 05 February 2019. </w:t>
      </w:r>
    </w:p>
    <w:p w14:paraId="780F6601" w14:textId="77777777" w:rsidR="002A2AC5" w:rsidRPr="008D3E60" w:rsidRDefault="002A2AC5" w:rsidP="002A2AC5"/>
    <w:p w14:paraId="01C93385" w14:textId="77777777" w:rsidR="009C2D0E" w:rsidRDefault="009C2D0E" w:rsidP="002A2AC5">
      <w:pPr>
        <w:rPr>
          <w:b/>
        </w:rPr>
      </w:pPr>
    </w:p>
    <w:p w14:paraId="1ECA323C" w14:textId="77777777" w:rsidR="002A2AC5" w:rsidRPr="008D3E60" w:rsidRDefault="002A2AC5" w:rsidP="002A2AC5">
      <w:pPr>
        <w:rPr>
          <w:b/>
        </w:rPr>
      </w:pPr>
      <w:r w:rsidRPr="008D3E60">
        <w:rPr>
          <w:b/>
        </w:rPr>
        <w:t xml:space="preserve">Area of Interest: </w:t>
      </w:r>
    </w:p>
    <w:p w14:paraId="4DF5F520" w14:textId="77777777" w:rsidR="002A2AC5" w:rsidRPr="008D3E60" w:rsidRDefault="002A2AC5" w:rsidP="002A2AC5">
      <w:r w:rsidRPr="008D3E60">
        <w:tab/>
        <w:t xml:space="preserve"> </w:t>
      </w:r>
    </w:p>
    <w:p w14:paraId="6FC9A87C" w14:textId="77777777" w:rsidR="002A2AC5" w:rsidRPr="008D3E60" w:rsidRDefault="002A2AC5" w:rsidP="002A2AC5">
      <w:r w:rsidRPr="008D3E60">
        <w:tab/>
        <w:t>Research on women</w:t>
      </w:r>
      <w:r w:rsidR="001F0145">
        <w:t>, South Asia, and North</w:t>
      </w:r>
      <w:r w:rsidR="00F0487D">
        <w:t>-</w:t>
      </w:r>
      <w:r w:rsidR="001F0145">
        <w:t xml:space="preserve">east India. </w:t>
      </w:r>
      <w:r w:rsidRPr="008D3E60">
        <w:t xml:space="preserve"> </w:t>
      </w:r>
      <w:r w:rsidRPr="008D3E60">
        <w:tab/>
      </w:r>
      <w:r w:rsidRPr="008D3E60">
        <w:tab/>
      </w:r>
      <w:r w:rsidRPr="008D3E60">
        <w:tab/>
      </w:r>
      <w:r w:rsidRPr="008D3E60">
        <w:tab/>
      </w:r>
      <w:r w:rsidRPr="008D3E60">
        <w:tab/>
      </w:r>
    </w:p>
    <w:p w14:paraId="2651916A" w14:textId="77777777" w:rsidR="002A2AC5" w:rsidRPr="008D3E60" w:rsidRDefault="002A2AC5" w:rsidP="002A2AC5">
      <w:pPr>
        <w:rPr>
          <w:b/>
        </w:rPr>
      </w:pPr>
      <w:r w:rsidRPr="008D3E60">
        <w:rPr>
          <w:b/>
        </w:rPr>
        <w:lastRenderedPageBreak/>
        <w:t>Examiner:</w:t>
      </w:r>
      <w:r w:rsidR="00550518" w:rsidRPr="008D3E60">
        <w:rPr>
          <w:b/>
        </w:rPr>
        <w:t xml:space="preserve"> in 09</w:t>
      </w:r>
      <w:r w:rsidRPr="008D3E60">
        <w:rPr>
          <w:b/>
        </w:rPr>
        <w:t xml:space="preserve"> Commissions and Universities</w:t>
      </w:r>
    </w:p>
    <w:p w14:paraId="2244466F" w14:textId="77777777" w:rsidR="002A2AC5" w:rsidRPr="008D3E60" w:rsidRDefault="002A2AC5" w:rsidP="002A2AC5"/>
    <w:p w14:paraId="304EC945" w14:textId="77777777" w:rsidR="00B03055" w:rsidRPr="008D3E60" w:rsidRDefault="00B03055" w:rsidP="002A2AC5">
      <w:pPr>
        <w:numPr>
          <w:ilvl w:val="0"/>
          <w:numId w:val="10"/>
        </w:numPr>
      </w:pPr>
      <w:r w:rsidRPr="008D3E60">
        <w:t xml:space="preserve">Uttar Pradesh Public Service Commission, Prayagraj. </w:t>
      </w:r>
    </w:p>
    <w:p w14:paraId="598C37B4" w14:textId="77777777" w:rsidR="002A2AC5" w:rsidRPr="008D3E60" w:rsidRDefault="002A2AC5" w:rsidP="002A2AC5">
      <w:pPr>
        <w:numPr>
          <w:ilvl w:val="0"/>
          <w:numId w:val="10"/>
        </w:numPr>
      </w:pPr>
      <w:r w:rsidRPr="008D3E60">
        <w:t>Uttarakhand Public Service Commission, Haridwar, Uttarakhand</w:t>
      </w:r>
    </w:p>
    <w:p w14:paraId="7341D3D9" w14:textId="77777777" w:rsidR="00B03055" w:rsidRPr="008D3E60" w:rsidRDefault="002A2AC5" w:rsidP="00B03055">
      <w:pPr>
        <w:numPr>
          <w:ilvl w:val="0"/>
          <w:numId w:val="10"/>
        </w:numPr>
      </w:pPr>
      <w:r w:rsidRPr="008D3E60">
        <w:t>M.P. Public Service Commission, Indore, M.P.</w:t>
      </w:r>
    </w:p>
    <w:p w14:paraId="3F691568" w14:textId="77777777" w:rsidR="002A2AC5" w:rsidRPr="008D3E60" w:rsidRDefault="002A2AC5" w:rsidP="002A2AC5">
      <w:pPr>
        <w:numPr>
          <w:ilvl w:val="0"/>
          <w:numId w:val="10"/>
        </w:numPr>
      </w:pPr>
      <w:r w:rsidRPr="008D3E60">
        <w:t>Manipur University</w:t>
      </w:r>
    </w:p>
    <w:p w14:paraId="3D670E13" w14:textId="77777777" w:rsidR="002A2AC5" w:rsidRPr="008D3E60" w:rsidRDefault="002A2AC5" w:rsidP="002A2AC5">
      <w:pPr>
        <w:numPr>
          <w:ilvl w:val="0"/>
          <w:numId w:val="10"/>
        </w:numPr>
      </w:pPr>
      <w:r w:rsidRPr="008D3E60">
        <w:t xml:space="preserve">Tripura University </w:t>
      </w:r>
    </w:p>
    <w:p w14:paraId="3593B9D5" w14:textId="77777777" w:rsidR="002A2AC5" w:rsidRPr="008D3E60" w:rsidRDefault="002A2AC5" w:rsidP="002A2AC5">
      <w:pPr>
        <w:numPr>
          <w:ilvl w:val="0"/>
          <w:numId w:val="10"/>
        </w:numPr>
      </w:pPr>
      <w:r w:rsidRPr="008D3E60">
        <w:t xml:space="preserve">Meerut University </w:t>
      </w:r>
    </w:p>
    <w:p w14:paraId="7F4CEC6D" w14:textId="77777777" w:rsidR="002A2AC5" w:rsidRPr="008D3E60" w:rsidRDefault="002A2AC5" w:rsidP="002A2AC5">
      <w:pPr>
        <w:numPr>
          <w:ilvl w:val="0"/>
          <w:numId w:val="10"/>
        </w:numPr>
      </w:pPr>
      <w:r w:rsidRPr="008D3E60">
        <w:t>Lucknow University</w:t>
      </w:r>
    </w:p>
    <w:p w14:paraId="45171FD0" w14:textId="77777777" w:rsidR="002A2AC5" w:rsidRPr="008D3E60" w:rsidRDefault="002A2AC5" w:rsidP="002A2AC5">
      <w:pPr>
        <w:numPr>
          <w:ilvl w:val="0"/>
          <w:numId w:val="10"/>
        </w:numPr>
      </w:pPr>
      <w:r w:rsidRPr="008D3E60">
        <w:t>Jaunpur University, U.P.</w:t>
      </w:r>
    </w:p>
    <w:p w14:paraId="232C3F1D" w14:textId="77777777" w:rsidR="002A2AC5" w:rsidRPr="008D3E60" w:rsidRDefault="002A2AC5" w:rsidP="002A2AC5">
      <w:pPr>
        <w:numPr>
          <w:ilvl w:val="0"/>
          <w:numId w:val="10"/>
        </w:numPr>
      </w:pPr>
      <w:r w:rsidRPr="008D3E60">
        <w:t>H.S. Bahuguna University, Srinagar, Uttrakhand</w:t>
      </w:r>
    </w:p>
    <w:p w14:paraId="737DF920" w14:textId="77777777" w:rsidR="002A2AC5" w:rsidRPr="008D3E60" w:rsidRDefault="002A2AC5" w:rsidP="002A2AC5"/>
    <w:p w14:paraId="42CB264E" w14:textId="77777777" w:rsidR="002A2AC5" w:rsidRPr="008D3E60" w:rsidRDefault="009D45B8" w:rsidP="002A2AC5">
      <w:pPr>
        <w:rPr>
          <w:b/>
        </w:rPr>
      </w:pPr>
      <w:r>
        <w:rPr>
          <w:b/>
        </w:rPr>
        <w:t>Membership of Associations: 04</w:t>
      </w:r>
      <w:r w:rsidR="002A2AC5" w:rsidRPr="008D3E60">
        <w:rPr>
          <w:b/>
        </w:rPr>
        <w:tab/>
      </w:r>
    </w:p>
    <w:p w14:paraId="0689448C" w14:textId="77777777" w:rsidR="002A2AC5" w:rsidRPr="008D3E60" w:rsidRDefault="002A2AC5" w:rsidP="002A2AC5">
      <w:pPr>
        <w:numPr>
          <w:ilvl w:val="0"/>
          <w:numId w:val="11"/>
        </w:numPr>
      </w:pPr>
      <w:r w:rsidRPr="008D3E60">
        <w:t>Indian History Congress</w:t>
      </w:r>
    </w:p>
    <w:p w14:paraId="5B1769E7" w14:textId="77777777" w:rsidR="002A2AC5" w:rsidRPr="008D3E60" w:rsidRDefault="002A2AC5" w:rsidP="002A2AC5">
      <w:pPr>
        <w:numPr>
          <w:ilvl w:val="0"/>
          <w:numId w:val="11"/>
        </w:numPr>
      </w:pPr>
      <w:r w:rsidRPr="008D3E60">
        <w:t>U. P. History Congress</w:t>
      </w:r>
    </w:p>
    <w:p w14:paraId="2C46A1DB" w14:textId="77777777" w:rsidR="002A2AC5" w:rsidRDefault="002A2AC5" w:rsidP="002A2AC5">
      <w:pPr>
        <w:numPr>
          <w:ilvl w:val="0"/>
          <w:numId w:val="11"/>
        </w:numPr>
      </w:pPr>
      <w:r w:rsidRPr="008D3E60">
        <w:t>Indian Social Science Congress</w:t>
      </w:r>
    </w:p>
    <w:p w14:paraId="2CBC075B" w14:textId="77777777" w:rsidR="009D45B8" w:rsidRPr="008D3E60" w:rsidRDefault="009D45B8" w:rsidP="002A2AC5">
      <w:pPr>
        <w:numPr>
          <w:ilvl w:val="0"/>
          <w:numId w:val="11"/>
        </w:numPr>
      </w:pPr>
      <w:r>
        <w:t>Itihas Sankalan Samiti</w:t>
      </w:r>
    </w:p>
    <w:p w14:paraId="4472FBC2" w14:textId="77777777" w:rsidR="002A2AC5" w:rsidRPr="008D3E60" w:rsidRDefault="002A2AC5" w:rsidP="002A2AC5"/>
    <w:p w14:paraId="0A31292E" w14:textId="623EF054" w:rsidR="002A2AC5" w:rsidRPr="008D3E60" w:rsidRDefault="002A2AC5" w:rsidP="002A2AC5">
      <w:pPr>
        <w:rPr>
          <w:b/>
        </w:rPr>
      </w:pPr>
      <w:r w:rsidRPr="008D3E60">
        <w:rPr>
          <w:b/>
        </w:rPr>
        <w:t>Ph.D. Students:</w:t>
      </w:r>
      <w:r w:rsidR="00D55EAA" w:rsidRPr="008D3E60">
        <w:rPr>
          <w:b/>
        </w:rPr>
        <w:t xml:space="preserve"> 08</w:t>
      </w:r>
      <w:r w:rsidR="00EE0C8D">
        <w:rPr>
          <w:b/>
        </w:rPr>
        <w:t xml:space="preserve"> awarded +</w:t>
      </w:r>
      <w:r w:rsidR="00752521">
        <w:rPr>
          <w:b/>
        </w:rPr>
        <w:t>08</w:t>
      </w:r>
      <w:r w:rsidR="00EE0C8D">
        <w:rPr>
          <w:b/>
        </w:rPr>
        <w:t xml:space="preserve"> ongoing</w:t>
      </w:r>
      <w:r w:rsidRPr="008D3E60">
        <w:rPr>
          <w:b/>
        </w:rPr>
        <w:tab/>
      </w:r>
    </w:p>
    <w:p w14:paraId="1B058C2D" w14:textId="77777777" w:rsidR="002A2AC5" w:rsidRPr="008D3E60" w:rsidRDefault="002A2AC5" w:rsidP="002A2AC5"/>
    <w:p w14:paraId="3EDF523F" w14:textId="77777777" w:rsidR="002A2AC5" w:rsidRPr="008D3E60" w:rsidRDefault="002A2AC5" w:rsidP="002A2AC5">
      <w:pPr>
        <w:numPr>
          <w:ilvl w:val="0"/>
          <w:numId w:val="12"/>
        </w:numPr>
      </w:pPr>
      <w:r w:rsidRPr="008D3E60">
        <w:t xml:space="preserve">05 awarded (in CCS Meerut) </w:t>
      </w:r>
    </w:p>
    <w:p w14:paraId="186301B2" w14:textId="77777777" w:rsidR="002A2AC5" w:rsidRDefault="00D55EAA" w:rsidP="002A2AC5">
      <w:pPr>
        <w:numPr>
          <w:ilvl w:val="0"/>
          <w:numId w:val="12"/>
        </w:numPr>
      </w:pPr>
      <w:r w:rsidRPr="008D3E60">
        <w:t>03</w:t>
      </w:r>
      <w:r w:rsidR="002A2AC5" w:rsidRPr="008D3E60">
        <w:t xml:space="preserve"> awarded (in University of Lucknow)</w:t>
      </w:r>
    </w:p>
    <w:p w14:paraId="2944D618" w14:textId="02483426" w:rsidR="00EE0C8D" w:rsidRPr="008D3E60" w:rsidRDefault="004C308B" w:rsidP="002A2AC5">
      <w:pPr>
        <w:numPr>
          <w:ilvl w:val="0"/>
          <w:numId w:val="12"/>
        </w:numPr>
      </w:pPr>
      <w:r>
        <w:t>08</w:t>
      </w:r>
      <w:r w:rsidR="00EE0C8D">
        <w:t xml:space="preserve"> ongoing (in Lucknow University)</w:t>
      </w:r>
    </w:p>
    <w:p w14:paraId="50D614AF" w14:textId="77777777" w:rsidR="002A2AC5" w:rsidRPr="008D3E60" w:rsidRDefault="002A2AC5" w:rsidP="002A2AC5">
      <w:pPr>
        <w:ind w:left="720"/>
      </w:pPr>
    </w:p>
    <w:p w14:paraId="3FE45FBB" w14:textId="5064A5C9" w:rsidR="002A2AC5" w:rsidRPr="008D3E60" w:rsidRDefault="002A2AC5" w:rsidP="002A2AC5">
      <w:pPr>
        <w:rPr>
          <w:b/>
        </w:rPr>
      </w:pPr>
      <w:r w:rsidRPr="008D3E60">
        <w:rPr>
          <w:b/>
        </w:rPr>
        <w:t xml:space="preserve">Award: </w:t>
      </w:r>
      <w:r w:rsidR="00887D7D">
        <w:rPr>
          <w:b/>
        </w:rPr>
        <w:t>0</w:t>
      </w:r>
      <w:r w:rsidR="00E93200">
        <w:rPr>
          <w:b/>
        </w:rPr>
        <w:t>4</w:t>
      </w:r>
    </w:p>
    <w:p w14:paraId="373960D3" w14:textId="77777777" w:rsidR="002A2AC5" w:rsidRPr="008D3E60" w:rsidRDefault="002A2AC5" w:rsidP="002A2AC5">
      <w:pPr>
        <w:rPr>
          <w:b/>
        </w:rPr>
      </w:pPr>
    </w:p>
    <w:p w14:paraId="2F445AF7" w14:textId="77777777" w:rsidR="002A2AC5" w:rsidRPr="008D3E60" w:rsidRDefault="002A2AC5" w:rsidP="00B177C5">
      <w:pPr>
        <w:pStyle w:val="ListParagraph"/>
        <w:numPr>
          <w:ilvl w:val="0"/>
          <w:numId w:val="15"/>
        </w:numPr>
      </w:pPr>
      <w:r w:rsidRPr="008D3E60">
        <w:t>‘</w:t>
      </w:r>
      <w:r w:rsidRPr="008D3E60">
        <w:rPr>
          <w:b/>
        </w:rPr>
        <w:t>Shakti Samman</w:t>
      </w:r>
      <w:r w:rsidRPr="008D3E60">
        <w:t xml:space="preserve">’, on 08 March 2016 in the field of education, by Social Active Welfare Trust and ‘Sanskritiki’ Lucknow University, Uttar Pradesh.  </w:t>
      </w:r>
    </w:p>
    <w:p w14:paraId="6C62872D" w14:textId="77777777" w:rsidR="00B177C5" w:rsidRPr="008D3E60" w:rsidRDefault="00B177C5" w:rsidP="00B177C5">
      <w:pPr>
        <w:pStyle w:val="ListParagraph"/>
        <w:ind w:left="1080"/>
      </w:pPr>
    </w:p>
    <w:p w14:paraId="1AE8B433" w14:textId="77777777" w:rsidR="00B177C5" w:rsidRDefault="00B177C5" w:rsidP="00550518">
      <w:pPr>
        <w:pStyle w:val="ListParagraph"/>
        <w:numPr>
          <w:ilvl w:val="0"/>
          <w:numId w:val="15"/>
        </w:numPr>
      </w:pPr>
      <w:r w:rsidRPr="008D3E60">
        <w:t>“</w:t>
      </w:r>
      <w:r w:rsidRPr="008D3E60">
        <w:rPr>
          <w:b/>
        </w:rPr>
        <w:t>U.P. Ratan Award</w:t>
      </w:r>
      <w:r w:rsidR="001D181E">
        <w:t xml:space="preserve">” on 23 September 2018, for </w:t>
      </w:r>
      <w:r w:rsidRPr="008D3E60">
        <w:t>academic and research work on women, by All India Council of Intellectuals, conferred by Sri H. Narayan Dixit, Speaker, Uttar Pradesh Vidhan Sabha, Lucknow, U.P.</w:t>
      </w:r>
      <w:r w:rsidRPr="008D3E60">
        <w:tab/>
      </w:r>
    </w:p>
    <w:p w14:paraId="6C55BCE6" w14:textId="77777777" w:rsidR="00887D7D" w:rsidRDefault="00887D7D" w:rsidP="00887D7D">
      <w:pPr>
        <w:pStyle w:val="ListParagraph"/>
      </w:pPr>
    </w:p>
    <w:p w14:paraId="303CC27C" w14:textId="5412333F" w:rsidR="002A2AC5" w:rsidRDefault="00887D7D" w:rsidP="00AD0E41">
      <w:pPr>
        <w:pStyle w:val="ListParagraph"/>
        <w:numPr>
          <w:ilvl w:val="0"/>
          <w:numId w:val="15"/>
        </w:numPr>
      </w:pPr>
      <w:r w:rsidRPr="00AB7460">
        <w:rPr>
          <w:b/>
        </w:rPr>
        <w:t>Global Excellence Award,</w:t>
      </w:r>
      <w:r>
        <w:t xml:space="preserve"> by Global Digital Academy (CK International Business Solutions Pvt Ltd), Mumbai, 27 Nov 2020.</w:t>
      </w:r>
    </w:p>
    <w:p w14:paraId="3F6B2709" w14:textId="77777777" w:rsidR="00097EAA" w:rsidRDefault="00097EAA" w:rsidP="00097EAA">
      <w:pPr>
        <w:pStyle w:val="ListParagraph"/>
      </w:pPr>
    </w:p>
    <w:p w14:paraId="44CB1FB3" w14:textId="61C0DF3F" w:rsidR="00097EAA" w:rsidRPr="00097EAA" w:rsidRDefault="00097EAA" w:rsidP="00097EAA">
      <w:pPr>
        <w:pStyle w:val="ListParagraph"/>
        <w:numPr>
          <w:ilvl w:val="0"/>
          <w:numId w:val="15"/>
        </w:numPr>
        <w:rPr>
          <w:lang w:bidi="hi-IN"/>
        </w:rPr>
      </w:pPr>
      <w:r w:rsidRPr="00097EAA">
        <w:rPr>
          <w:lang w:bidi="hi-IN"/>
        </w:rPr>
        <w:t>‘</w:t>
      </w:r>
      <w:r w:rsidRPr="00097EAA">
        <w:rPr>
          <w:b/>
          <w:bCs/>
          <w:lang w:bidi="hi-IN"/>
        </w:rPr>
        <w:t>Global Excellence Award on Teacher’s Day</w:t>
      </w:r>
      <w:r w:rsidRPr="00097EAA">
        <w:rPr>
          <w:lang w:bidi="hi-IN"/>
        </w:rPr>
        <w:t>, 05 September 2021, by Global Digital Academy (CK International Business Solutions Pvt Ltd), Mumbai.</w:t>
      </w:r>
    </w:p>
    <w:p w14:paraId="5944CCA1" w14:textId="77777777" w:rsidR="00097EAA" w:rsidRPr="008D3E60" w:rsidRDefault="00097EAA" w:rsidP="00097EAA">
      <w:pPr>
        <w:pStyle w:val="ListParagraph"/>
        <w:ind w:left="1080"/>
      </w:pPr>
    </w:p>
    <w:p w14:paraId="25FDDD80" w14:textId="77777777" w:rsidR="00486FA9" w:rsidRDefault="00486FA9" w:rsidP="002A2AC5">
      <w:pPr>
        <w:rPr>
          <w:b/>
        </w:rPr>
      </w:pPr>
    </w:p>
    <w:p w14:paraId="172731CC" w14:textId="77777777" w:rsidR="002A2AC5" w:rsidRPr="008D3E60" w:rsidRDefault="002A2AC5" w:rsidP="002A2AC5">
      <w:pPr>
        <w:rPr>
          <w:b/>
        </w:rPr>
      </w:pPr>
      <w:r w:rsidRPr="008D3E60">
        <w:rPr>
          <w:b/>
        </w:rPr>
        <w:t>Countries Visited:</w:t>
      </w:r>
      <w:r w:rsidRPr="008D3E60">
        <w:rPr>
          <w:b/>
        </w:rPr>
        <w:tab/>
      </w:r>
    </w:p>
    <w:p w14:paraId="55AE1EB9" w14:textId="77777777" w:rsidR="002A2AC5" w:rsidRDefault="002A2AC5" w:rsidP="002A2AC5">
      <w:r w:rsidRPr="008D3E60">
        <w:t xml:space="preserve">      I</w:t>
      </w:r>
      <w:r w:rsidR="00487D14">
        <w:t>ndia,</w:t>
      </w:r>
      <w:r w:rsidRPr="008D3E60">
        <w:t xml:space="preserve"> Bhutan</w:t>
      </w:r>
      <w:r w:rsidR="00487D14">
        <w:t>, Nepal</w:t>
      </w:r>
      <w:r w:rsidRPr="008D3E60">
        <w:t xml:space="preserve"> travelled and researched on extensively.</w:t>
      </w:r>
      <w:r w:rsidRPr="008D3E60">
        <w:tab/>
      </w:r>
    </w:p>
    <w:p w14:paraId="13DD8137" w14:textId="77777777" w:rsidR="00AD0E41" w:rsidRPr="008D3E60" w:rsidRDefault="00AD0E41" w:rsidP="00AD0E41">
      <w:pPr>
        <w:jc w:val="right"/>
      </w:pPr>
      <w:r w:rsidRPr="00AD0E41">
        <w:rPr>
          <w:noProof/>
        </w:rPr>
        <w:drawing>
          <wp:inline distT="0" distB="0" distL="0" distR="0" wp14:anchorId="0BFF31DD" wp14:editId="7E813DA6">
            <wp:extent cx="1209825" cy="504771"/>
            <wp:effectExtent l="0" t="0" r="0" b="0"/>
            <wp:docPr id="2" name="Picture 2" descr="C:\Users\user\Desktop\My Document New\Mom and me official UPDATED 25 OCT 2020\Ma sign - resiz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y Document New\Mom and me official UPDATED 25 OCT 2020\Ma sign - resize Cop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611" cy="520536"/>
                    </a:xfrm>
                    <a:prstGeom prst="rect">
                      <a:avLst/>
                    </a:prstGeom>
                    <a:noFill/>
                    <a:ln>
                      <a:noFill/>
                    </a:ln>
                  </pic:spPr>
                </pic:pic>
              </a:graphicData>
            </a:graphic>
          </wp:inline>
        </w:drawing>
      </w:r>
    </w:p>
    <w:p w14:paraId="33B2E4F0" w14:textId="413957EF" w:rsidR="00AD0E41" w:rsidRDefault="00AD0E41" w:rsidP="00AD0E41">
      <w:r>
        <w:tab/>
      </w:r>
      <w:r>
        <w:tab/>
      </w:r>
      <w:r>
        <w:tab/>
      </w:r>
      <w:r>
        <w:tab/>
      </w:r>
      <w:r>
        <w:tab/>
      </w:r>
      <w:r>
        <w:tab/>
      </w:r>
      <w:r>
        <w:tab/>
      </w:r>
      <w:r>
        <w:tab/>
        <w:t xml:space="preserve"> </w:t>
      </w:r>
      <w:r>
        <w:tab/>
        <w:t xml:space="preserve">       </w:t>
      </w:r>
      <w:r w:rsidR="00C83874">
        <w:t xml:space="preserve">         </w:t>
      </w:r>
      <w:r>
        <w:t>Prof. Madhu Rajput</w:t>
      </w:r>
    </w:p>
    <w:p w14:paraId="71058960" w14:textId="77777777" w:rsidR="00A3370C" w:rsidRPr="008D3E60" w:rsidRDefault="002A2AC5" w:rsidP="00AD0E41">
      <w:pPr>
        <w:jc w:val="center"/>
      </w:pPr>
      <w:r w:rsidRPr="008D3E60">
        <w:t>***</w:t>
      </w:r>
    </w:p>
    <w:sectPr w:rsidR="00A3370C" w:rsidRPr="008D3E60" w:rsidSect="00A337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4C2F"/>
    <w:multiLevelType w:val="hybridMultilevel"/>
    <w:tmpl w:val="7C263D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AD8305A"/>
    <w:multiLevelType w:val="hybridMultilevel"/>
    <w:tmpl w:val="753CECE8"/>
    <w:lvl w:ilvl="0" w:tplc="04AEF252">
      <w:start w:val="1"/>
      <w:numFmt w:val="decimal"/>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44FF8"/>
    <w:multiLevelType w:val="hybridMultilevel"/>
    <w:tmpl w:val="3A04FE7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A6428AF"/>
    <w:multiLevelType w:val="hybridMultilevel"/>
    <w:tmpl w:val="8306EE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BB35CE3"/>
    <w:multiLevelType w:val="hybridMultilevel"/>
    <w:tmpl w:val="A0020A8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D77062F"/>
    <w:multiLevelType w:val="hybridMultilevel"/>
    <w:tmpl w:val="2C342CB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6BA6182"/>
    <w:multiLevelType w:val="hybridMultilevel"/>
    <w:tmpl w:val="DE96D30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73E25BF"/>
    <w:multiLevelType w:val="hybridMultilevel"/>
    <w:tmpl w:val="DEB20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BA23AA"/>
    <w:multiLevelType w:val="hybridMultilevel"/>
    <w:tmpl w:val="DAB041B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1A7227B"/>
    <w:multiLevelType w:val="hybridMultilevel"/>
    <w:tmpl w:val="A4F82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BC3010"/>
    <w:multiLevelType w:val="hybridMultilevel"/>
    <w:tmpl w:val="2E0AC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AC5F65"/>
    <w:multiLevelType w:val="hybridMultilevel"/>
    <w:tmpl w:val="6A4C65EA"/>
    <w:lvl w:ilvl="0" w:tplc="A42A6DA0">
      <w:start w:val="1"/>
      <w:numFmt w:val="decimal"/>
      <w:lvlText w:val="%1."/>
      <w:lvlJc w:val="left"/>
      <w:pPr>
        <w:ind w:left="786" w:hanging="360"/>
      </w:pPr>
      <w:rPr>
        <w:rFonts w:hint="default"/>
        <w:b w:val="0"/>
        <w:sz w:val="24"/>
        <w:szCs w:val="24"/>
      </w:rPr>
    </w:lvl>
    <w:lvl w:ilvl="1" w:tplc="40090019" w:tentative="1">
      <w:start w:val="1"/>
      <w:numFmt w:val="lowerLetter"/>
      <w:lvlText w:val="%2."/>
      <w:lvlJc w:val="left"/>
      <w:pPr>
        <w:ind w:left="1496" w:hanging="360"/>
      </w:pPr>
    </w:lvl>
    <w:lvl w:ilvl="2" w:tplc="4009001B" w:tentative="1">
      <w:start w:val="1"/>
      <w:numFmt w:val="lowerRoman"/>
      <w:lvlText w:val="%3."/>
      <w:lvlJc w:val="right"/>
      <w:pPr>
        <w:ind w:left="2216" w:hanging="180"/>
      </w:pPr>
    </w:lvl>
    <w:lvl w:ilvl="3" w:tplc="4009000F" w:tentative="1">
      <w:start w:val="1"/>
      <w:numFmt w:val="decimal"/>
      <w:lvlText w:val="%4."/>
      <w:lvlJc w:val="left"/>
      <w:pPr>
        <w:ind w:left="2936" w:hanging="360"/>
      </w:pPr>
    </w:lvl>
    <w:lvl w:ilvl="4" w:tplc="40090019" w:tentative="1">
      <w:start w:val="1"/>
      <w:numFmt w:val="lowerLetter"/>
      <w:lvlText w:val="%5."/>
      <w:lvlJc w:val="left"/>
      <w:pPr>
        <w:ind w:left="3656" w:hanging="360"/>
      </w:pPr>
    </w:lvl>
    <w:lvl w:ilvl="5" w:tplc="4009001B" w:tentative="1">
      <w:start w:val="1"/>
      <w:numFmt w:val="lowerRoman"/>
      <w:lvlText w:val="%6."/>
      <w:lvlJc w:val="right"/>
      <w:pPr>
        <w:ind w:left="4376" w:hanging="180"/>
      </w:pPr>
    </w:lvl>
    <w:lvl w:ilvl="6" w:tplc="4009000F" w:tentative="1">
      <w:start w:val="1"/>
      <w:numFmt w:val="decimal"/>
      <w:lvlText w:val="%7."/>
      <w:lvlJc w:val="left"/>
      <w:pPr>
        <w:ind w:left="5096" w:hanging="360"/>
      </w:pPr>
    </w:lvl>
    <w:lvl w:ilvl="7" w:tplc="40090019" w:tentative="1">
      <w:start w:val="1"/>
      <w:numFmt w:val="lowerLetter"/>
      <w:lvlText w:val="%8."/>
      <w:lvlJc w:val="left"/>
      <w:pPr>
        <w:ind w:left="5816" w:hanging="360"/>
      </w:pPr>
    </w:lvl>
    <w:lvl w:ilvl="8" w:tplc="4009001B" w:tentative="1">
      <w:start w:val="1"/>
      <w:numFmt w:val="lowerRoman"/>
      <w:lvlText w:val="%9."/>
      <w:lvlJc w:val="right"/>
      <w:pPr>
        <w:ind w:left="6536" w:hanging="180"/>
      </w:pPr>
    </w:lvl>
  </w:abstractNum>
  <w:abstractNum w:abstractNumId="12" w15:restartNumberingAfterBreak="0">
    <w:nsid w:val="3E810C64"/>
    <w:multiLevelType w:val="hybridMultilevel"/>
    <w:tmpl w:val="4D4E16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48B9144D"/>
    <w:multiLevelType w:val="hybridMultilevel"/>
    <w:tmpl w:val="3746E4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4477CEB"/>
    <w:multiLevelType w:val="hybridMultilevel"/>
    <w:tmpl w:val="F3967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8F20EC"/>
    <w:multiLevelType w:val="hybridMultilevel"/>
    <w:tmpl w:val="203263E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E6D4805"/>
    <w:multiLevelType w:val="hybridMultilevel"/>
    <w:tmpl w:val="BD668AE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2015572565">
    <w:abstractNumId w:val="13"/>
  </w:num>
  <w:num w:numId="2" w16cid:durableId="850727085">
    <w:abstractNumId w:val="8"/>
  </w:num>
  <w:num w:numId="3" w16cid:durableId="26226149">
    <w:abstractNumId w:val="16"/>
  </w:num>
  <w:num w:numId="4" w16cid:durableId="1081291112">
    <w:abstractNumId w:val="12"/>
  </w:num>
  <w:num w:numId="5" w16cid:durableId="230651890">
    <w:abstractNumId w:val="6"/>
  </w:num>
  <w:num w:numId="6" w16cid:durableId="886181023">
    <w:abstractNumId w:val="4"/>
  </w:num>
  <w:num w:numId="7" w16cid:durableId="338891195">
    <w:abstractNumId w:val="11"/>
  </w:num>
  <w:num w:numId="8" w16cid:durableId="1742409324">
    <w:abstractNumId w:val="3"/>
  </w:num>
  <w:num w:numId="9" w16cid:durableId="89157957">
    <w:abstractNumId w:val="15"/>
  </w:num>
  <w:num w:numId="10" w16cid:durableId="249042956">
    <w:abstractNumId w:val="2"/>
  </w:num>
  <w:num w:numId="11" w16cid:durableId="604772452">
    <w:abstractNumId w:val="0"/>
  </w:num>
  <w:num w:numId="12" w16cid:durableId="1656226170">
    <w:abstractNumId w:val="5"/>
  </w:num>
  <w:num w:numId="13" w16cid:durableId="573702806">
    <w:abstractNumId w:val="14"/>
  </w:num>
  <w:num w:numId="14" w16cid:durableId="335574590">
    <w:abstractNumId w:val="10"/>
  </w:num>
  <w:num w:numId="15" w16cid:durableId="1284455610">
    <w:abstractNumId w:val="1"/>
  </w:num>
  <w:num w:numId="16" w16cid:durableId="590315057">
    <w:abstractNumId w:val="7"/>
  </w:num>
  <w:num w:numId="17" w16cid:durableId="120070339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D3B42"/>
    <w:rsid w:val="00000092"/>
    <w:rsid w:val="00001115"/>
    <w:rsid w:val="00001D70"/>
    <w:rsid w:val="00003601"/>
    <w:rsid w:val="000036DE"/>
    <w:rsid w:val="00003B7A"/>
    <w:rsid w:val="00004B81"/>
    <w:rsid w:val="00005224"/>
    <w:rsid w:val="00005B14"/>
    <w:rsid w:val="00006648"/>
    <w:rsid w:val="00007171"/>
    <w:rsid w:val="000123C7"/>
    <w:rsid w:val="00012B04"/>
    <w:rsid w:val="00012C78"/>
    <w:rsid w:val="00012F17"/>
    <w:rsid w:val="00013946"/>
    <w:rsid w:val="00014DC8"/>
    <w:rsid w:val="00015BEB"/>
    <w:rsid w:val="00016721"/>
    <w:rsid w:val="00016D6B"/>
    <w:rsid w:val="00017875"/>
    <w:rsid w:val="000202F1"/>
    <w:rsid w:val="00020449"/>
    <w:rsid w:val="00020A5C"/>
    <w:rsid w:val="00020C22"/>
    <w:rsid w:val="00021079"/>
    <w:rsid w:val="0002229A"/>
    <w:rsid w:val="00022413"/>
    <w:rsid w:val="00024AC2"/>
    <w:rsid w:val="00025686"/>
    <w:rsid w:val="00025B05"/>
    <w:rsid w:val="00031198"/>
    <w:rsid w:val="00031872"/>
    <w:rsid w:val="000318D1"/>
    <w:rsid w:val="00031B7E"/>
    <w:rsid w:val="000323EF"/>
    <w:rsid w:val="00032912"/>
    <w:rsid w:val="00033E80"/>
    <w:rsid w:val="0003402A"/>
    <w:rsid w:val="00034F5B"/>
    <w:rsid w:val="000352C5"/>
    <w:rsid w:val="000359FD"/>
    <w:rsid w:val="000374AB"/>
    <w:rsid w:val="00040202"/>
    <w:rsid w:val="000403D9"/>
    <w:rsid w:val="000408FF"/>
    <w:rsid w:val="00041260"/>
    <w:rsid w:val="000418A1"/>
    <w:rsid w:val="0004315C"/>
    <w:rsid w:val="000444BD"/>
    <w:rsid w:val="00045ECA"/>
    <w:rsid w:val="000466BB"/>
    <w:rsid w:val="00046DAB"/>
    <w:rsid w:val="00051258"/>
    <w:rsid w:val="00051EEF"/>
    <w:rsid w:val="00053038"/>
    <w:rsid w:val="00053290"/>
    <w:rsid w:val="00053EC8"/>
    <w:rsid w:val="00054380"/>
    <w:rsid w:val="00054CFE"/>
    <w:rsid w:val="00054F37"/>
    <w:rsid w:val="00055AD2"/>
    <w:rsid w:val="00055ED2"/>
    <w:rsid w:val="000562C5"/>
    <w:rsid w:val="000567DF"/>
    <w:rsid w:val="000572BB"/>
    <w:rsid w:val="000576C5"/>
    <w:rsid w:val="0006099C"/>
    <w:rsid w:val="00060EEA"/>
    <w:rsid w:val="00063212"/>
    <w:rsid w:val="000633AC"/>
    <w:rsid w:val="00065C3E"/>
    <w:rsid w:val="000675CD"/>
    <w:rsid w:val="0007090D"/>
    <w:rsid w:val="00070E7A"/>
    <w:rsid w:val="0007128C"/>
    <w:rsid w:val="00071627"/>
    <w:rsid w:val="00071730"/>
    <w:rsid w:val="00071872"/>
    <w:rsid w:val="00071952"/>
    <w:rsid w:val="00071B81"/>
    <w:rsid w:val="00071C62"/>
    <w:rsid w:val="00072127"/>
    <w:rsid w:val="00072681"/>
    <w:rsid w:val="0007286B"/>
    <w:rsid w:val="0007305B"/>
    <w:rsid w:val="00073355"/>
    <w:rsid w:val="00073921"/>
    <w:rsid w:val="0007424F"/>
    <w:rsid w:val="00075179"/>
    <w:rsid w:val="00075647"/>
    <w:rsid w:val="00077063"/>
    <w:rsid w:val="00080D5F"/>
    <w:rsid w:val="00081424"/>
    <w:rsid w:val="00081851"/>
    <w:rsid w:val="00081D60"/>
    <w:rsid w:val="00081E46"/>
    <w:rsid w:val="000820BD"/>
    <w:rsid w:val="00082290"/>
    <w:rsid w:val="000833A3"/>
    <w:rsid w:val="00083566"/>
    <w:rsid w:val="00083D19"/>
    <w:rsid w:val="00084541"/>
    <w:rsid w:val="000854CD"/>
    <w:rsid w:val="00085B88"/>
    <w:rsid w:val="00086AF6"/>
    <w:rsid w:val="00087309"/>
    <w:rsid w:val="00090030"/>
    <w:rsid w:val="00090077"/>
    <w:rsid w:val="00091EB7"/>
    <w:rsid w:val="00092976"/>
    <w:rsid w:val="0009313E"/>
    <w:rsid w:val="000938E9"/>
    <w:rsid w:val="00093F6B"/>
    <w:rsid w:val="000941B6"/>
    <w:rsid w:val="000952BB"/>
    <w:rsid w:val="000954BE"/>
    <w:rsid w:val="00095EA0"/>
    <w:rsid w:val="000960F8"/>
    <w:rsid w:val="000962E5"/>
    <w:rsid w:val="00097135"/>
    <w:rsid w:val="00097978"/>
    <w:rsid w:val="00097EAA"/>
    <w:rsid w:val="000A029A"/>
    <w:rsid w:val="000A1519"/>
    <w:rsid w:val="000A1674"/>
    <w:rsid w:val="000A18AA"/>
    <w:rsid w:val="000A2F9A"/>
    <w:rsid w:val="000A3187"/>
    <w:rsid w:val="000A3517"/>
    <w:rsid w:val="000A354D"/>
    <w:rsid w:val="000A3551"/>
    <w:rsid w:val="000A4696"/>
    <w:rsid w:val="000A4914"/>
    <w:rsid w:val="000A4E33"/>
    <w:rsid w:val="000A595D"/>
    <w:rsid w:val="000A7F4A"/>
    <w:rsid w:val="000B0932"/>
    <w:rsid w:val="000B0F2D"/>
    <w:rsid w:val="000B0FC3"/>
    <w:rsid w:val="000B115B"/>
    <w:rsid w:val="000B1AD4"/>
    <w:rsid w:val="000B287C"/>
    <w:rsid w:val="000B373F"/>
    <w:rsid w:val="000B4FDC"/>
    <w:rsid w:val="000B623F"/>
    <w:rsid w:val="000B6F67"/>
    <w:rsid w:val="000B7312"/>
    <w:rsid w:val="000C0FE7"/>
    <w:rsid w:val="000C11BB"/>
    <w:rsid w:val="000C1313"/>
    <w:rsid w:val="000C1501"/>
    <w:rsid w:val="000C19E4"/>
    <w:rsid w:val="000C2123"/>
    <w:rsid w:val="000C24C5"/>
    <w:rsid w:val="000C3977"/>
    <w:rsid w:val="000C41E1"/>
    <w:rsid w:val="000C6039"/>
    <w:rsid w:val="000C605D"/>
    <w:rsid w:val="000C6B75"/>
    <w:rsid w:val="000C6D90"/>
    <w:rsid w:val="000C6E46"/>
    <w:rsid w:val="000C7BC3"/>
    <w:rsid w:val="000D05CE"/>
    <w:rsid w:val="000D0828"/>
    <w:rsid w:val="000D0DCB"/>
    <w:rsid w:val="000D0F0B"/>
    <w:rsid w:val="000D12B1"/>
    <w:rsid w:val="000D2086"/>
    <w:rsid w:val="000D4069"/>
    <w:rsid w:val="000D4B4B"/>
    <w:rsid w:val="000D5312"/>
    <w:rsid w:val="000D569E"/>
    <w:rsid w:val="000D5832"/>
    <w:rsid w:val="000D6033"/>
    <w:rsid w:val="000D6AB1"/>
    <w:rsid w:val="000D6B5A"/>
    <w:rsid w:val="000D7685"/>
    <w:rsid w:val="000E021A"/>
    <w:rsid w:val="000E0504"/>
    <w:rsid w:val="000E182C"/>
    <w:rsid w:val="000E246C"/>
    <w:rsid w:val="000E31F4"/>
    <w:rsid w:val="000E522F"/>
    <w:rsid w:val="000E752D"/>
    <w:rsid w:val="000E7C88"/>
    <w:rsid w:val="000F00D4"/>
    <w:rsid w:val="000F108C"/>
    <w:rsid w:val="000F2B6B"/>
    <w:rsid w:val="000F2F96"/>
    <w:rsid w:val="000F30C1"/>
    <w:rsid w:val="000F3356"/>
    <w:rsid w:val="000F43BE"/>
    <w:rsid w:val="000F4D9D"/>
    <w:rsid w:val="000F4FBC"/>
    <w:rsid w:val="000F5A64"/>
    <w:rsid w:val="000F5D89"/>
    <w:rsid w:val="000F66BF"/>
    <w:rsid w:val="000F70AC"/>
    <w:rsid w:val="000F7502"/>
    <w:rsid w:val="000F766A"/>
    <w:rsid w:val="000F7F05"/>
    <w:rsid w:val="00100504"/>
    <w:rsid w:val="001009FA"/>
    <w:rsid w:val="00101014"/>
    <w:rsid w:val="00101BED"/>
    <w:rsid w:val="001029CB"/>
    <w:rsid w:val="00103E97"/>
    <w:rsid w:val="001040FB"/>
    <w:rsid w:val="00105C6B"/>
    <w:rsid w:val="00106107"/>
    <w:rsid w:val="001061B4"/>
    <w:rsid w:val="001064DA"/>
    <w:rsid w:val="00107B54"/>
    <w:rsid w:val="00110678"/>
    <w:rsid w:val="001111E9"/>
    <w:rsid w:val="00111A9E"/>
    <w:rsid w:val="0011280B"/>
    <w:rsid w:val="00112E45"/>
    <w:rsid w:val="00115A9D"/>
    <w:rsid w:val="00116310"/>
    <w:rsid w:val="00116858"/>
    <w:rsid w:val="001171FB"/>
    <w:rsid w:val="00120CF0"/>
    <w:rsid w:val="00120E08"/>
    <w:rsid w:val="00121096"/>
    <w:rsid w:val="00121267"/>
    <w:rsid w:val="0012146D"/>
    <w:rsid w:val="00121A20"/>
    <w:rsid w:val="0012215C"/>
    <w:rsid w:val="00122521"/>
    <w:rsid w:val="00122F0C"/>
    <w:rsid w:val="001235A3"/>
    <w:rsid w:val="00123A86"/>
    <w:rsid w:val="00123B82"/>
    <w:rsid w:val="001244C1"/>
    <w:rsid w:val="0012457A"/>
    <w:rsid w:val="00125A86"/>
    <w:rsid w:val="001266C5"/>
    <w:rsid w:val="001269D5"/>
    <w:rsid w:val="00126D7A"/>
    <w:rsid w:val="00127C72"/>
    <w:rsid w:val="0013016C"/>
    <w:rsid w:val="001302A0"/>
    <w:rsid w:val="0013141C"/>
    <w:rsid w:val="001317AC"/>
    <w:rsid w:val="00131ECE"/>
    <w:rsid w:val="00132A9C"/>
    <w:rsid w:val="00133F02"/>
    <w:rsid w:val="00134C82"/>
    <w:rsid w:val="001350AC"/>
    <w:rsid w:val="00135602"/>
    <w:rsid w:val="00136CBB"/>
    <w:rsid w:val="0013722D"/>
    <w:rsid w:val="0013737D"/>
    <w:rsid w:val="00137A2A"/>
    <w:rsid w:val="001406C0"/>
    <w:rsid w:val="001427A1"/>
    <w:rsid w:val="001427E2"/>
    <w:rsid w:val="00142917"/>
    <w:rsid w:val="00142DB3"/>
    <w:rsid w:val="00143094"/>
    <w:rsid w:val="00143A74"/>
    <w:rsid w:val="00144101"/>
    <w:rsid w:val="001448A9"/>
    <w:rsid w:val="00144C81"/>
    <w:rsid w:val="00145909"/>
    <w:rsid w:val="00145B93"/>
    <w:rsid w:val="00146085"/>
    <w:rsid w:val="00146C47"/>
    <w:rsid w:val="00146D5E"/>
    <w:rsid w:val="00150198"/>
    <w:rsid w:val="00150784"/>
    <w:rsid w:val="00150981"/>
    <w:rsid w:val="001511A4"/>
    <w:rsid w:val="00151EB0"/>
    <w:rsid w:val="0015230D"/>
    <w:rsid w:val="001528C2"/>
    <w:rsid w:val="00153DA5"/>
    <w:rsid w:val="001543F6"/>
    <w:rsid w:val="00154500"/>
    <w:rsid w:val="0015477E"/>
    <w:rsid w:val="001551F3"/>
    <w:rsid w:val="0015585A"/>
    <w:rsid w:val="0015705B"/>
    <w:rsid w:val="00157AE6"/>
    <w:rsid w:val="00157B0F"/>
    <w:rsid w:val="001617DC"/>
    <w:rsid w:val="00162EF7"/>
    <w:rsid w:val="00163197"/>
    <w:rsid w:val="001636C2"/>
    <w:rsid w:val="001638EC"/>
    <w:rsid w:val="00163E62"/>
    <w:rsid w:val="00163F2A"/>
    <w:rsid w:val="001649FE"/>
    <w:rsid w:val="00164F92"/>
    <w:rsid w:val="001651C5"/>
    <w:rsid w:val="001659DE"/>
    <w:rsid w:val="00165D05"/>
    <w:rsid w:val="00165D39"/>
    <w:rsid w:val="0016616F"/>
    <w:rsid w:val="00166A17"/>
    <w:rsid w:val="00166E7F"/>
    <w:rsid w:val="0017126F"/>
    <w:rsid w:val="001713B3"/>
    <w:rsid w:val="00171B09"/>
    <w:rsid w:val="001720E2"/>
    <w:rsid w:val="00172B30"/>
    <w:rsid w:val="00172BD4"/>
    <w:rsid w:val="00174159"/>
    <w:rsid w:val="00174631"/>
    <w:rsid w:val="0017498E"/>
    <w:rsid w:val="00174F78"/>
    <w:rsid w:val="00175F1A"/>
    <w:rsid w:val="001802CB"/>
    <w:rsid w:val="00181660"/>
    <w:rsid w:val="00181CC7"/>
    <w:rsid w:val="001863C5"/>
    <w:rsid w:val="00186A9B"/>
    <w:rsid w:val="00186AA9"/>
    <w:rsid w:val="00186C5C"/>
    <w:rsid w:val="00187ADA"/>
    <w:rsid w:val="001904B1"/>
    <w:rsid w:val="001904DB"/>
    <w:rsid w:val="00191550"/>
    <w:rsid w:val="001943DB"/>
    <w:rsid w:val="00194577"/>
    <w:rsid w:val="0019516F"/>
    <w:rsid w:val="00195520"/>
    <w:rsid w:val="00195678"/>
    <w:rsid w:val="00195811"/>
    <w:rsid w:val="00196F3E"/>
    <w:rsid w:val="001979BC"/>
    <w:rsid w:val="001A0881"/>
    <w:rsid w:val="001A0E47"/>
    <w:rsid w:val="001A1036"/>
    <w:rsid w:val="001A165E"/>
    <w:rsid w:val="001A191C"/>
    <w:rsid w:val="001A4DED"/>
    <w:rsid w:val="001A7FD9"/>
    <w:rsid w:val="001B0974"/>
    <w:rsid w:val="001B13E2"/>
    <w:rsid w:val="001B1478"/>
    <w:rsid w:val="001B1F15"/>
    <w:rsid w:val="001B21D2"/>
    <w:rsid w:val="001B2B6A"/>
    <w:rsid w:val="001B3A7B"/>
    <w:rsid w:val="001B4AB9"/>
    <w:rsid w:val="001B532C"/>
    <w:rsid w:val="001B5D25"/>
    <w:rsid w:val="001B65A9"/>
    <w:rsid w:val="001B7046"/>
    <w:rsid w:val="001C1063"/>
    <w:rsid w:val="001C18CD"/>
    <w:rsid w:val="001C19F2"/>
    <w:rsid w:val="001C1B40"/>
    <w:rsid w:val="001C1CD7"/>
    <w:rsid w:val="001C26BE"/>
    <w:rsid w:val="001C275C"/>
    <w:rsid w:val="001C2BCF"/>
    <w:rsid w:val="001C3677"/>
    <w:rsid w:val="001C382F"/>
    <w:rsid w:val="001C4536"/>
    <w:rsid w:val="001C48FC"/>
    <w:rsid w:val="001C6942"/>
    <w:rsid w:val="001C6EE8"/>
    <w:rsid w:val="001C7114"/>
    <w:rsid w:val="001D0553"/>
    <w:rsid w:val="001D068A"/>
    <w:rsid w:val="001D0A7B"/>
    <w:rsid w:val="001D0FF2"/>
    <w:rsid w:val="001D17F1"/>
    <w:rsid w:val="001D181E"/>
    <w:rsid w:val="001D2CA1"/>
    <w:rsid w:val="001D324B"/>
    <w:rsid w:val="001D383C"/>
    <w:rsid w:val="001D4AF5"/>
    <w:rsid w:val="001D5BFC"/>
    <w:rsid w:val="001D6C31"/>
    <w:rsid w:val="001D70EF"/>
    <w:rsid w:val="001E0BD7"/>
    <w:rsid w:val="001E130E"/>
    <w:rsid w:val="001E1E6A"/>
    <w:rsid w:val="001E206D"/>
    <w:rsid w:val="001E2403"/>
    <w:rsid w:val="001E2412"/>
    <w:rsid w:val="001E26F2"/>
    <w:rsid w:val="001E2912"/>
    <w:rsid w:val="001E2AA0"/>
    <w:rsid w:val="001E4675"/>
    <w:rsid w:val="001E485C"/>
    <w:rsid w:val="001E5302"/>
    <w:rsid w:val="001E6196"/>
    <w:rsid w:val="001E6AE2"/>
    <w:rsid w:val="001F0145"/>
    <w:rsid w:val="001F161A"/>
    <w:rsid w:val="001F16F0"/>
    <w:rsid w:val="001F1D0D"/>
    <w:rsid w:val="001F1DD2"/>
    <w:rsid w:val="001F2323"/>
    <w:rsid w:val="001F27A9"/>
    <w:rsid w:val="001F31AB"/>
    <w:rsid w:val="001F353A"/>
    <w:rsid w:val="001F41D2"/>
    <w:rsid w:val="001F45F8"/>
    <w:rsid w:val="001F54DA"/>
    <w:rsid w:val="001F55FC"/>
    <w:rsid w:val="001F7477"/>
    <w:rsid w:val="0020007E"/>
    <w:rsid w:val="0020031D"/>
    <w:rsid w:val="00201117"/>
    <w:rsid w:val="00202736"/>
    <w:rsid w:val="002029BE"/>
    <w:rsid w:val="00204372"/>
    <w:rsid w:val="00204742"/>
    <w:rsid w:val="00204BE2"/>
    <w:rsid w:val="00205B3E"/>
    <w:rsid w:val="00205E3F"/>
    <w:rsid w:val="00207AB3"/>
    <w:rsid w:val="00212379"/>
    <w:rsid w:val="002124FC"/>
    <w:rsid w:val="00213199"/>
    <w:rsid w:val="00214F9C"/>
    <w:rsid w:val="002166E9"/>
    <w:rsid w:val="002209B6"/>
    <w:rsid w:val="00220F20"/>
    <w:rsid w:val="00222080"/>
    <w:rsid w:val="00222405"/>
    <w:rsid w:val="002226F6"/>
    <w:rsid w:val="00223514"/>
    <w:rsid w:val="00223D5F"/>
    <w:rsid w:val="00223ECF"/>
    <w:rsid w:val="00224006"/>
    <w:rsid w:val="00224393"/>
    <w:rsid w:val="0022462C"/>
    <w:rsid w:val="0022692E"/>
    <w:rsid w:val="00226B57"/>
    <w:rsid w:val="00230BAF"/>
    <w:rsid w:val="00231946"/>
    <w:rsid w:val="002322B1"/>
    <w:rsid w:val="00232D33"/>
    <w:rsid w:val="00233FDC"/>
    <w:rsid w:val="0023405D"/>
    <w:rsid w:val="002344A4"/>
    <w:rsid w:val="002365E3"/>
    <w:rsid w:val="0023695D"/>
    <w:rsid w:val="00237D00"/>
    <w:rsid w:val="00237FEE"/>
    <w:rsid w:val="00242775"/>
    <w:rsid w:val="002427A1"/>
    <w:rsid w:val="00242C8D"/>
    <w:rsid w:val="0024370D"/>
    <w:rsid w:val="00243964"/>
    <w:rsid w:val="00243C75"/>
    <w:rsid w:val="00243FE9"/>
    <w:rsid w:val="00244067"/>
    <w:rsid w:val="00246CC8"/>
    <w:rsid w:val="00247403"/>
    <w:rsid w:val="00247980"/>
    <w:rsid w:val="00247AC4"/>
    <w:rsid w:val="00250AAC"/>
    <w:rsid w:val="00250C08"/>
    <w:rsid w:val="00250FE6"/>
    <w:rsid w:val="0025163E"/>
    <w:rsid w:val="00251B37"/>
    <w:rsid w:val="00252516"/>
    <w:rsid w:val="00252A2D"/>
    <w:rsid w:val="00253EAB"/>
    <w:rsid w:val="00254FE1"/>
    <w:rsid w:val="00255601"/>
    <w:rsid w:val="0025572A"/>
    <w:rsid w:val="00256D05"/>
    <w:rsid w:val="002626BB"/>
    <w:rsid w:val="00263F40"/>
    <w:rsid w:val="0026429E"/>
    <w:rsid w:val="002653FD"/>
    <w:rsid w:val="0026597B"/>
    <w:rsid w:val="00265F9B"/>
    <w:rsid w:val="002666B8"/>
    <w:rsid w:val="002669D5"/>
    <w:rsid w:val="002676F5"/>
    <w:rsid w:val="00267B5C"/>
    <w:rsid w:val="00270D1F"/>
    <w:rsid w:val="00270DBB"/>
    <w:rsid w:val="0027135B"/>
    <w:rsid w:val="0027245C"/>
    <w:rsid w:val="00272E1E"/>
    <w:rsid w:val="002737C7"/>
    <w:rsid w:val="00273AE2"/>
    <w:rsid w:val="002745F0"/>
    <w:rsid w:val="002757FA"/>
    <w:rsid w:val="00276598"/>
    <w:rsid w:val="00276E2D"/>
    <w:rsid w:val="00276EE1"/>
    <w:rsid w:val="0027717F"/>
    <w:rsid w:val="00277A3B"/>
    <w:rsid w:val="0028018F"/>
    <w:rsid w:val="002809FB"/>
    <w:rsid w:val="002811D5"/>
    <w:rsid w:val="00281719"/>
    <w:rsid w:val="00281D33"/>
    <w:rsid w:val="00281DB9"/>
    <w:rsid w:val="0028217F"/>
    <w:rsid w:val="00283462"/>
    <w:rsid w:val="002845E6"/>
    <w:rsid w:val="00284BC9"/>
    <w:rsid w:val="00284D86"/>
    <w:rsid w:val="002879B1"/>
    <w:rsid w:val="00287D22"/>
    <w:rsid w:val="00287E5C"/>
    <w:rsid w:val="0029000B"/>
    <w:rsid w:val="00290C83"/>
    <w:rsid w:val="00293ED0"/>
    <w:rsid w:val="00293FA7"/>
    <w:rsid w:val="0029445F"/>
    <w:rsid w:val="00295360"/>
    <w:rsid w:val="00295526"/>
    <w:rsid w:val="002962EB"/>
    <w:rsid w:val="00296A81"/>
    <w:rsid w:val="00297478"/>
    <w:rsid w:val="00297718"/>
    <w:rsid w:val="0029787E"/>
    <w:rsid w:val="002A093C"/>
    <w:rsid w:val="002A1343"/>
    <w:rsid w:val="002A1D61"/>
    <w:rsid w:val="002A2AC5"/>
    <w:rsid w:val="002A3D41"/>
    <w:rsid w:val="002A46E0"/>
    <w:rsid w:val="002A6046"/>
    <w:rsid w:val="002A62A2"/>
    <w:rsid w:val="002A6920"/>
    <w:rsid w:val="002A6E6A"/>
    <w:rsid w:val="002A7814"/>
    <w:rsid w:val="002B0479"/>
    <w:rsid w:val="002B0F1A"/>
    <w:rsid w:val="002B1604"/>
    <w:rsid w:val="002B1CAF"/>
    <w:rsid w:val="002B2A6C"/>
    <w:rsid w:val="002B2C71"/>
    <w:rsid w:val="002B5676"/>
    <w:rsid w:val="002C139E"/>
    <w:rsid w:val="002C203C"/>
    <w:rsid w:val="002C210B"/>
    <w:rsid w:val="002C23ED"/>
    <w:rsid w:val="002C2B02"/>
    <w:rsid w:val="002C2DC4"/>
    <w:rsid w:val="002C389E"/>
    <w:rsid w:val="002C4526"/>
    <w:rsid w:val="002C4A53"/>
    <w:rsid w:val="002C4D42"/>
    <w:rsid w:val="002C54CA"/>
    <w:rsid w:val="002C54E0"/>
    <w:rsid w:val="002C55A0"/>
    <w:rsid w:val="002C5C5A"/>
    <w:rsid w:val="002C6C7F"/>
    <w:rsid w:val="002C72B1"/>
    <w:rsid w:val="002D000A"/>
    <w:rsid w:val="002D0716"/>
    <w:rsid w:val="002D0867"/>
    <w:rsid w:val="002D0B86"/>
    <w:rsid w:val="002D0F43"/>
    <w:rsid w:val="002D1933"/>
    <w:rsid w:val="002D2277"/>
    <w:rsid w:val="002D228E"/>
    <w:rsid w:val="002D2F4E"/>
    <w:rsid w:val="002D32A0"/>
    <w:rsid w:val="002D3DC3"/>
    <w:rsid w:val="002D4A25"/>
    <w:rsid w:val="002D5A82"/>
    <w:rsid w:val="002D679C"/>
    <w:rsid w:val="002D688B"/>
    <w:rsid w:val="002D68A9"/>
    <w:rsid w:val="002D6BC3"/>
    <w:rsid w:val="002D6F84"/>
    <w:rsid w:val="002E0524"/>
    <w:rsid w:val="002E05C8"/>
    <w:rsid w:val="002E0664"/>
    <w:rsid w:val="002E0A37"/>
    <w:rsid w:val="002E1EA1"/>
    <w:rsid w:val="002E2495"/>
    <w:rsid w:val="002E5E7F"/>
    <w:rsid w:val="002E792B"/>
    <w:rsid w:val="002F1477"/>
    <w:rsid w:val="002F2202"/>
    <w:rsid w:val="002F30F0"/>
    <w:rsid w:val="002F3FBD"/>
    <w:rsid w:val="002F461A"/>
    <w:rsid w:val="002F48B7"/>
    <w:rsid w:val="002F4A87"/>
    <w:rsid w:val="002F5832"/>
    <w:rsid w:val="002F66AF"/>
    <w:rsid w:val="002F7ED4"/>
    <w:rsid w:val="002F7F76"/>
    <w:rsid w:val="00301E42"/>
    <w:rsid w:val="003025AD"/>
    <w:rsid w:val="00303146"/>
    <w:rsid w:val="0030386F"/>
    <w:rsid w:val="003052EA"/>
    <w:rsid w:val="00305983"/>
    <w:rsid w:val="00305C98"/>
    <w:rsid w:val="003060D9"/>
    <w:rsid w:val="0030750C"/>
    <w:rsid w:val="00310288"/>
    <w:rsid w:val="00310DE9"/>
    <w:rsid w:val="0031127E"/>
    <w:rsid w:val="00311C19"/>
    <w:rsid w:val="0031210E"/>
    <w:rsid w:val="00313D81"/>
    <w:rsid w:val="0031418E"/>
    <w:rsid w:val="0031422E"/>
    <w:rsid w:val="00314A2D"/>
    <w:rsid w:val="003153E8"/>
    <w:rsid w:val="00315C1E"/>
    <w:rsid w:val="003166AF"/>
    <w:rsid w:val="0031705A"/>
    <w:rsid w:val="00317FB3"/>
    <w:rsid w:val="00320151"/>
    <w:rsid w:val="00321F0C"/>
    <w:rsid w:val="00322EBA"/>
    <w:rsid w:val="00323462"/>
    <w:rsid w:val="00323F92"/>
    <w:rsid w:val="003240AF"/>
    <w:rsid w:val="00324314"/>
    <w:rsid w:val="00324BE4"/>
    <w:rsid w:val="00326195"/>
    <w:rsid w:val="00326319"/>
    <w:rsid w:val="00327222"/>
    <w:rsid w:val="00327BB5"/>
    <w:rsid w:val="00327DCD"/>
    <w:rsid w:val="00330CAA"/>
    <w:rsid w:val="003316D1"/>
    <w:rsid w:val="003327C4"/>
    <w:rsid w:val="00332F37"/>
    <w:rsid w:val="00333B58"/>
    <w:rsid w:val="00334BD2"/>
    <w:rsid w:val="00334F25"/>
    <w:rsid w:val="00337561"/>
    <w:rsid w:val="0033764D"/>
    <w:rsid w:val="00340363"/>
    <w:rsid w:val="00340539"/>
    <w:rsid w:val="00340F6A"/>
    <w:rsid w:val="00340F9C"/>
    <w:rsid w:val="003410FB"/>
    <w:rsid w:val="00342174"/>
    <w:rsid w:val="003426CD"/>
    <w:rsid w:val="00342774"/>
    <w:rsid w:val="00342BBB"/>
    <w:rsid w:val="00342DCC"/>
    <w:rsid w:val="00343DBE"/>
    <w:rsid w:val="00345D71"/>
    <w:rsid w:val="00346055"/>
    <w:rsid w:val="003467A2"/>
    <w:rsid w:val="00346F93"/>
    <w:rsid w:val="003472BC"/>
    <w:rsid w:val="003513FA"/>
    <w:rsid w:val="003526A9"/>
    <w:rsid w:val="00352DC4"/>
    <w:rsid w:val="00353F0E"/>
    <w:rsid w:val="0035485E"/>
    <w:rsid w:val="003549DF"/>
    <w:rsid w:val="00355161"/>
    <w:rsid w:val="003553ED"/>
    <w:rsid w:val="0035568F"/>
    <w:rsid w:val="0036057A"/>
    <w:rsid w:val="00360826"/>
    <w:rsid w:val="003613A0"/>
    <w:rsid w:val="00361F96"/>
    <w:rsid w:val="00362D05"/>
    <w:rsid w:val="00363247"/>
    <w:rsid w:val="0036344F"/>
    <w:rsid w:val="003636DF"/>
    <w:rsid w:val="00363C0B"/>
    <w:rsid w:val="00365272"/>
    <w:rsid w:val="003664E9"/>
    <w:rsid w:val="003667C5"/>
    <w:rsid w:val="00366FC1"/>
    <w:rsid w:val="0037021C"/>
    <w:rsid w:val="0037160A"/>
    <w:rsid w:val="003725F2"/>
    <w:rsid w:val="00373653"/>
    <w:rsid w:val="00373AB1"/>
    <w:rsid w:val="00373C28"/>
    <w:rsid w:val="003749FB"/>
    <w:rsid w:val="003753F5"/>
    <w:rsid w:val="00375CF4"/>
    <w:rsid w:val="00375FA9"/>
    <w:rsid w:val="0037603D"/>
    <w:rsid w:val="00376744"/>
    <w:rsid w:val="00377321"/>
    <w:rsid w:val="00377753"/>
    <w:rsid w:val="00377D73"/>
    <w:rsid w:val="0038054D"/>
    <w:rsid w:val="00381D50"/>
    <w:rsid w:val="00381D8F"/>
    <w:rsid w:val="00382057"/>
    <w:rsid w:val="003824A1"/>
    <w:rsid w:val="00383CED"/>
    <w:rsid w:val="00384399"/>
    <w:rsid w:val="003854D4"/>
    <w:rsid w:val="00386F17"/>
    <w:rsid w:val="0039191B"/>
    <w:rsid w:val="003930B0"/>
    <w:rsid w:val="00396103"/>
    <w:rsid w:val="00396169"/>
    <w:rsid w:val="00396274"/>
    <w:rsid w:val="0039720A"/>
    <w:rsid w:val="00397DBF"/>
    <w:rsid w:val="003A0154"/>
    <w:rsid w:val="003A092D"/>
    <w:rsid w:val="003A0F5E"/>
    <w:rsid w:val="003A10F3"/>
    <w:rsid w:val="003A4597"/>
    <w:rsid w:val="003A5479"/>
    <w:rsid w:val="003A5F99"/>
    <w:rsid w:val="003A60DD"/>
    <w:rsid w:val="003A618E"/>
    <w:rsid w:val="003A6834"/>
    <w:rsid w:val="003A6A4D"/>
    <w:rsid w:val="003A7CD1"/>
    <w:rsid w:val="003B0531"/>
    <w:rsid w:val="003B05DD"/>
    <w:rsid w:val="003B15F8"/>
    <w:rsid w:val="003B1BAB"/>
    <w:rsid w:val="003B1BFC"/>
    <w:rsid w:val="003B1D12"/>
    <w:rsid w:val="003B1E4B"/>
    <w:rsid w:val="003B3719"/>
    <w:rsid w:val="003B3729"/>
    <w:rsid w:val="003B4C35"/>
    <w:rsid w:val="003B4D6C"/>
    <w:rsid w:val="003B4DC4"/>
    <w:rsid w:val="003B5324"/>
    <w:rsid w:val="003B546D"/>
    <w:rsid w:val="003B5FE2"/>
    <w:rsid w:val="003B7168"/>
    <w:rsid w:val="003C012A"/>
    <w:rsid w:val="003C0134"/>
    <w:rsid w:val="003C0B69"/>
    <w:rsid w:val="003C130F"/>
    <w:rsid w:val="003C1A1B"/>
    <w:rsid w:val="003C1F4C"/>
    <w:rsid w:val="003C2D1A"/>
    <w:rsid w:val="003C2E80"/>
    <w:rsid w:val="003C3972"/>
    <w:rsid w:val="003C3A9E"/>
    <w:rsid w:val="003C43C4"/>
    <w:rsid w:val="003C4C8F"/>
    <w:rsid w:val="003C4E00"/>
    <w:rsid w:val="003C4E0D"/>
    <w:rsid w:val="003C4ED6"/>
    <w:rsid w:val="003C5733"/>
    <w:rsid w:val="003C59CE"/>
    <w:rsid w:val="003C7980"/>
    <w:rsid w:val="003D13AC"/>
    <w:rsid w:val="003D2964"/>
    <w:rsid w:val="003D33F6"/>
    <w:rsid w:val="003D37DC"/>
    <w:rsid w:val="003D3E1C"/>
    <w:rsid w:val="003D4CA3"/>
    <w:rsid w:val="003D4F3A"/>
    <w:rsid w:val="003D4FBF"/>
    <w:rsid w:val="003D54E5"/>
    <w:rsid w:val="003D554D"/>
    <w:rsid w:val="003D673E"/>
    <w:rsid w:val="003D6C47"/>
    <w:rsid w:val="003D6DB3"/>
    <w:rsid w:val="003D6FC0"/>
    <w:rsid w:val="003E18D6"/>
    <w:rsid w:val="003E2AD1"/>
    <w:rsid w:val="003E2D3E"/>
    <w:rsid w:val="003E301A"/>
    <w:rsid w:val="003E3CBC"/>
    <w:rsid w:val="003E451C"/>
    <w:rsid w:val="003E496B"/>
    <w:rsid w:val="003E5ADA"/>
    <w:rsid w:val="003E7CD7"/>
    <w:rsid w:val="003F0467"/>
    <w:rsid w:val="003F081C"/>
    <w:rsid w:val="003F103C"/>
    <w:rsid w:val="003F133C"/>
    <w:rsid w:val="003F1405"/>
    <w:rsid w:val="003F1AEB"/>
    <w:rsid w:val="003F1D40"/>
    <w:rsid w:val="003F2BE6"/>
    <w:rsid w:val="003F37F5"/>
    <w:rsid w:val="003F4B77"/>
    <w:rsid w:val="003F5580"/>
    <w:rsid w:val="003F5607"/>
    <w:rsid w:val="003F5C28"/>
    <w:rsid w:val="003F663A"/>
    <w:rsid w:val="0040282B"/>
    <w:rsid w:val="00402B6E"/>
    <w:rsid w:val="00403645"/>
    <w:rsid w:val="004036F8"/>
    <w:rsid w:val="004059A8"/>
    <w:rsid w:val="00407163"/>
    <w:rsid w:val="00407845"/>
    <w:rsid w:val="00407A85"/>
    <w:rsid w:val="00407D08"/>
    <w:rsid w:val="004104AA"/>
    <w:rsid w:val="00410EB0"/>
    <w:rsid w:val="00411EAA"/>
    <w:rsid w:val="004122B9"/>
    <w:rsid w:val="004125A5"/>
    <w:rsid w:val="0041268B"/>
    <w:rsid w:val="00413003"/>
    <w:rsid w:val="0041418C"/>
    <w:rsid w:val="00416C36"/>
    <w:rsid w:val="0041703D"/>
    <w:rsid w:val="00420E44"/>
    <w:rsid w:val="004210E8"/>
    <w:rsid w:val="0042233D"/>
    <w:rsid w:val="00422667"/>
    <w:rsid w:val="004226F1"/>
    <w:rsid w:val="00425145"/>
    <w:rsid w:val="004256EC"/>
    <w:rsid w:val="00425BF7"/>
    <w:rsid w:val="00430894"/>
    <w:rsid w:val="0043179C"/>
    <w:rsid w:val="004319BF"/>
    <w:rsid w:val="00432156"/>
    <w:rsid w:val="00433272"/>
    <w:rsid w:val="00434DCC"/>
    <w:rsid w:val="00435D20"/>
    <w:rsid w:val="00436187"/>
    <w:rsid w:val="00436264"/>
    <w:rsid w:val="00436C07"/>
    <w:rsid w:val="00436D82"/>
    <w:rsid w:val="004370A8"/>
    <w:rsid w:val="0044066A"/>
    <w:rsid w:val="00442C76"/>
    <w:rsid w:val="004437FC"/>
    <w:rsid w:val="00444B7F"/>
    <w:rsid w:val="00445480"/>
    <w:rsid w:val="0044558A"/>
    <w:rsid w:val="0044599D"/>
    <w:rsid w:val="0044625B"/>
    <w:rsid w:val="00446C4E"/>
    <w:rsid w:val="0045082D"/>
    <w:rsid w:val="00452505"/>
    <w:rsid w:val="00452E15"/>
    <w:rsid w:val="00453700"/>
    <w:rsid w:val="00453820"/>
    <w:rsid w:val="004542D0"/>
    <w:rsid w:val="00454B84"/>
    <w:rsid w:val="00454E4F"/>
    <w:rsid w:val="00455F00"/>
    <w:rsid w:val="004562EB"/>
    <w:rsid w:val="0045642A"/>
    <w:rsid w:val="004570F9"/>
    <w:rsid w:val="004624A1"/>
    <w:rsid w:val="00463175"/>
    <w:rsid w:val="004637F4"/>
    <w:rsid w:val="004641B9"/>
    <w:rsid w:val="004671F0"/>
    <w:rsid w:val="004677BB"/>
    <w:rsid w:val="004678AA"/>
    <w:rsid w:val="00471351"/>
    <w:rsid w:val="00471599"/>
    <w:rsid w:val="00472268"/>
    <w:rsid w:val="004726AD"/>
    <w:rsid w:val="00473DC8"/>
    <w:rsid w:val="004752CC"/>
    <w:rsid w:val="00475582"/>
    <w:rsid w:val="00475CF6"/>
    <w:rsid w:val="0047623F"/>
    <w:rsid w:val="004801DD"/>
    <w:rsid w:val="00481CA0"/>
    <w:rsid w:val="00481D9E"/>
    <w:rsid w:val="00482394"/>
    <w:rsid w:val="00482BCC"/>
    <w:rsid w:val="004830A2"/>
    <w:rsid w:val="004831C3"/>
    <w:rsid w:val="004849EE"/>
    <w:rsid w:val="00484A05"/>
    <w:rsid w:val="00485CCB"/>
    <w:rsid w:val="00486771"/>
    <w:rsid w:val="00486FA9"/>
    <w:rsid w:val="00487327"/>
    <w:rsid w:val="004873E2"/>
    <w:rsid w:val="0048781F"/>
    <w:rsid w:val="00487D14"/>
    <w:rsid w:val="00487FA2"/>
    <w:rsid w:val="004908FE"/>
    <w:rsid w:val="004909C6"/>
    <w:rsid w:val="00491A94"/>
    <w:rsid w:val="00493830"/>
    <w:rsid w:val="00494429"/>
    <w:rsid w:val="00496DEA"/>
    <w:rsid w:val="004A2339"/>
    <w:rsid w:val="004A2C97"/>
    <w:rsid w:val="004A2FA1"/>
    <w:rsid w:val="004A3165"/>
    <w:rsid w:val="004A431C"/>
    <w:rsid w:val="004A5084"/>
    <w:rsid w:val="004A5E2D"/>
    <w:rsid w:val="004A6B4E"/>
    <w:rsid w:val="004A71FC"/>
    <w:rsid w:val="004B0C8B"/>
    <w:rsid w:val="004B0D9D"/>
    <w:rsid w:val="004B0DA0"/>
    <w:rsid w:val="004B0FFC"/>
    <w:rsid w:val="004B1805"/>
    <w:rsid w:val="004B19C8"/>
    <w:rsid w:val="004B1A37"/>
    <w:rsid w:val="004B5AC5"/>
    <w:rsid w:val="004B7391"/>
    <w:rsid w:val="004B773F"/>
    <w:rsid w:val="004B7F06"/>
    <w:rsid w:val="004B7FB4"/>
    <w:rsid w:val="004C092D"/>
    <w:rsid w:val="004C1076"/>
    <w:rsid w:val="004C1212"/>
    <w:rsid w:val="004C25A6"/>
    <w:rsid w:val="004C308B"/>
    <w:rsid w:val="004C38B1"/>
    <w:rsid w:val="004C4773"/>
    <w:rsid w:val="004C4A79"/>
    <w:rsid w:val="004C5102"/>
    <w:rsid w:val="004C63EE"/>
    <w:rsid w:val="004C66B5"/>
    <w:rsid w:val="004C6704"/>
    <w:rsid w:val="004C6DD2"/>
    <w:rsid w:val="004C7A0E"/>
    <w:rsid w:val="004D0E8A"/>
    <w:rsid w:val="004D15E7"/>
    <w:rsid w:val="004D38BD"/>
    <w:rsid w:val="004D3B46"/>
    <w:rsid w:val="004D3D80"/>
    <w:rsid w:val="004D53A0"/>
    <w:rsid w:val="004D62AD"/>
    <w:rsid w:val="004D637E"/>
    <w:rsid w:val="004D6911"/>
    <w:rsid w:val="004D6C90"/>
    <w:rsid w:val="004D7A35"/>
    <w:rsid w:val="004E0668"/>
    <w:rsid w:val="004E181B"/>
    <w:rsid w:val="004E1938"/>
    <w:rsid w:val="004E2670"/>
    <w:rsid w:val="004E2912"/>
    <w:rsid w:val="004E2BA5"/>
    <w:rsid w:val="004E3B50"/>
    <w:rsid w:val="004E3C04"/>
    <w:rsid w:val="004E4249"/>
    <w:rsid w:val="004E65F8"/>
    <w:rsid w:val="004E75D6"/>
    <w:rsid w:val="004E768C"/>
    <w:rsid w:val="004F0001"/>
    <w:rsid w:val="004F0498"/>
    <w:rsid w:val="004F051C"/>
    <w:rsid w:val="004F1009"/>
    <w:rsid w:val="004F1074"/>
    <w:rsid w:val="004F185F"/>
    <w:rsid w:val="004F3C55"/>
    <w:rsid w:val="004F48DA"/>
    <w:rsid w:val="004F50AB"/>
    <w:rsid w:val="004F5A13"/>
    <w:rsid w:val="004F5BD5"/>
    <w:rsid w:val="004F5FE8"/>
    <w:rsid w:val="004F6216"/>
    <w:rsid w:val="004F664A"/>
    <w:rsid w:val="0050009E"/>
    <w:rsid w:val="00501BBB"/>
    <w:rsid w:val="00502CDC"/>
    <w:rsid w:val="00502D86"/>
    <w:rsid w:val="00504B6C"/>
    <w:rsid w:val="00504B88"/>
    <w:rsid w:val="00504DF7"/>
    <w:rsid w:val="00505E7A"/>
    <w:rsid w:val="0050770D"/>
    <w:rsid w:val="00507C04"/>
    <w:rsid w:val="00507F61"/>
    <w:rsid w:val="00510025"/>
    <w:rsid w:val="005101E6"/>
    <w:rsid w:val="00510B9E"/>
    <w:rsid w:val="00511821"/>
    <w:rsid w:val="005121B8"/>
    <w:rsid w:val="005150F4"/>
    <w:rsid w:val="00515896"/>
    <w:rsid w:val="0051608C"/>
    <w:rsid w:val="005162F0"/>
    <w:rsid w:val="005163B2"/>
    <w:rsid w:val="005169FD"/>
    <w:rsid w:val="00516F0C"/>
    <w:rsid w:val="0051702C"/>
    <w:rsid w:val="00517128"/>
    <w:rsid w:val="00520310"/>
    <w:rsid w:val="00520596"/>
    <w:rsid w:val="00520F31"/>
    <w:rsid w:val="005217EF"/>
    <w:rsid w:val="005220BB"/>
    <w:rsid w:val="0052281D"/>
    <w:rsid w:val="005228D9"/>
    <w:rsid w:val="00522C55"/>
    <w:rsid w:val="00522EDA"/>
    <w:rsid w:val="0052473E"/>
    <w:rsid w:val="0052478A"/>
    <w:rsid w:val="00524E17"/>
    <w:rsid w:val="00525492"/>
    <w:rsid w:val="00525D37"/>
    <w:rsid w:val="00525D57"/>
    <w:rsid w:val="005263B8"/>
    <w:rsid w:val="005278D4"/>
    <w:rsid w:val="00527A34"/>
    <w:rsid w:val="00527D05"/>
    <w:rsid w:val="0053080B"/>
    <w:rsid w:val="005310CB"/>
    <w:rsid w:val="005310FD"/>
    <w:rsid w:val="00531371"/>
    <w:rsid w:val="0053192E"/>
    <w:rsid w:val="0053212B"/>
    <w:rsid w:val="00532E87"/>
    <w:rsid w:val="00533186"/>
    <w:rsid w:val="00533EC8"/>
    <w:rsid w:val="00535803"/>
    <w:rsid w:val="00535AAA"/>
    <w:rsid w:val="00536D43"/>
    <w:rsid w:val="005371F2"/>
    <w:rsid w:val="0053768A"/>
    <w:rsid w:val="005379ED"/>
    <w:rsid w:val="00537A84"/>
    <w:rsid w:val="005411C1"/>
    <w:rsid w:val="00543122"/>
    <w:rsid w:val="00543755"/>
    <w:rsid w:val="0054393E"/>
    <w:rsid w:val="00543BF2"/>
    <w:rsid w:val="005457F4"/>
    <w:rsid w:val="0054641A"/>
    <w:rsid w:val="0054761B"/>
    <w:rsid w:val="005477BE"/>
    <w:rsid w:val="0054798F"/>
    <w:rsid w:val="00547AD7"/>
    <w:rsid w:val="00550225"/>
    <w:rsid w:val="00550518"/>
    <w:rsid w:val="00550C1B"/>
    <w:rsid w:val="005532DA"/>
    <w:rsid w:val="0055371A"/>
    <w:rsid w:val="005538DE"/>
    <w:rsid w:val="005539E8"/>
    <w:rsid w:val="005544E8"/>
    <w:rsid w:val="00555DC6"/>
    <w:rsid w:val="00556390"/>
    <w:rsid w:val="00556CB1"/>
    <w:rsid w:val="0055737F"/>
    <w:rsid w:val="00560134"/>
    <w:rsid w:val="00561E30"/>
    <w:rsid w:val="00562041"/>
    <w:rsid w:val="0056524D"/>
    <w:rsid w:val="00565D38"/>
    <w:rsid w:val="00566B7C"/>
    <w:rsid w:val="005701C0"/>
    <w:rsid w:val="00571100"/>
    <w:rsid w:val="00572F43"/>
    <w:rsid w:val="005730AA"/>
    <w:rsid w:val="00573499"/>
    <w:rsid w:val="00573D45"/>
    <w:rsid w:val="00574414"/>
    <w:rsid w:val="005760B5"/>
    <w:rsid w:val="00576C00"/>
    <w:rsid w:val="00580A12"/>
    <w:rsid w:val="00581B56"/>
    <w:rsid w:val="00582543"/>
    <w:rsid w:val="00582B4F"/>
    <w:rsid w:val="00583F07"/>
    <w:rsid w:val="00584B21"/>
    <w:rsid w:val="00584FE5"/>
    <w:rsid w:val="005851E2"/>
    <w:rsid w:val="00585C08"/>
    <w:rsid w:val="00585F2F"/>
    <w:rsid w:val="0058603D"/>
    <w:rsid w:val="0058651A"/>
    <w:rsid w:val="00586C46"/>
    <w:rsid w:val="0058707D"/>
    <w:rsid w:val="00587F8F"/>
    <w:rsid w:val="005901DB"/>
    <w:rsid w:val="00590551"/>
    <w:rsid w:val="00592140"/>
    <w:rsid w:val="005924DE"/>
    <w:rsid w:val="00592FCC"/>
    <w:rsid w:val="005934DB"/>
    <w:rsid w:val="00594666"/>
    <w:rsid w:val="00594D41"/>
    <w:rsid w:val="00595705"/>
    <w:rsid w:val="005957FF"/>
    <w:rsid w:val="00595AD6"/>
    <w:rsid w:val="005969A8"/>
    <w:rsid w:val="00596C3B"/>
    <w:rsid w:val="0059703B"/>
    <w:rsid w:val="00597624"/>
    <w:rsid w:val="005976C7"/>
    <w:rsid w:val="005A1F4F"/>
    <w:rsid w:val="005A21A6"/>
    <w:rsid w:val="005A278A"/>
    <w:rsid w:val="005A2B67"/>
    <w:rsid w:val="005A31ED"/>
    <w:rsid w:val="005A3485"/>
    <w:rsid w:val="005A39CE"/>
    <w:rsid w:val="005A3A75"/>
    <w:rsid w:val="005A4681"/>
    <w:rsid w:val="005A472F"/>
    <w:rsid w:val="005A4FB0"/>
    <w:rsid w:val="005A52B3"/>
    <w:rsid w:val="005A55CA"/>
    <w:rsid w:val="005A5841"/>
    <w:rsid w:val="005A5BED"/>
    <w:rsid w:val="005A6011"/>
    <w:rsid w:val="005A6049"/>
    <w:rsid w:val="005A6CF0"/>
    <w:rsid w:val="005B00FD"/>
    <w:rsid w:val="005B1C14"/>
    <w:rsid w:val="005B2C4F"/>
    <w:rsid w:val="005B374C"/>
    <w:rsid w:val="005B4D2B"/>
    <w:rsid w:val="005B6B33"/>
    <w:rsid w:val="005C0D77"/>
    <w:rsid w:val="005C116F"/>
    <w:rsid w:val="005C124F"/>
    <w:rsid w:val="005C14DB"/>
    <w:rsid w:val="005C1510"/>
    <w:rsid w:val="005C3004"/>
    <w:rsid w:val="005C34B3"/>
    <w:rsid w:val="005C4067"/>
    <w:rsid w:val="005C4484"/>
    <w:rsid w:val="005C52B9"/>
    <w:rsid w:val="005C5B51"/>
    <w:rsid w:val="005C6442"/>
    <w:rsid w:val="005C6C99"/>
    <w:rsid w:val="005C74B1"/>
    <w:rsid w:val="005C7D7A"/>
    <w:rsid w:val="005C7D9F"/>
    <w:rsid w:val="005C7DFB"/>
    <w:rsid w:val="005D0CAB"/>
    <w:rsid w:val="005D1C95"/>
    <w:rsid w:val="005D2FAE"/>
    <w:rsid w:val="005D35CE"/>
    <w:rsid w:val="005D3D56"/>
    <w:rsid w:val="005D5503"/>
    <w:rsid w:val="005D646E"/>
    <w:rsid w:val="005E0F8A"/>
    <w:rsid w:val="005E1059"/>
    <w:rsid w:val="005E12AB"/>
    <w:rsid w:val="005E1939"/>
    <w:rsid w:val="005E1CF0"/>
    <w:rsid w:val="005E2C2A"/>
    <w:rsid w:val="005E4A84"/>
    <w:rsid w:val="005E4F32"/>
    <w:rsid w:val="005E5BD3"/>
    <w:rsid w:val="005E5EB9"/>
    <w:rsid w:val="005E6086"/>
    <w:rsid w:val="005E6FDB"/>
    <w:rsid w:val="005E7EA8"/>
    <w:rsid w:val="005F0D40"/>
    <w:rsid w:val="005F15CB"/>
    <w:rsid w:val="005F2D13"/>
    <w:rsid w:val="005F31CA"/>
    <w:rsid w:val="005F3D86"/>
    <w:rsid w:val="005F422D"/>
    <w:rsid w:val="005F5D44"/>
    <w:rsid w:val="005F6870"/>
    <w:rsid w:val="00600AD7"/>
    <w:rsid w:val="0060163F"/>
    <w:rsid w:val="00601BF3"/>
    <w:rsid w:val="00602795"/>
    <w:rsid w:val="00602C1A"/>
    <w:rsid w:val="0060304F"/>
    <w:rsid w:val="00603EDE"/>
    <w:rsid w:val="00605C19"/>
    <w:rsid w:val="0061015E"/>
    <w:rsid w:val="0061259B"/>
    <w:rsid w:val="006127BC"/>
    <w:rsid w:val="00612E67"/>
    <w:rsid w:val="006145FA"/>
    <w:rsid w:val="00614AF2"/>
    <w:rsid w:val="00614BF5"/>
    <w:rsid w:val="006158E6"/>
    <w:rsid w:val="00616457"/>
    <w:rsid w:val="00616B5D"/>
    <w:rsid w:val="00616DCE"/>
    <w:rsid w:val="00616F98"/>
    <w:rsid w:val="0061773B"/>
    <w:rsid w:val="0062112A"/>
    <w:rsid w:val="00623F50"/>
    <w:rsid w:val="006252D9"/>
    <w:rsid w:val="006259B3"/>
    <w:rsid w:val="00626878"/>
    <w:rsid w:val="00626AB3"/>
    <w:rsid w:val="00626DBA"/>
    <w:rsid w:val="00626ECF"/>
    <w:rsid w:val="006312A2"/>
    <w:rsid w:val="00631598"/>
    <w:rsid w:val="006315B8"/>
    <w:rsid w:val="00631E52"/>
    <w:rsid w:val="00632513"/>
    <w:rsid w:val="00632877"/>
    <w:rsid w:val="00632945"/>
    <w:rsid w:val="00632E80"/>
    <w:rsid w:val="006345FF"/>
    <w:rsid w:val="00635B60"/>
    <w:rsid w:val="00635F86"/>
    <w:rsid w:val="0064079B"/>
    <w:rsid w:val="00640946"/>
    <w:rsid w:val="006414F2"/>
    <w:rsid w:val="00641788"/>
    <w:rsid w:val="00641B07"/>
    <w:rsid w:val="006423E7"/>
    <w:rsid w:val="00642C50"/>
    <w:rsid w:val="0064439E"/>
    <w:rsid w:val="0064556C"/>
    <w:rsid w:val="006456DA"/>
    <w:rsid w:val="00645D89"/>
    <w:rsid w:val="006512D3"/>
    <w:rsid w:val="00651BBE"/>
    <w:rsid w:val="00652904"/>
    <w:rsid w:val="0065321E"/>
    <w:rsid w:val="00653A2E"/>
    <w:rsid w:val="00654268"/>
    <w:rsid w:val="006556E6"/>
    <w:rsid w:val="00655E61"/>
    <w:rsid w:val="00655EB5"/>
    <w:rsid w:val="00656724"/>
    <w:rsid w:val="006570CA"/>
    <w:rsid w:val="006607A1"/>
    <w:rsid w:val="00661452"/>
    <w:rsid w:val="0066256D"/>
    <w:rsid w:val="00664209"/>
    <w:rsid w:val="0066734A"/>
    <w:rsid w:val="00667C3E"/>
    <w:rsid w:val="00670D54"/>
    <w:rsid w:val="006717A4"/>
    <w:rsid w:val="006725AF"/>
    <w:rsid w:val="00673747"/>
    <w:rsid w:val="00673B4C"/>
    <w:rsid w:val="00675060"/>
    <w:rsid w:val="0067506E"/>
    <w:rsid w:val="00675E63"/>
    <w:rsid w:val="0067669A"/>
    <w:rsid w:val="0067718C"/>
    <w:rsid w:val="00681E51"/>
    <w:rsid w:val="006822D5"/>
    <w:rsid w:val="0068272B"/>
    <w:rsid w:val="00682E11"/>
    <w:rsid w:val="00683080"/>
    <w:rsid w:val="00683621"/>
    <w:rsid w:val="0068405D"/>
    <w:rsid w:val="0068478C"/>
    <w:rsid w:val="006848E3"/>
    <w:rsid w:val="006852D1"/>
    <w:rsid w:val="00685A46"/>
    <w:rsid w:val="00685EE3"/>
    <w:rsid w:val="00686B13"/>
    <w:rsid w:val="0068749D"/>
    <w:rsid w:val="006900DB"/>
    <w:rsid w:val="00690F56"/>
    <w:rsid w:val="0069115F"/>
    <w:rsid w:val="006914AB"/>
    <w:rsid w:val="0069173C"/>
    <w:rsid w:val="00692E70"/>
    <w:rsid w:val="00693237"/>
    <w:rsid w:val="00693F99"/>
    <w:rsid w:val="006944A0"/>
    <w:rsid w:val="00694FE6"/>
    <w:rsid w:val="006963B6"/>
    <w:rsid w:val="0069727F"/>
    <w:rsid w:val="00697660"/>
    <w:rsid w:val="006A29CA"/>
    <w:rsid w:val="006A2A4E"/>
    <w:rsid w:val="006A2E89"/>
    <w:rsid w:val="006A468E"/>
    <w:rsid w:val="006A4C67"/>
    <w:rsid w:val="006A5D6B"/>
    <w:rsid w:val="006A5E19"/>
    <w:rsid w:val="006A667B"/>
    <w:rsid w:val="006A79D0"/>
    <w:rsid w:val="006B007B"/>
    <w:rsid w:val="006B0357"/>
    <w:rsid w:val="006B065B"/>
    <w:rsid w:val="006B1524"/>
    <w:rsid w:val="006B21E4"/>
    <w:rsid w:val="006B2B40"/>
    <w:rsid w:val="006B2EAB"/>
    <w:rsid w:val="006B4D80"/>
    <w:rsid w:val="006B5E15"/>
    <w:rsid w:val="006B6623"/>
    <w:rsid w:val="006B7B3F"/>
    <w:rsid w:val="006C083F"/>
    <w:rsid w:val="006C248B"/>
    <w:rsid w:val="006C4799"/>
    <w:rsid w:val="006C678E"/>
    <w:rsid w:val="006C6967"/>
    <w:rsid w:val="006C7027"/>
    <w:rsid w:val="006C70C7"/>
    <w:rsid w:val="006D07DD"/>
    <w:rsid w:val="006D095B"/>
    <w:rsid w:val="006D2BF6"/>
    <w:rsid w:val="006D2E68"/>
    <w:rsid w:val="006D3AB2"/>
    <w:rsid w:val="006D3D79"/>
    <w:rsid w:val="006D4DB0"/>
    <w:rsid w:val="006D532B"/>
    <w:rsid w:val="006D6313"/>
    <w:rsid w:val="006D6504"/>
    <w:rsid w:val="006D715F"/>
    <w:rsid w:val="006E25D4"/>
    <w:rsid w:val="006E2E63"/>
    <w:rsid w:val="006E6690"/>
    <w:rsid w:val="006F06C6"/>
    <w:rsid w:val="006F1292"/>
    <w:rsid w:val="006F182A"/>
    <w:rsid w:val="006F20C0"/>
    <w:rsid w:val="006F25B9"/>
    <w:rsid w:val="006F2DBD"/>
    <w:rsid w:val="006F434A"/>
    <w:rsid w:val="006F501E"/>
    <w:rsid w:val="006F50A8"/>
    <w:rsid w:val="006F53B3"/>
    <w:rsid w:val="006F55C1"/>
    <w:rsid w:val="006F594C"/>
    <w:rsid w:val="006F5EDA"/>
    <w:rsid w:val="006F65A9"/>
    <w:rsid w:val="00701B8D"/>
    <w:rsid w:val="00702899"/>
    <w:rsid w:val="00702AA1"/>
    <w:rsid w:val="00702CA7"/>
    <w:rsid w:val="00702CF0"/>
    <w:rsid w:val="00702ECF"/>
    <w:rsid w:val="007030E5"/>
    <w:rsid w:val="00703948"/>
    <w:rsid w:val="0071008C"/>
    <w:rsid w:val="007121E3"/>
    <w:rsid w:val="0071290C"/>
    <w:rsid w:val="00712B6D"/>
    <w:rsid w:val="00712BE1"/>
    <w:rsid w:val="007149EC"/>
    <w:rsid w:val="007155B4"/>
    <w:rsid w:val="007163C4"/>
    <w:rsid w:val="00716DE6"/>
    <w:rsid w:val="00717D1C"/>
    <w:rsid w:val="00720A59"/>
    <w:rsid w:val="007221AA"/>
    <w:rsid w:val="00722AAA"/>
    <w:rsid w:val="00723500"/>
    <w:rsid w:val="00724E6A"/>
    <w:rsid w:val="0072560F"/>
    <w:rsid w:val="00725DDD"/>
    <w:rsid w:val="0072749F"/>
    <w:rsid w:val="0073160D"/>
    <w:rsid w:val="00731A76"/>
    <w:rsid w:val="00731B08"/>
    <w:rsid w:val="00731CAE"/>
    <w:rsid w:val="00731E36"/>
    <w:rsid w:val="00732450"/>
    <w:rsid w:val="0073288F"/>
    <w:rsid w:val="007339C4"/>
    <w:rsid w:val="00734467"/>
    <w:rsid w:val="00734477"/>
    <w:rsid w:val="007344DF"/>
    <w:rsid w:val="00734822"/>
    <w:rsid w:val="00735248"/>
    <w:rsid w:val="007357F0"/>
    <w:rsid w:val="0073613A"/>
    <w:rsid w:val="007363D4"/>
    <w:rsid w:val="00736C3B"/>
    <w:rsid w:val="00737374"/>
    <w:rsid w:val="0074005A"/>
    <w:rsid w:val="00741B08"/>
    <w:rsid w:val="00741C6B"/>
    <w:rsid w:val="007420A6"/>
    <w:rsid w:val="00742B83"/>
    <w:rsid w:val="0074312C"/>
    <w:rsid w:val="00743CE4"/>
    <w:rsid w:val="007442A3"/>
    <w:rsid w:val="00745816"/>
    <w:rsid w:val="0074692F"/>
    <w:rsid w:val="007475FC"/>
    <w:rsid w:val="00747A5B"/>
    <w:rsid w:val="0075010C"/>
    <w:rsid w:val="0075077F"/>
    <w:rsid w:val="0075142C"/>
    <w:rsid w:val="00751C25"/>
    <w:rsid w:val="00752521"/>
    <w:rsid w:val="007530FB"/>
    <w:rsid w:val="00753BB4"/>
    <w:rsid w:val="00755C21"/>
    <w:rsid w:val="00755E0C"/>
    <w:rsid w:val="00756938"/>
    <w:rsid w:val="00756ACD"/>
    <w:rsid w:val="0075739F"/>
    <w:rsid w:val="007576AB"/>
    <w:rsid w:val="00761470"/>
    <w:rsid w:val="00762979"/>
    <w:rsid w:val="00763578"/>
    <w:rsid w:val="007637AE"/>
    <w:rsid w:val="007643B0"/>
    <w:rsid w:val="00764C1C"/>
    <w:rsid w:val="007650AC"/>
    <w:rsid w:val="00766234"/>
    <w:rsid w:val="00766560"/>
    <w:rsid w:val="00766F01"/>
    <w:rsid w:val="00767004"/>
    <w:rsid w:val="00770579"/>
    <w:rsid w:val="00770642"/>
    <w:rsid w:val="00770D9F"/>
    <w:rsid w:val="00771158"/>
    <w:rsid w:val="00771201"/>
    <w:rsid w:val="00771978"/>
    <w:rsid w:val="00771E93"/>
    <w:rsid w:val="00773360"/>
    <w:rsid w:val="00773787"/>
    <w:rsid w:val="007744B8"/>
    <w:rsid w:val="00774ACC"/>
    <w:rsid w:val="00775E94"/>
    <w:rsid w:val="00780E79"/>
    <w:rsid w:val="00781D1F"/>
    <w:rsid w:val="00782CDD"/>
    <w:rsid w:val="007838EC"/>
    <w:rsid w:val="00783B3B"/>
    <w:rsid w:val="007846AC"/>
    <w:rsid w:val="00784F70"/>
    <w:rsid w:val="00784F7A"/>
    <w:rsid w:val="007850C7"/>
    <w:rsid w:val="00785EB9"/>
    <w:rsid w:val="007870FD"/>
    <w:rsid w:val="00787786"/>
    <w:rsid w:val="00787DAB"/>
    <w:rsid w:val="00790481"/>
    <w:rsid w:val="00790853"/>
    <w:rsid w:val="00790A2E"/>
    <w:rsid w:val="00790FC0"/>
    <w:rsid w:val="00791AE3"/>
    <w:rsid w:val="00792300"/>
    <w:rsid w:val="0079283E"/>
    <w:rsid w:val="00792953"/>
    <w:rsid w:val="00794E06"/>
    <w:rsid w:val="00794F91"/>
    <w:rsid w:val="00795296"/>
    <w:rsid w:val="0079664D"/>
    <w:rsid w:val="00796BC1"/>
    <w:rsid w:val="007A07D1"/>
    <w:rsid w:val="007A16E4"/>
    <w:rsid w:val="007A3830"/>
    <w:rsid w:val="007A3F48"/>
    <w:rsid w:val="007A4AA0"/>
    <w:rsid w:val="007A59C6"/>
    <w:rsid w:val="007A5B55"/>
    <w:rsid w:val="007A5EC6"/>
    <w:rsid w:val="007A6A7D"/>
    <w:rsid w:val="007B0CC1"/>
    <w:rsid w:val="007B0F21"/>
    <w:rsid w:val="007B1098"/>
    <w:rsid w:val="007B2139"/>
    <w:rsid w:val="007B2514"/>
    <w:rsid w:val="007B3615"/>
    <w:rsid w:val="007B44A6"/>
    <w:rsid w:val="007B62CE"/>
    <w:rsid w:val="007B6D21"/>
    <w:rsid w:val="007C1D9F"/>
    <w:rsid w:val="007C2279"/>
    <w:rsid w:val="007C29EC"/>
    <w:rsid w:val="007C32C7"/>
    <w:rsid w:val="007C39E6"/>
    <w:rsid w:val="007C3B68"/>
    <w:rsid w:val="007C55D8"/>
    <w:rsid w:val="007C5A32"/>
    <w:rsid w:val="007C5BC3"/>
    <w:rsid w:val="007C6176"/>
    <w:rsid w:val="007C677D"/>
    <w:rsid w:val="007C78CB"/>
    <w:rsid w:val="007D06DF"/>
    <w:rsid w:val="007D3778"/>
    <w:rsid w:val="007D3B04"/>
    <w:rsid w:val="007D5953"/>
    <w:rsid w:val="007D7313"/>
    <w:rsid w:val="007D7B08"/>
    <w:rsid w:val="007D7E4E"/>
    <w:rsid w:val="007E12A1"/>
    <w:rsid w:val="007E16FA"/>
    <w:rsid w:val="007E18FE"/>
    <w:rsid w:val="007E1E4E"/>
    <w:rsid w:val="007E3656"/>
    <w:rsid w:val="007E4907"/>
    <w:rsid w:val="007E611A"/>
    <w:rsid w:val="007E6345"/>
    <w:rsid w:val="007E67C9"/>
    <w:rsid w:val="007E7414"/>
    <w:rsid w:val="007E7F0B"/>
    <w:rsid w:val="007F0247"/>
    <w:rsid w:val="007F1761"/>
    <w:rsid w:val="007F1C3A"/>
    <w:rsid w:val="007F211C"/>
    <w:rsid w:val="007F246D"/>
    <w:rsid w:val="007F25C0"/>
    <w:rsid w:val="007F3CBD"/>
    <w:rsid w:val="007F4266"/>
    <w:rsid w:val="007F42F8"/>
    <w:rsid w:val="007F562D"/>
    <w:rsid w:val="007F569D"/>
    <w:rsid w:val="007F58FA"/>
    <w:rsid w:val="007F5BCD"/>
    <w:rsid w:val="007F7A0A"/>
    <w:rsid w:val="007F7E3F"/>
    <w:rsid w:val="0080110C"/>
    <w:rsid w:val="008018F5"/>
    <w:rsid w:val="0080246F"/>
    <w:rsid w:val="00804409"/>
    <w:rsid w:val="00805816"/>
    <w:rsid w:val="00805BFA"/>
    <w:rsid w:val="00807E06"/>
    <w:rsid w:val="00810335"/>
    <w:rsid w:val="00810D8A"/>
    <w:rsid w:val="00810FEC"/>
    <w:rsid w:val="00811D52"/>
    <w:rsid w:val="00811F5D"/>
    <w:rsid w:val="0081232A"/>
    <w:rsid w:val="0081379F"/>
    <w:rsid w:val="008138C8"/>
    <w:rsid w:val="0081495F"/>
    <w:rsid w:val="00815050"/>
    <w:rsid w:val="00815307"/>
    <w:rsid w:val="008153D4"/>
    <w:rsid w:val="008158BA"/>
    <w:rsid w:val="008166D9"/>
    <w:rsid w:val="00821FF6"/>
    <w:rsid w:val="008221E2"/>
    <w:rsid w:val="00822443"/>
    <w:rsid w:val="00822507"/>
    <w:rsid w:val="008225A4"/>
    <w:rsid w:val="00822B4C"/>
    <w:rsid w:val="00822DC3"/>
    <w:rsid w:val="00823C43"/>
    <w:rsid w:val="00823C60"/>
    <w:rsid w:val="00823F5B"/>
    <w:rsid w:val="0082427F"/>
    <w:rsid w:val="00824550"/>
    <w:rsid w:val="0082518D"/>
    <w:rsid w:val="0082579F"/>
    <w:rsid w:val="00825D58"/>
    <w:rsid w:val="00826C42"/>
    <w:rsid w:val="008270CB"/>
    <w:rsid w:val="00827F1E"/>
    <w:rsid w:val="0083169D"/>
    <w:rsid w:val="0083186C"/>
    <w:rsid w:val="0083189B"/>
    <w:rsid w:val="00831D14"/>
    <w:rsid w:val="008327FA"/>
    <w:rsid w:val="00832D93"/>
    <w:rsid w:val="00834A51"/>
    <w:rsid w:val="00834E5A"/>
    <w:rsid w:val="0083589F"/>
    <w:rsid w:val="00836554"/>
    <w:rsid w:val="0084028A"/>
    <w:rsid w:val="0084075C"/>
    <w:rsid w:val="0084123E"/>
    <w:rsid w:val="00842521"/>
    <w:rsid w:val="008425D2"/>
    <w:rsid w:val="00842E75"/>
    <w:rsid w:val="00847481"/>
    <w:rsid w:val="00847B2A"/>
    <w:rsid w:val="00850AFF"/>
    <w:rsid w:val="008517F7"/>
    <w:rsid w:val="00851E4F"/>
    <w:rsid w:val="008524F3"/>
    <w:rsid w:val="008529D5"/>
    <w:rsid w:val="00853A65"/>
    <w:rsid w:val="0085415A"/>
    <w:rsid w:val="00855DF6"/>
    <w:rsid w:val="00856047"/>
    <w:rsid w:val="00856A4C"/>
    <w:rsid w:val="00856A61"/>
    <w:rsid w:val="00857096"/>
    <w:rsid w:val="0085717E"/>
    <w:rsid w:val="008576C1"/>
    <w:rsid w:val="008579B4"/>
    <w:rsid w:val="00857D9F"/>
    <w:rsid w:val="00861D8E"/>
    <w:rsid w:val="00863D22"/>
    <w:rsid w:val="0086472A"/>
    <w:rsid w:val="00864970"/>
    <w:rsid w:val="00864A4B"/>
    <w:rsid w:val="00864A93"/>
    <w:rsid w:val="00864CEC"/>
    <w:rsid w:val="008650C3"/>
    <w:rsid w:val="008664EE"/>
    <w:rsid w:val="0086794B"/>
    <w:rsid w:val="00867AC9"/>
    <w:rsid w:val="00867ADA"/>
    <w:rsid w:val="008701B1"/>
    <w:rsid w:val="0087290C"/>
    <w:rsid w:val="008730A0"/>
    <w:rsid w:val="00873558"/>
    <w:rsid w:val="00873565"/>
    <w:rsid w:val="008735D8"/>
    <w:rsid w:val="00873DDB"/>
    <w:rsid w:val="00874DF5"/>
    <w:rsid w:val="00875167"/>
    <w:rsid w:val="008753C7"/>
    <w:rsid w:val="00875A0B"/>
    <w:rsid w:val="00876E15"/>
    <w:rsid w:val="0087710D"/>
    <w:rsid w:val="008771AC"/>
    <w:rsid w:val="008772CF"/>
    <w:rsid w:val="00877970"/>
    <w:rsid w:val="00877B01"/>
    <w:rsid w:val="008811E2"/>
    <w:rsid w:val="00881363"/>
    <w:rsid w:val="008820B5"/>
    <w:rsid w:val="00882202"/>
    <w:rsid w:val="0088228A"/>
    <w:rsid w:val="00882418"/>
    <w:rsid w:val="00884151"/>
    <w:rsid w:val="008848EE"/>
    <w:rsid w:val="00885696"/>
    <w:rsid w:val="0088569F"/>
    <w:rsid w:val="008859B7"/>
    <w:rsid w:val="00885F54"/>
    <w:rsid w:val="00886273"/>
    <w:rsid w:val="00887C84"/>
    <w:rsid w:val="00887D7D"/>
    <w:rsid w:val="00887FAA"/>
    <w:rsid w:val="00890273"/>
    <w:rsid w:val="00890F67"/>
    <w:rsid w:val="0089406A"/>
    <w:rsid w:val="00894C07"/>
    <w:rsid w:val="00895969"/>
    <w:rsid w:val="008A01E2"/>
    <w:rsid w:val="008A0B20"/>
    <w:rsid w:val="008A18B6"/>
    <w:rsid w:val="008A26E6"/>
    <w:rsid w:val="008A26F4"/>
    <w:rsid w:val="008A276C"/>
    <w:rsid w:val="008A2A29"/>
    <w:rsid w:val="008A3078"/>
    <w:rsid w:val="008A380B"/>
    <w:rsid w:val="008A4051"/>
    <w:rsid w:val="008A40DB"/>
    <w:rsid w:val="008A4719"/>
    <w:rsid w:val="008A545F"/>
    <w:rsid w:val="008A5E60"/>
    <w:rsid w:val="008A616B"/>
    <w:rsid w:val="008A6A11"/>
    <w:rsid w:val="008A7413"/>
    <w:rsid w:val="008A775A"/>
    <w:rsid w:val="008B173D"/>
    <w:rsid w:val="008B268C"/>
    <w:rsid w:val="008B3532"/>
    <w:rsid w:val="008B38B5"/>
    <w:rsid w:val="008B45AD"/>
    <w:rsid w:val="008B4CB9"/>
    <w:rsid w:val="008B4F1D"/>
    <w:rsid w:val="008B5738"/>
    <w:rsid w:val="008B5D5A"/>
    <w:rsid w:val="008B656A"/>
    <w:rsid w:val="008B6BAE"/>
    <w:rsid w:val="008B7EE4"/>
    <w:rsid w:val="008C0B6F"/>
    <w:rsid w:val="008C1B03"/>
    <w:rsid w:val="008C2558"/>
    <w:rsid w:val="008C2612"/>
    <w:rsid w:val="008C331D"/>
    <w:rsid w:val="008C3847"/>
    <w:rsid w:val="008C4A64"/>
    <w:rsid w:val="008C569E"/>
    <w:rsid w:val="008C5A55"/>
    <w:rsid w:val="008C665C"/>
    <w:rsid w:val="008C7B85"/>
    <w:rsid w:val="008D0C71"/>
    <w:rsid w:val="008D0F88"/>
    <w:rsid w:val="008D122D"/>
    <w:rsid w:val="008D2074"/>
    <w:rsid w:val="008D3074"/>
    <w:rsid w:val="008D30CE"/>
    <w:rsid w:val="008D3B42"/>
    <w:rsid w:val="008D3E60"/>
    <w:rsid w:val="008D4487"/>
    <w:rsid w:val="008D48FA"/>
    <w:rsid w:val="008D6C5B"/>
    <w:rsid w:val="008D78CD"/>
    <w:rsid w:val="008D7916"/>
    <w:rsid w:val="008E0D54"/>
    <w:rsid w:val="008E16BA"/>
    <w:rsid w:val="008E17FA"/>
    <w:rsid w:val="008E1A08"/>
    <w:rsid w:val="008E1A29"/>
    <w:rsid w:val="008E21DC"/>
    <w:rsid w:val="008E24BB"/>
    <w:rsid w:val="008E24FC"/>
    <w:rsid w:val="008E2AA4"/>
    <w:rsid w:val="008E48FD"/>
    <w:rsid w:val="008E5A4B"/>
    <w:rsid w:val="008E6FEE"/>
    <w:rsid w:val="008F124A"/>
    <w:rsid w:val="008F18F8"/>
    <w:rsid w:val="008F2607"/>
    <w:rsid w:val="008F7B35"/>
    <w:rsid w:val="009008DC"/>
    <w:rsid w:val="0090098C"/>
    <w:rsid w:val="009009F3"/>
    <w:rsid w:val="00900EF8"/>
    <w:rsid w:val="009023B1"/>
    <w:rsid w:val="0090266E"/>
    <w:rsid w:val="00902DAA"/>
    <w:rsid w:val="00902FBE"/>
    <w:rsid w:val="00903C9A"/>
    <w:rsid w:val="00904B9A"/>
    <w:rsid w:val="0090557A"/>
    <w:rsid w:val="0090601B"/>
    <w:rsid w:val="00906B49"/>
    <w:rsid w:val="0090721D"/>
    <w:rsid w:val="00910249"/>
    <w:rsid w:val="00910B0E"/>
    <w:rsid w:val="00910D2A"/>
    <w:rsid w:val="00911CA6"/>
    <w:rsid w:val="00915147"/>
    <w:rsid w:val="00916849"/>
    <w:rsid w:val="00916FEC"/>
    <w:rsid w:val="00917207"/>
    <w:rsid w:val="0092078B"/>
    <w:rsid w:val="00920990"/>
    <w:rsid w:val="00920F74"/>
    <w:rsid w:val="009215DC"/>
    <w:rsid w:val="0092175C"/>
    <w:rsid w:val="0092274A"/>
    <w:rsid w:val="009237AE"/>
    <w:rsid w:val="00923BE5"/>
    <w:rsid w:val="00923EFD"/>
    <w:rsid w:val="00924F83"/>
    <w:rsid w:val="009250DC"/>
    <w:rsid w:val="0092510E"/>
    <w:rsid w:val="009259CB"/>
    <w:rsid w:val="00926042"/>
    <w:rsid w:val="009263B3"/>
    <w:rsid w:val="009264FA"/>
    <w:rsid w:val="009265F1"/>
    <w:rsid w:val="00926899"/>
    <w:rsid w:val="00926E2E"/>
    <w:rsid w:val="00926FB0"/>
    <w:rsid w:val="0092714D"/>
    <w:rsid w:val="00927874"/>
    <w:rsid w:val="0093095B"/>
    <w:rsid w:val="00931AC1"/>
    <w:rsid w:val="00931BC0"/>
    <w:rsid w:val="00931EAD"/>
    <w:rsid w:val="00932A66"/>
    <w:rsid w:val="00933257"/>
    <w:rsid w:val="00933A94"/>
    <w:rsid w:val="00934629"/>
    <w:rsid w:val="00934A65"/>
    <w:rsid w:val="00934B4E"/>
    <w:rsid w:val="00934ED4"/>
    <w:rsid w:val="00935414"/>
    <w:rsid w:val="0093546A"/>
    <w:rsid w:val="00937140"/>
    <w:rsid w:val="00940ADC"/>
    <w:rsid w:val="00940F22"/>
    <w:rsid w:val="00941833"/>
    <w:rsid w:val="00943119"/>
    <w:rsid w:val="00943E8F"/>
    <w:rsid w:val="00944493"/>
    <w:rsid w:val="0094516F"/>
    <w:rsid w:val="00945458"/>
    <w:rsid w:val="00945E16"/>
    <w:rsid w:val="00945FDE"/>
    <w:rsid w:val="00946403"/>
    <w:rsid w:val="00946997"/>
    <w:rsid w:val="00950D27"/>
    <w:rsid w:val="009521A3"/>
    <w:rsid w:val="009522A7"/>
    <w:rsid w:val="009525F1"/>
    <w:rsid w:val="00952BE0"/>
    <w:rsid w:val="0095405D"/>
    <w:rsid w:val="009564C6"/>
    <w:rsid w:val="0095653E"/>
    <w:rsid w:val="00956AFE"/>
    <w:rsid w:val="00957F39"/>
    <w:rsid w:val="009600B7"/>
    <w:rsid w:val="00960B30"/>
    <w:rsid w:val="00961704"/>
    <w:rsid w:val="00963EAE"/>
    <w:rsid w:val="00964067"/>
    <w:rsid w:val="00964E34"/>
    <w:rsid w:val="0097006D"/>
    <w:rsid w:val="00970810"/>
    <w:rsid w:val="00971963"/>
    <w:rsid w:val="00971C23"/>
    <w:rsid w:val="0097365D"/>
    <w:rsid w:val="009737C5"/>
    <w:rsid w:val="00973C2C"/>
    <w:rsid w:val="00974919"/>
    <w:rsid w:val="0097527F"/>
    <w:rsid w:val="00975CED"/>
    <w:rsid w:val="00975E7F"/>
    <w:rsid w:val="009764DB"/>
    <w:rsid w:val="00976AF9"/>
    <w:rsid w:val="00976C2B"/>
    <w:rsid w:val="00976DB9"/>
    <w:rsid w:val="009774EA"/>
    <w:rsid w:val="009775DD"/>
    <w:rsid w:val="00982F29"/>
    <w:rsid w:val="009838F3"/>
    <w:rsid w:val="00983A86"/>
    <w:rsid w:val="00983CB8"/>
    <w:rsid w:val="00984083"/>
    <w:rsid w:val="009842C8"/>
    <w:rsid w:val="00985A07"/>
    <w:rsid w:val="00985F9D"/>
    <w:rsid w:val="00986178"/>
    <w:rsid w:val="0098654F"/>
    <w:rsid w:val="00986CAA"/>
    <w:rsid w:val="0098729F"/>
    <w:rsid w:val="0099081E"/>
    <w:rsid w:val="009914B4"/>
    <w:rsid w:val="00991828"/>
    <w:rsid w:val="00992458"/>
    <w:rsid w:val="00992E17"/>
    <w:rsid w:val="00993275"/>
    <w:rsid w:val="00993CCF"/>
    <w:rsid w:val="00994520"/>
    <w:rsid w:val="00995BF9"/>
    <w:rsid w:val="00996446"/>
    <w:rsid w:val="00996F78"/>
    <w:rsid w:val="00997559"/>
    <w:rsid w:val="00997DCC"/>
    <w:rsid w:val="009A007A"/>
    <w:rsid w:val="009A00E8"/>
    <w:rsid w:val="009A07BA"/>
    <w:rsid w:val="009A08FF"/>
    <w:rsid w:val="009A1017"/>
    <w:rsid w:val="009A1487"/>
    <w:rsid w:val="009A3EE0"/>
    <w:rsid w:val="009A52DC"/>
    <w:rsid w:val="009A54F9"/>
    <w:rsid w:val="009A5602"/>
    <w:rsid w:val="009A5709"/>
    <w:rsid w:val="009A6AF6"/>
    <w:rsid w:val="009A6BD3"/>
    <w:rsid w:val="009A6CEB"/>
    <w:rsid w:val="009A71AF"/>
    <w:rsid w:val="009B04EE"/>
    <w:rsid w:val="009B1DF7"/>
    <w:rsid w:val="009B22D5"/>
    <w:rsid w:val="009B2F9C"/>
    <w:rsid w:val="009B425A"/>
    <w:rsid w:val="009B4533"/>
    <w:rsid w:val="009B4A19"/>
    <w:rsid w:val="009B58CD"/>
    <w:rsid w:val="009B62F7"/>
    <w:rsid w:val="009B76A8"/>
    <w:rsid w:val="009C0BAC"/>
    <w:rsid w:val="009C0C85"/>
    <w:rsid w:val="009C11F3"/>
    <w:rsid w:val="009C2024"/>
    <w:rsid w:val="009C2D0E"/>
    <w:rsid w:val="009C2D3C"/>
    <w:rsid w:val="009C4E31"/>
    <w:rsid w:val="009C5144"/>
    <w:rsid w:val="009C5A77"/>
    <w:rsid w:val="009C71CA"/>
    <w:rsid w:val="009C72EE"/>
    <w:rsid w:val="009D02DA"/>
    <w:rsid w:val="009D23D4"/>
    <w:rsid w:val="009D3484"/>
    <w:rsid w:val="009D348F"/>
    <w:rsid w:val="009D3CD2"/>
    <w:rsid w:val="009D3D9B"/>
    <w:rsid w:val="009D45B8"/>
    <w:rsid w:val="009D4A7A"/>
    <w:rsid w:val="009D5A0B"/>
    <w:rsid w:val="009D5AD3"/>
    <w:rsid w:val="009D6D47"/>
    <w:rsid w:val="009D71D8"/>
    <w:rsid w:val="009D755B"/>
    <w:rsid w:val="009D759B"/>
    <w:rsid w:val="009E0346"/>
    <w:rsid w:val="009E03C1"/>
    <w:rsid w:val="009E12D9"/>
    <w:rsid w:val="009E141F"/>
    <w:rsid w:val="009E1657"/>
    <w:rsid w:val="009E2095"/>
    <w:rsid w:val="009E2121"/>
    <w:rsid w:val="009E2D34"/>
    <w:rsid w:val="009E34B1"/>
    <w:rsid w:val="009E43A6"/>
    <w:rsid w:val="009E46E1"/>
    <w:rsid w:val="009E4931"/>
    <w:rsid w:val="009E52E9"/>
    <w:rsid w:val="009E77D0"/>
    <w:rsid w:val="009F046D"/>
    <w:rsid w:val="009F3C7F"/>
    <w:rsid w:val="009F3EA1"/>
    <w:rsid w:val="009F42DD"/>
    <w:rsid w:val="009F5665"/>
    <w:rsid w:val="009F5ED5"/>
    <w:rsid w:val="009F68F8"/>
    <w:rsid w:val="009F729C"/>
    <w:rsid w:val="009F78D5"/>
    <w:rsid w:val="009F793E"/>
    <w:rsid w:val="00A00249"/>
    <w:rsid w:val="00A00587"/>
    <w:rsid w:val="00A00A2B"/>
    <w:rsid w:val="00A00E50"/>
    <w:rsid w:val="00A0176A"/>
    <w:rsid w:val="00A01A62"/>
    <w:rsid w:val="00A0262D"/>
    <w:rsid w:val="00A02CF4"/>
    <w:rsid w:val="00A0323B"/>
    <w:rsid w:val="00A03376"/>
    <w:rsid w:val="00A03391"/>
    <w:rsid w:val="00A03BC6"/>
    <w:rsid w:val="00A04591"/>
    <w:rsid w:val="00A065EB"/>
    <w:rsid w:val="00A068AF"/>
    <w:rsid w:val="00A1063E"/>
    <w:rsid w:val="00A10710"/>
    <w:rsid w:val="00A10E99"/>
    <w:rsid w:val="00A13175"/>
    <w:rsid w:val="00A132A6"/>
    <w:rsid w:val="00A142CE"/>
    <w:rsid w:val="00A14526"/>
    <w:rsid w:val="00A14BBD"/>
    <w:rsid w:val="00A1514E"/>
    <w:rsid w:val="00A15B60"/>
    <w:rsid w:val="00A17A65"/>
    <w:rsid w:val="00A20126"/>
    <w:rsid w:val="00A209ED"/>
    <w:rsid w:val="00A21559"/>
    <w:rsid w:val="00A21C43"/>
    <w:rsid w:val="00A21C9B"/>
    <w:rsid w:val="00A21D9B"/>
    <w:rsid w:val="00A22040"/>
    <w:rsid w:val="00A22061"/>
    <w:rsid w:val="00A224A7"/>
    <w:rsid w:val="00A24171"/>
    <w:rsid w:val="00A247B1"/>
    <w:rsid w:val="00A24CB7"/>
    <w:rsid w:val="00A2534A"/>
    <w:rsid w:val="00A255FA"/>
    <w:rsid w:val="00A25661"/>
    <w:rsid w:val="00A25946"/>
    <w:rsid w:val="00A264B1"/>
    <w:rsid w:val="00A26CAE"/>
    <w:rsid w:val="00A27773"/>
    <w:rsid w:val="00A308E0"/>
    <w:rsid w:val="00A317BF"/>
    <w:rsid w:val="00A31AE8"/>
    <w:rsid w:val="00A333DC"/>
    <w:rsid w:val="00A33591"/>
    <w:rsid w:val="00A3370C"/>
    <w:rsid w:val="00A33BFD"/>
    <w:rsid w:val="00A33D30"/>
    <w:rsid w:val="00A3422A"/>
    <w:rsid w:val="00A34878"/>
    <w:rsid w:val="00A35EEF"/>
    <w:rsid w:val="00A36333"/>
    <w:rsid w:val="00A36916"/>
    <w:rsid w:val="00A36B3B"/>
    <w:rsid w:val="00A36F82"/>
    <w:rsid w:val="00A415C0"/>
    <w:rsid w:val="00A42A8E"/>
    <w:rsid w:val="00A42E45"/>
    <w:rsid w:val="00A42E58"/>
    <w:rsid w:val="00A43DF3"/>
    <w:rsid w:val="00A43EE3"/>
    <w:rsid w:val="00A44450"/>
    <w:rsid w:val="00A44D05"/>
    <w:rsid w:val="00A45888"/>
    <w:rsid w:val="00A460B9"/>
    <w:rsid w:val="00A4659B"/>
    <w:rsid w:val="00A46B21"/>
    <w:rsid w:val="00A473AE"/>
    <w:rsid w:val="00A47A64"/>
    <w:rsid w:val="00A510A4"/>
    <w:rsid w:val="00A51FDF"/>
    <w:rsid w:val="00A52939"/>
    <w:rsid w:val="00A538E8"/>
    <w:rsid w:val="00A5564D"/>
    <w:rsid w:val="00A5567D"/>
    <w:rsid w:val="00A5576D"/>
    <w:rsid w:val="00A558F0"/>
    <w:rsid w:val="00A5622A"/>
    <w:rsid w:val="00A5632F"/>
    <w:rsid w:val="00A56A5D"/>
    <w:rsid w:val="00A56D02"/>
    <w:rsid w:val="00A56DBB"/>
    <w:rsid w:val="00A57938"/>
    <w:rsid w:val="00A57D36"/>
    <w:rsid w:val="00A57F02"/>
    <w:rsid w:val="00A60704"/>
    <w:rsid w:val="00A61BCC"/>
    <w:rsid w:val="00A61C65"/>
    <w:rsid w:val="00A622F2"/>
    <w:rsid w:val="00A62504"/>
    <w:rsid w:val="00A62D4D"/>
    <w:rsid w:val="00A62F04"/>
    <w:rsid w:val="00A63BFD"/>
    <w:rsid w:val="00A64199"/>
    <w:rsid w:val="00A64369"/>
    <w:rsid w:val="00A64650"/>
    <w:rsid w:val="00A650E3"/>
    <w:rsid w:val="00A65618"/>
    <w:rsid w:val="00A6571C"/>
    <w:rsid w:val="00A65CE6"/>
    <w:rsid w:val="00A65F46"/>
    <w:rsid w:val="00A66986"/>
    <w:rsid w:val="00A673EA"/>
    <w:rsid w:val="00A70170"/>
    <w:rsid w:val="00A702D3"/>
    <w:rsid w:val="00A7051F"/>
    <w:rsid w:val="00A70D5B"/>
    <w:rsid w:val="00A70F19"/>
    <w:rsid w:val="00A710E6"/>
    <w:rsid w:val="00A7168F"/>
    <w:rsid w:val="00A717DD"/>
    <w:rsid w:val="00A724ED"/>
    <w:rsid w:val="00A72A74"/>
    <w:rsid w:val="00A73DED"/>
    <w:rsid w:val="00A75370"/>
    <w:rsid w:val="00A75380"/>
    <w:rsid w:val="00A75BA0"/>
    <w:rsid w:val="00A76316"/>
    <w:rsid w:val="00A76334"/>
    <w:rsid w:val="00A768C5"/>
    <w:rsid w:val="00A7766A"/>
    <w:rsid w:val="00A77AAE"/>
    <w:rsid w:val="00A81069"/>
    <w:rsid w:val="00A812DF"/>
    <w:rsid w:val="00A814AB"/>
    <w:rsid w:val="00A83321"/>
    <w:rsid w:val="00A840FA"/>
    <w:rsid w:val="00A843FE"/>
    <w:rsid w:val="00A84450"/>
    <w:rsid w:val="00A85891"/>
    <w:rsid w:val="00A8731D"/>
    <w:rsid w:val="00A87ED2"/>
    <w:rsid w:val="00A87F32"/>
    <w:rsid w:val="00A90E18"/>
    <w:rsid w:val="00A91339"/>
    <w:rsid w:val="00A92212"/>
    <w:rsid w:val="00A92257"/>
    <w:rsid w:val="00A928AF"/>
    <w:rsid w:val="00A92C74"/>
    <w:rsid w:val="00A92E75"/>
    <w:rsid w:val="00A93147"/>
    <w:rsid w:val="00A93EC9"/>
    <w:rsid w:val="00A943B6"/>
    <w:rsid w:val="00A959B6"/>
    <w:rsid w:val="00A95A97"/>
    <w:rsid w:val="00A97A6F"/>
    <w:rsid w:val="00A97BD7"/>
    <w:rsid w:val="00AA199F"/>
    <w:rsid w:val="00AA3227"/>
    <w:rsid w:val="00AA3983"/>
    <w:rsid w:val="00AA4381"/>
    <w:rsid w:val="00AA47D4"/>
    <w:rsid w:val="00AA6538"/>
    <w:rsid w:val="00AA6CD9"/>
    <w:rsid w:val="00AA74F2"/>
    <w:rsid w:val="00AA7750"/>
    <w:rsid w:val="00AA7BE5"/>
    <w:rsid w:val="00AA7EB8"/>
    <w:rsid w:val="00AB045B"/>
    <w:rsid w:val="00AB12BE"/>
    <w:rsid w:val="00AB2F4A"/>
    <w:rsid w:val="00AB3CCF"/>
    <w:rsid w:val="00AB4983"/>
    <w:rsid w:val="00AB4ED9"/>
    <w:rsid w:val="00AB5262"/>
    <w:rsid w:val="00AB7460"/>
    <w:rsid w:val="00AB7998"/>
    <w:rsid w:val="00AC0AC7"/>
    <w:rsid w:val="00AC1BD2"/>
    <w:rsid w:val="00AC2EA3"/>
    <w:rsid w:val="00AC360C"/>
    <w:rsid w:val="00AC3896"/>
    <w:rsid w:val="00AC3EB3"/>
    <w:rsid w:val="00AC491F"/>
    <w:rsid w:val="00AC67DC"/>
    <w:rsid w:val="00AC7C46"/>
    <w:rsid w:val="00AD0CFA"/>
    <w:rsid w:val="00AD0E41"/>
    <w:rsid w:val="00AD10CA"/>
    <w:rsid w:val="00AD30C6"/>
    <w:rsid w:val="00AD433B"/>
    <w:rsid w:val="00AD5461"/>
    <w:rsid w:val="00AD6344"/>
    <w:rsid w:val="00AD65D7"/>
    <w:rsid w:val="00AD6986"/>
    <w:rsid w:val="00AD70CC"/>
    <w:rsid w:val="00AD70DE"/>
    <w:rsid w:val="00AD7750"/>
    <w:rsid w:val="00AD7C84"/>
    <w:rsid w:val="00AE0A6A"/>
    <w:rsid w:val="00AE1D1F"/>
    <w:rsid w:val="00AE3469"/>
    <w:rsid w:val="00AE3C5C"/>
    <w:rsid w:val="00AE3FF8"/>
    <w:rsid w:val="00AE68DA"/>
    <w:rsid w:val="00AE7170"/>
    <w:rsid w:val="00AE74DA"/>
    <w:rsid w:val="00AE79EA"/>
    <w:rsid w:val="00AE7F06"/>
    <w:rsid w:val="00AF0725"/>
    <w:rsid w:val="00AF0A44"/>
    <w:rsid w:val="00AF1DCB"/>
    <w:rsid w:val="00AF2117"/>
    <w:rsid w:val="00AF2240"/>
    <w:rsid w:val="00AF285D"/>
    <w:rsid w:val="00AF2E77"/>
    <w:rsid w:val="00AF3713"/>
    <w:rsid w:val="00AF3C18"/>
    <w:rsid w:val="00AF3F08"/>
    <w:rsid w:val="00AF6E3E"/>
    <w:rsid w:val="00AF72CF"/>
    <w:rsid w:val="00AF7A2E"/>
    <w:rsid w:val="00AF7E4B"/>
    <w:rsid w:val="00B00AE1"/>
    <w:rsid w:val="00B017A2"/>
    <w:rsid w:val="00B026AA"/>
    <w:rsid w:val="00B03055"/>
    <w:rsid w:val="00B03457"/>
    <w:rsid w:val="00B039CD"/>
    <w:rsid w:val="00B04C1B"/>
    <w:rsid w:val="00B0547F"/>
    <w:rsid w:val="00B062AB"/>
    <w:rsid w:val="00B067CD"/>
    <w:rsid w:val="00B068DA"/>
    <w:rsid w:val="00B11BBB"/>
    <w:rsid w:val="00B121AC"/>
    <w:rsid w:val="00B139B0"/>
    <w:rsid w:val="00B145A3"/>
    <w:rsid w:val="00B146F2"/>
    <w:rsid w:val="00B14A01"/>
    <w:rsid w:val="00B15434"/>
    <w:rsid w:val="00B16313"/>
    <w:rsid w:val="00B171D3"/>
    <w:rsid w:val="00B175EF"/>
    <w:rsid w:val="00B177C5"/>
    <w:rsid w:val="00B202D3"/>
    <w:rsid w:val="00B21B7A"/>
    <w:rsid w:val="00B21CCB"/>
    <w:rsid w:val="00B22BB5"/>
    <w:rsid w:val="00B2396E"/>
    <w:rsid w:val="00B23B61"/>
    <w:rsid w:val="00B24442"/>
    <w:rsid w:val="00B25387"/>
    <w:rsid w:val="00B261FC"/>
    <w:rsid w:val="00B264A8"/>
    <w:rsid w:val="00B26784"/>
    <w:rsid w:val="00B26EDE"/>
    <w:rsid w:val="00B26F25"/>
    <w:rsid w:val="00B30337"/>
    <w:rsid w:val="00B30537"/>
    <w:rsid w:val="00B31709"/>
    <w:rsid w:val="00B33230"/>
    <w:rsid w:val="00B338F9"/>
    <w:rsid w:val="00B349FD"/>
    <w:rsid w:val="00B34A9D"/>
    <w:rsid w:val="00B35C3A"/>
    <w:rsid w:val="00B35D64"/>
    <w:rsid w:val="00B368A4"/>
    <w:rsid w:val="00B414E5"/>
    <w:rsid w:val="00B41883"/>
    <w:rsid w:val="00B41DA7"/>
    <w:rsid w:val="00B4454E"/>
    <w:rsid w:val="00B452A8"/>
    <w:rsid w:val="00B4536B"/>
    <w:rsid w:val="00B45E23"/>
    <w:rsid w:val="00B45E8B"/>
    <w:rsid w:val="00B46B79"/>
    <w:rsid w:val="00B47767"/>
    <w:rsid w:val="00B50533"/>
    <w:rsid w:val="00B50676"/>
    <w:rsid w:val="00B52A1F"/>
    <w:rsid w:val="00B53121"/>
    <w:rsid w:val="00B5406D"/>
    <w:rsid w:val="00B54FE3"/>
    <w:rsid w:val="00B55E71"/>
    <w:rsid w:val="00B56CEE"/>
    <w:rsid w:val="00B57E6E"/>
    <w:rsid w:val="00B60292"/>
    <w:rsid w:val="00B60AEA"/>
    <w:rsid w:val="00B62D32"/>
    <w:rsid w:val="00B639E5"/>
    <w:rsid w:val="00B63AF4"/>
    <w:rsid w:val="00B6449E"/>
    <w:rsid w:val="00B64CEA"/>
    <w:rsid w:val="00B650CF"/>
    <w:rsid w:val="00B6518F"/>
    <w:rsid w:val="00B659EE"/>
    <w:rsid w:val="00B65F2F"/>
    <w:rsid w:val="00B6620F"/>
    <w:rsid w:val="00B6637C"/>
    <w:rsid w:val="00B67C2D"/>
    <w:rsid w:val="00B70319"/>
    <w:rsid w:val="00B7130F"/>
    <w:rsid w:val="00B71840"/>
    <w:rsid w:val="00B71EBE"/>
    <w:rsid w:val="00B72F4C"/>
    <w:rsid w:val="00B73F8D"/>
    <w:rsid w:val="00B74C81"/>
    <w:rsid w:val="00B74F9D"/>
    <w:rsid w:val="00B7516E"/>
    <w:rsid w:val="00B75919"/>
    <w:rsid w:val="00B76129"/>
    <w:rsid w:val="00B7676C"/>
    <w:rsid w:val="00B7722C"/>
    <w:rsid w:val="00B77B51"/>
    <w:rsid w:val="00B8126E"/>
    <w:rsid w:val="00B83727"/>
    <w:rsid w:val="00B839B1"/>
    <w:rsid w:val="00B840ED"/>
    <w:rsid w:val="00B85382"/>
    <w:rsid w:val="00B85914"/>
    <w:rsid w:val="00B907D7"/>
    <w:rsid w:val="00B909CB"/>
    <w:rsid w:val="00B912E7"/>
    <w:rsid w:val="00B91769"/>
    <w:rsid w:val="00B91FC7"/>
    <w:rsid w:val="00B91FCF"/>
    <w:rsid w:val="00B92944"/>
    <w:rsid w:val="00B93247"/>
    <w:rsid w:val="00B94B7A"/>
    <w:rsid w:val="00B94BBF"/>
    <w:rsid w:val="00B95FF8"/>
    <w:rsid w:val="00B96892"/>
    <w:rsid w:val="00B96972"/>
    <w:rsid w:val="00B97315"/>
    <w:rsid w:val="00B977D3"/>
    <w:rsid w:val="00BA0DB6"/>
    <w:rsid w:val="00BA16C8"/>
    <w:rsid w:val="00BA33EB"/>
    <w:rsid w:val="00BA367E"/>
    <w:rsid w:val="00BA391B"/>
    <w:rsid w:val="00BA3E62"/>
    <w:rsid w:val="00BA51C2"/>
    <w:rsid w:val="00BA53C9"/>
    <w:rsid w:val="00BA5CBE"/>
    <w:rsid w:val="00BA699C"/>
    <w:rsid w:val="00BA69FF"/>
    <w:rsid w:val="00BA6D43"/>
    <w:rsid w:val="00BA71AB"/>
    <w:rsid w:val="00BB0002"/>
    <w:rsid w:val="00BB0314"/>
    <w:rsid w:val="00BB0911"/>
    <w:rsid w:val="00BB10CA"/>
    <w:rsid w:val="00BB1161"/>
    <w:rsid w:val="00BB16D4"/>
    <w:rsid w:val="00BB2328"/>
    <w:rsid w:val="00BB2A8C"/>
    <w:rsid w:val="00BB31F1"/>
    <w:rsid w:val="00BB3C1B"/>
    <w:rsid w:val="00BB3EF9"/>
    <w:rsid w:val="00BB4152"/>
    <w:rsid w:val="00BB46D3"/>
    <w:rsid w:val="00BB4B98"/>
    <w:rsid w:val="00BB5334"/>
    <w:rsid w:val="00BB77E1"/>
    <w:rsid w:val="00BB780F"/>
    <w:rsid w:val="00BC04EA"/>
    <w:rsid w:val="00BC089A"/>
    <w:rsid w:val="00BC1031"/>
    <w:rsid w:val="00BC12CC"/>
    <w:rsid w:val="00BC196B"/>
    <w:rsid w:val="00BC2379"/>
    <w:rsid w:val="00BC370B"/>
    <w:rsid w:val="00BC3EA9"/>
    <w:rsid w:val="00BC3F66"/>
    <w:rsid w:val="00BC4C70"/>
    <w:rsid w:val="00BC500C"/>
    <w:rsid w:val="00BC58C5"/>
    <w:rsid w:val="00BC59C9"/>
    <w:rsid w:val="00BC6B20"/>
    <w:rsid w:val="00BC71CB"/>
    <w:rsid w:val="00BD1B69"/>
    <w:rsid w:val="00BD294F"/>
    <w:rsid w:val="00BD29FE"/>
    <w:rsid w:val="00BD34F1"/>
    <w:rsid w:val="00BD3AAF"/>
    <w:rsid w:val="00BD3BDF"/>
    <w:rsid w:val="00BD45EB"/>
    <w:rsid w:val="00BD4FDC"/>
    <w:rsid w:val="00BD5F7A"/>
    <w:rsid w:val="00BD6A04"/>
    <w:rsid w:val="00BD6C81"/>
    <w:rsid w:val="00BD6DB4"/>
    <w:rsid w:val="00BE026A"/>
    <w:rsid w:val="00BE16E3"/>
    <w:rsid w:val="00BE1CCD"/>
    <w:rsid w:val="00BE2788"/>
    <w:rsid w:val="00BE2F95"/>
    <w:rsid w:val="00BE2FEE"/>
    <w:rsid w:val="00BE3062"/>
    <w:rsid w:val="00BE47A9"/>
    <w:rsid w:val="00BE4FCE"/>
    <w:rsid w:val="00BE5602"/>
    <w:rsid w:val="00BE6689"/>
    <w:rsid w:val="00BF054F"/>
    <w:rsid w:val="00BF2557"/>
    <w:rsid w:val="00BF2983"/>
    <w:rsid w:val="00BF393A"/>
    <w:rsid w:val="00BF44A9"/>
    <w:rsid w:val="00BF5D52"/>
    <w:rsid w:val="00BF5D7B"/>
    <w:rsid w:val="00BF5E53"/>
    <w:rsid w:val="00BF641B"/>
    <w:rsid w:val="00BF73BD"/>
    <w:rsid w:val="00BF795A"/>
    <w:rsid w:val="00C00EC5"/>
    <w:rsid w:val="00C0278C"/>
    <w:rsid w:val="00C02BFC"/>
    <w:rsid w:val="00C0361F"/>
    <w:rsid w:val="00C03862"/>
    <w:rsid w:val="00C03C31"/>
    <w:rsid w:val="00C03EE8"/>
    <w:rsid w:val="00C041B9"/>
    <w:rsid w:val="00C04B72"/>
    <w:rsid w:val="00C04C2C"/>
    <w:rsid w:val="00C04CFD"/>
    <w:rsid w:val="00C04DDA"/>
    <w:rsid w:val="00C05E57"/>
    <w:rsid w:val="00C05F51"/>
    <w:rsid w:val="00C06162"/>
    <w:rsid w:val="00C061F2"/>
    <w:rsid w:val="00C0650E"/>
    <w:rsid w:val="00C071DC"/>
    <w:rsid w:val="00C079C4"/>
    <w:rsid w:val="00C11BEF"/>
    <w:rsid w:val="00C12C20"/>
    <w:rsid w:val="00C137DD"/>
    <w:rsid w:val="00C1631A"/>
    <w:rsid w:val="00C166D3"/>
    <w:rsid w:val="00C16CB5"/>
    <w:rsid w:val="00C1765D"/>
    <w:rsid w:val="00C17B80"/>
    <w:rsid w:val="00C20E02"/>
    <w:rsid w:val="00C20F5C"/>
    <w:rsid w:val="00C21C60"/>
    <w:rsid w:val="00C2257C"/>
    <w:rsid w:val="00C228A3"/>
    <w:rsid w:val="00C2291E"/>
    <w:rsid w:val="00C23234"/>
    <w:rsid w:val="00C23433"/>
    <w:rsid w:val="00C23754"/>
    <w:rsid w:val="00C239C5"/>
    <w:rsid w:val="00C23AF0"/>
    <w:rsid w:val="00C240FD"/>
    <w:rsid w:val="00C24D27"/>
    <w:rsid w:val="00C24F7C"/>
    <w:rsid w:val="00C25B05"/>
    <w:rsid w:val="00C268EF"/>
    <w:rsid w:val="00C274F3"/>
    <w:rsid w:val="00C27C2C"/>
    <w:rsid w:val="00C27FEF"/>
    <w:rsid w:val="00C30838"/>
    <w:rsid w:val="00C30B76"/>
    <w:rsid w:val="00C30D67"/>
    <w:rsid w:val="00C30EDA"/>
    <w:rsid w:val="00C31C28"/>
    <w:rsid w:val="00C32805"/>
    <w:rsid w:val="00C33946"/>
    <w:rsid w:val="00C33B76"/>
    <w:rsid w:val="00C34FEC"/>
    <w:rsid w:val="00C35308"/>
    <w:rsid w:val="00C35C90"/>
    <w:rsid w:val="00C35FE3"/>
    <w:rsid w:val="00C361D7"/>
    <w:rsid w:val="00C36590"/>
    <w:rsid w:val="00C36C9F"/>
    <w:rsid w:val="00C37933"/>
    <w:rsid w:val="00C4001A"/>
    <w:rsid w:val="00C40B24"/>
    <w:rsid w:val="00C40C1E"/>
    <w:rsid w:val="00C416D9"/>
    <w:rsid w:val="00C420BB"/>
    <w:rsid w:val="00C420BC"/>
    <w:rsid w:val="00C43592"/>
    <w:rsid w:val="00C4532F"/>
    <w:rsid w:val="00C45550"/>
    <w:rsid w:val="00C45E81"/>
    <w:rsid w:val="00C46866"/>
    <w:rsid w:val="00C46F1F"/>
    <w:rsid w:val="00C47922"/>
    <w:rsid w:val="00C47AD2"/>
    <w:rsid w:val="00C51271"/>
    <w:rsid w:val="00C5149B"/>
    <w:rsid w:val="00C526CD"/>
    <w:rsid w:val="00C52AE1"/>
    <w:rsid w:val="00C5323E"/>
    <w:rsid w:val="00C5327B"/>
    <w:rsid w:val="00C538AB"/>
    <w:rsid w:val="00C53E0C"/>
    <w:rsid w:val="00C542D8"/>
    <w:rsid w:val="00C6152A"/>
    <w:rsid w:val="00C62C0D"/>
    <w:rsid w:val="00C6358F"/>
    <w:rsid w:val="00C64433"/>
    <w:rsid w:val="00C7155A"/>
    <w:rsid w:val="00C71AB5"/>
    <w:rsid w:val="00C72C94"/>
    <w:rsid w:val="00C72F2B"/>
    <w:rsid w:val="00C737DF"/>
    <w:rsid w:val="00C740C9"/>
    <w:rsid w:val="00C743AF"/>
    <w:rsid w:val="00C7479B"/>
    <w:rsid w:val="00C74E1F"/>
    <w:rsid w:val="00C75037"/>
    <w:rsid w:val="00C773C9"/>
    <w:rsid w:val="00C7744C"/>
    <w:rsid w:val="00C81C3B"/>
    <w:rsid w:val="00C82FB5"/>
    <w:rsid w:val="00C83874"/>
    <w:rsid w:val="00C83E43"/>
    <w:rsid w:val="00C84610"/>
    <w:rsid w:val="00C84D80"/>
    <w:rsid w:val="00C85878"/>
    <w:rsid w:val="00C85A7F"/>
    <w:rsid w:val="00C85D69"/>
    <w:rsid w:val="00C86122"/>
    <w:rsid w:val="00C864E0"/>
    <w:rsid w:val="00C90523"/>
    <w:rsid w:val="00C90F73"/>
    <w:rsid w:val="00C9104F"/>
    <w:rsid w:val="00C918B7"/>
    <w:rsid w:val="00C91DD4"/>
    <w:rsid w:val="00C933D2"/>
    <w:rsid w:val="00C937FC"/>
    <w:rsid w:val="00C9386F"/>
    <w:rsid w:val="00C93B1A"/>
    <w:rsid w:val="00C93BBD"/>
    <w:rsid w:val="00C93BFF"/>
    <w:rsid w:val="00C94E9C"/>
    <w:rsid w:val="00C95389"/>
    <w:rsid w:val="00C95724"/>
    <w:rsid w:val="00C96508"/>
    <w:rsid w:val="00C965C0"/>
    <w:rsid w:val="00C97A78"/>
    <w:rsid w:val="00C97E48"/>
    <w:rsid w:val="00C97F0E"/>
    <w:rsid w:val="00CA03D1"/>
    <w:rsid w:val="00CA15C7"/>
    <w:rsid w:val="00CA2B73"/>
    <w:rsid w:val="00CA441A"/>
    <w:rsid w:val="00CA4624"/>
    <w:rsid w:val="00CA47F2"/>
    <w:rsid w:val="00CA55D7"/>
    <w:rsid w:val="00CA5A3B"/>
    <w:rsid w:val="00CA6045"/>
    <w:rsid w:val="00CA6A21"/>
    <w:rsid w:val="00CA6FDA"/>
    <w:rsid w:val="00CB15FF"/>
    <w:rsid w:val="00CB1E63"/>
    <w:rsid w:val="00CB1FDC"/>
    <w:rsid w:val="00CB3040"/>
    <w:rsid w:val="00CB32DB"/>
    <w:rsid w:val="00CB3587"/>
    <w:rsid w:val="00CB3CE6"/>
    <w:rsid w:val="00CB408E"/>
    <w:rsid w:val="00CB50CD"/>
    <w:rsid w:val="00CB561E"/>
    <w:rsid w:val="00CB6040"/>
    <w:rsid w:val="00CC0449"/>
    <w:rsid w:val="00CC0541"/>
    <w:rsid w:val="00CC05E5"/>
    <w:rsid w:val="00CC16C6"/>
    <w:rsid w:val="00CC2605"/>
    <w:rsid w:val="00CC27DA"/>
    <w:rsid w:val="00CC29DC"/>
    <w:rsid w:val="00CC2AA2"/>
    <w:rsid w:val="00CC2EAD"/>
    <w:rsid w:val="00CC3613"/>
    <w:rsid w:val="00CC3833"/>
    <w:rsid w:val="00CC3F31"/>
    <w:rsid w:val="00CC4F27"/>
    <w:rsid w:val="00CD0095"/>
    <w:rsid w:val="00CD07C9"/>
    <w:rsid w:val="00CD14C9"/>
    <w:rsid w:val="00CD2F3D"/>
    <w:rsid w:val="00CD4F19"/>
    <w:rsid w:val="00CD5435"/>
    <w:rsid w:val="00CD5458"/>
    <w:rsid w:val="00CD54EC"/>
    <w:rsid w:val="00CD5BA9"/>
    <w:rsid w:val="00CD5F5D"/>
    <w:rsid w:val="00CD65C0"/>
    <w:rsid w:val="00CD682C"/>
    <w:rsid w:val="00CD69D0"/>
    <w:rsid w:val="00CD6A02"/>
    <w:rsid w:val="00CD7500"/>
    <w:rsid w:val="00CE0313"/>
    <w:rsid w:val="00CE0C94"/>
    <w:rsid w:val="00CE11CD"/>
    <w:rsid w:val="00CE25D4"/>
    <w:rsid w:val="00CE2AE5"/>
    <w:rsid w:val="00CE2DDD"/>
    <w:rsid w:val="00CE3BAB"/>
    <w:rsid w:val="00CE48E3"/>
    <w:rsid w:val="00CE4A95"/>
    <w:rsid w:val="00CE55FA"/>
    <w:rsid w:val="00CE5DED"/>
    <w:rsid w:val="00CE6858"/>
    <w:rsid w:val="00CE6BDC"/>
    <w:rsid w:val="00CE6C28"/>
    <w:rsid w:val="00CE79D3"/>
    <w:rsid w:val="00CE7B94"/>
    <w:rsid w:val="00CF0ED3"/>
    <w:rsid w:val="00CF0FAA"/>
    <w:rsid w:val="00CF19F1"/>
    <w:rsid w:val="00CF201D"/>
    <w:rsid w:val="00CF406D"/>
    <w:rsid w:val="00CF4ED2"/>
    <w:rsid w:val="00CF5324"/>
    <w:rsid w:val="00CF5ACC"/>
    <w:rsid w:val="00CF6944"/>
    <w:rsid w:val="00CF6EA4"/>
    <w:rsid w:val="00CF71F5"/>
    <w:rsid w:val="00CF7838"/>
    <w:rsid w:val="00CF79BB"/>
    <w:rsid w:val="00CF7C4D"/>
    <w:rsid w:val="00D00A59"/>
    <w:rsid w:val="00D00C8A"/>
    <w:rsid w:val="00D00D95"/>
    <w:rsid w:val="00D01AB9"/>
    <w:rsid w:val="00D02690"/>
    <w:rsid w:val="00D032CE"/>
    <w:rsid w:val="00D033D7"/>
    <w:rsid w:val="00D03446"/>
    <w:rsid w:val="00D0430B"/>
    <w:rsid w:val="00D05081"/>
    <w:rsid w:val="00D05BB0"/>
    <w:rsid w:val="00D05F58"/>
    <w:rsid w:val="00D061F5"/>
    <w:rsid w:val="00D075D7"/>
    <w:rsid w:val="00D07E41"/>
    <w:rsid w:val="00D10D06"/>
    <w:rsid w:val="00D10FF0"/>
    <w:rsid w:val="00D12A28"/>
    <w:rsid w:val="00D12CF3"/>
    <w:rsid w:val="00D12E91"/>
    <w:rsid w:val="00D13D76"/>
    <w:rsid w:val="00D143E8"/>
    <w:rsid w:val="00D14B5E"/>
    <w:rsid w:val="00D15F7C"/>
    <w:rsid w:val="00D164A1"/>
    <w:rsid w:val="00D16825"/>
    <w:rsid w:val="00D17FE2"/>
    <w:rsid w:val="00D20939"/>
    <w:rsid w:val="00D209B7"/>
    <w:rsid w:val="00D21259"/>
    <w:rsid w:val="00D21AF5"/>
    <w:rsid w:val="00D21C93"/>
    <w:rsid w:val="00D235B4"/>
    <w:rsid w:val="00D239DD"/>
    <w:rsid w:val="00D2490F"/>
    <w:rsid w:val="00D24B80"/>
    <w:rsid w:val="00D24C44"/>
    <w:rsid w:val="00D2520D"/>
    <w:rsid w:val="00D26C05"/>
    <w:rsid w:val="00D279C6"/>
    <w:rsid w:val="00D307F5"/>
    <w:rsid w:val="00D30B1D"/>
    <w:rsid w:val="00D31276"/>
    <w:rsid w:val="00D3191D"/>
    <w:rsid w:val="00D32210"/>
    <w:rsid w:val="00D34C3D"/>
    <w:rsid w:val="00D35310"/>
    <w:rsid w:val="00D364CC"/>
    <w:rsid w:val="00D36CFF"/>
    <w:rsid w:val="00D40067"/>
    <w:rsid w:val="00D40A9B"/>
    <w:rsid w:val="00D412AD"/>
    <w:rsid w:val="00D414CC"/>
    <w:rsid w:val="00D4215E"/>
    <w:rsid w:val="00D43EA7"/>
    <w:rsid w:val="00D44617"/>
    <w:rsid w:val="00D44A8A"/>
    <w:rsid w:val="00D44B8A"/>
    <w:rsid w:val="00D45662"/>
    <w:rsid w:val="00D457C7"/>
    <w:rsid w:val="00D46A19"/>
    <w:rsid w:val="00D476F3"/>
    <w:rsid w:val="00D514FF"/>
    <w:rsid w:val="00D526E2"/>
    <w:rsid w:val="00D52DDE"/>
    <w:rsid w:val="00D53BB8"/>
    <w:rsid w:val="00D556C5"/>
    <w:rsid w:val="00D55AD1"/>
    <w:rsid w:val="00D55EAA"/>
    <w:rsid w:val="00D57663"/>
    <w:rsid w:val="00D57E99"/>
    <w:rsid w:val="00D61F31"/>
    <w:rsid w:val="00D64B43"/>
    <w:rsid w:val="00D64C8B"/>
    <w:rsid w:val="00D65675"/>
    <w:rsid w:val="00D6646F"/>
    <w:rsid w:val="00D67B54"/>
    <w:rsid w:val="00D67E2C"/>
    <w:rsid w:val="00D67E4B"/>
    <w:rsid w:val="00D7223C"/>
    <w:rsid w:val="00D7267C"/>
    <w:rsid w:val="00D72FA4"/>
    <w:rsid w:val="00D72FC5"/>
    <w:rsid w:val="00D72FF1"/>
    <w:rsid w:val="00D73110"/>
    <w:rsid w:val="00D749C0"/>
    <w:rsid w:val="00D74C0D"/>
    <w:rsid w:val="00D76D10"/>
    <w:rsid w:val="00D7745D"/>
    <w:rsid w:val="00D77AE3"/>
    <w:rsid w:val="00D802A7"/>
    <w:rsid w:val="00D8109F"/>
    <w:rsid w:val="00D813EE"/>
    <w:rsid w:val="00D81663"/>
    <w:rsid w:val="00D8179F"/>
    <w:rsid w:val="00D8241B"/>
    <w:rsid w:val="00D82458"/>
    <w:rsid w:val="00D833E2"/>
    <w:rsid w:val="00D83A48"/>
    <w:rsid w:val="00D83D32"/>
    <w:rsid w:val="00D84A78"/>
    <w:rsid w:val="00D84B16"/>
    <w:rsid w:val="00D85E6E"/>
    <w:rsid w:val="00D868C1"/>
    <w:rsid w:val="00D86969"/>
    <w:rsid w:val="00D86CE3"/>
    <w:rsid w:val="00D87665"/>
    <w:rsid w:val="00D87D1F"/>
    <w:rsid w:val="00D90455"/>
    <w:rsid w:val="00D91F5A"/>
    <w:rsid w:val="00D922DC"/>
    <w:rsid w:val="00D92D12"/>
    <w:rsid w:val="00D942AC"/>
    <w:rsid w:val="00D944C1"/>
    <w:rsid w:val="00D948DF"/>
    <w:rsid w:val="00D94DB3"/>
    <w:rsid w:val="00D94FEC"/>
    <w:rsid w:val="00D950E7"/>
    <w:rsid w:val="00D95D93"/>
    <w:rsid w:val="00D95DFA"/>
    <w:rsid w:val="00D96303"/>
    <w:rsid w:val="00D97ED2"/>
    <w:rsid w:val="00DA02A1"/>
    <w:rsid w:val="00DA0E56"/>
    <w:rsid w:val="00DA1B1C"/>
    <w:rsid w:val="00DA1CE4"/>
    <w:rsid w:val="00DA54D0"/>
    <w:rsid w:val="00DA5C9B"/>
    <w:rsid w:val="00DA6178"/>
    <w:rsid w:val="00DA7AAE"/>
    <w:rsid w:val="00DB02FB"/>
    <w:rsid w:val="00DB095A"/>
    <w:rsid w:val="00DB09CE"/>
    <w:rsid w:val="00DB1538"/>
    <w:rsid w:val="00DB25B2"/>
    <w:rsid w:val="00DB29CC"/>
    <w:rsid w:val="00DB3C46"/>
    <w:rsid w:val="00DB3F53"/>
    <w:rsid w:val="00DB406E"/>
    <w:rsid w:val="00DB488F"/>
    <w:rsid w:val="00DB548A"/>
    <w:rsid w:val="00DB57F3"/>
    <w:rsid w:val="00DB5B34"/>
    <w:rsid w:val="00DB6477"/>
    <w:rsid w:val="00DB6C37"/>
    <w:rsid w:val="00DB736E"/>
    <w:rsid w:val="00DB7F73"/>
    <w:rsid w:val="00DC1F2C"/>
    <w:rsid w:val="00DC2126"/>
    <w:rsid w:val="00DC31D5"/>
    <w:rsid w:val="00DC37C3"/>
    <w:rsid w:val="00DC519E"/>
    <w:rsid w:val="00DC5952"/>
    <w:rsid w:val="00DC6337"/>
    <w:rsid w:val="00DC6A73"/>
    <w:rsid w:val="00DC6C16"/>
    <w:rsid w:val="00DC7130"/>
    <w:rsid w:val="00DC7553"/>
    <w:rsid w:val="00DC7D1D"/>
    <w:rsid w:val="00DD094A"/>
    <w:rsid w:val="00DD0DCE"/>
    <w:rsid w:val="00DD1586"/>
    <w:rsid w:val="00DD187D"/>
    <w:rsid w:val="00DD325F"/>
    <w:rsid w:val="00DD62CF"/>
    <w:rsid w:val="00DD6397"/>
    <w:rsid w:val="00DD74A1"/>
    <w:rsid w:val="00DD7F51"/>
    <w:rsid w:val="00DE048C"/>
    <w:rsid w:val="00DE0DE9"/>
    <w:rsid w:val="00DE0E2B"/>
    <w:rsid w:val="00DE13B2"/>
    <w:rsid w:val="00DE19DC"/>
    <w:rsid w:val="00DE1C18"/>
    <w:rsid w:val="00DE1D8A"/>
    <w:rsid w:val="00DE281A"/>
    <w:rsid w:val="00DE2832"/>
    <w:rsid w:val="00DE3200"/>
    <w:rsid w:val="00DE33D2"/>
    <w:rsid w:val="00DE4068"/>
    <w:rsid w:val="00DE44D4"/>
    <w:rsid w:val="00DE4556"/>
    <w:rsid w:val="00DE57FE"/>
    <w:rsid w:val="00DE69B0"/>
    <w:rsid w:val="00DE6A22"/>
    <w:rsid w:val="00DE724D"/>
    <w:rsid w:val="00DE72D0"/>
    <w:rsid w:val="00DE7906"/>
    <w:rsid w:val="00DE7DC6"/>
    <w:rsid w:val="00DF06A6"/>
    <w:rsid w:val="00DF11BD"/>
    <w:rsid w:val="00DF1400"/>
    <w:rsid w:val="00DF1576"/>
    <w:rsid w:val="00DF1813"/>
    <w:rsid w:val="00DF3207"/>
    <w:rsid w:val="00DF3F9F"/>
    <w:rsid w:val="00DF40CE"/>
    <w:rsid w:val="00DF58D3"/>
    <w:rsid w:val="00DF5D75"/>
    <w:rsid w:val="00DF63FA"/>
    <w:rsid w:val="00DF69E0"/>
    <w:rsid w:val="00DF6C75"/>
    <w:rsid w:val="00DF6EAB"/>
    <w:rsid w:val="00E0098E"/>
    <w:rsid w:val="00E013BC"/>
    <w:rsid w:val="00E02234"/>
    <w:rsid w:val="00E02396"/>
    <w:rsid w:val="00E026C3"/>
    <w:rsid w:val="00E0396D"/>
    <w:rsid w:val="00E04380"/>
    <w:rsid w:val="00E044DC"/>
    <w:rsid w:val="00E0541F"/>
    <w:rsid w:val="00E069E6"/>
    <w:rsid w:val="00E06D78"/>
    <w:rsid w:val="00E078E6"/>
    <w:rsid w:val="00E10EFF"/>
    <w:rsid w:val="00E1142E"/>
    <w:rsid w:val="00E1191B"/>
    <w:rsid w:val="00E11E3F"/>
    <w:rsid w:val="00E1281E"/>
    <w:rsid w:val="00E12DC1"/>
    <w:rsid w:val="00E12E8F"/>
    <w:rsid w:val="00E143B7"/>
    <w:rsid w:val="00E14A41"/>
    <w:rsid w:val="00E14FE1"/>
    <w:rsid w:val="00E150E0"/>
    <w:rsid w:val="00E156D8"/>
    <w:rsid w:val="00E15995"/>
    <w:rsid w:val="00E166F2"/>
    <w:rsid w:val="00E16771"/>
    <w:rsid w:val="00E16C40"/>
    <w:rsid w:val="00E1709C"/>
    <w:rsid w:val="00E17359"/>
    <w:rsid w:val="00E17B19"/>
    <w:rsid w:val="00E17D01"/>
    <w:rsid w:val="00E21322"/>
    <w:rsid w:val="00E21DFD"/>
    <w:rsid w:val="00E2263F"/>
    <w:rsid w:val="00E22D52"/>
    <w:rsid w:val="00E22EC5"/>
    <w:rsid w:val="00E22FEC"/>
    <w:rsid w:val="00E231DB"/>
    <w:rsid w:val="00E2334B"/>
    <w:rsid w:val="00E24441"/>
    <w:rsid w:val="00E25064"/>
    <w:rsid w:val="00E25DB6"/>
    <w:rsid w:val="00E266CB"/>
    <w:rsid w:val="00E27B2E"/>
    <w:rsid w:val="00E31791"/>
    <w:rsid w:val="00E32C6B"/>
    <w:rsid w:val="00E33439"/>
    <w:rsid w:val="00E341A3"/>
    <w:rsid w:val="00E34883"/>
    <w:rsid w:val="00E34CFD"/>
    <w:rsid w:val="00E34EAA"/>
    <w:rsid w:val="00E3503D"/>
    <w:rsid w:val="00E35B41"/>
    <w:rsid w:val="00E36B0B"/>
    <w:rsid w:val="00E37A0C"/>
    <w:rsid w:val="00E400E2"/>
    <w:rsid w:val="00E4050F"/>
    <w:rsid w:val="00E40694"/>
    <w:rsid w:val="00E4111D"/>
    <w:rsid w:val="00E41AF1"/>
    <w:rsid w:val="00E41B0B"/>
    <w:rsid w:val="00E4240C"/>
    <w:rsid w:val="00E42468"/>
    <w:rsid w:val="00E43DC4"/>
    <w:rsid w:val="00E4462F"/>
    <w:rsid w:val="00E45540"/>
    <w:rsid w:val="00E47588"/>
    <w:rsid w:val="00E5044F"/>
    <w:rsid w:val="00E508A7"/>
    <w:rsid w:val="00E5097D"/>
    <w:rsid w:val="00E5100A"/>
    <w:rsid w:val="00E521E7"/>
    <w:rsid w:val="00E52AF6"/>
    <w:rsid w:val="00E52E14"/>
    <w:rsid w:val="00E53017"/>
    <w:rsid w:val="00E53238"/>
    <w:rsid w:val="00E54AE5"/>
    <w:rsid w:val="00E56727"/>
    <w:rsid w:val="00E576C7"/>
    <w:rsid w:val="00E57FCF"/>
    <w:rsid w:val="00E6052B"/>
    <w:rsid w:val="00E6095C"/>
    <w:rsid w:val="00E60E00"/>
    <w:rsid w:val="00E614FE"/>
    <w:rsid w:val="00E621AA"/>
    <w:rsid w:val="00E65551"/>
    <w:rsid w:val="00E65B25"/>
    <w:rsid w:val="00E65B57"/>
    <w:rsid w:val="00E668CF"/>
    <w:rsid w:val="00E70C83"/>
    <w:rsid w:val="00E7127C"/>
    <w:rsid w:val="00E712D0"/>
    <w:rsid w:val="00E714BD"/>
    <w:rsid w:val="00E721E8"/>
    <w:rsid w:val="00E7260A"/>
    <w:rsid w:val="00E7268C"/>
    <w:rsid w:val="00E738B9"/>
    <w:rsid w:val="00E74FF3"/>
    <w:rsid w:val="00E7524D"/>
    <w:rsid w:val="00E75583"/>
    <w:rsid w:val="00E75F7F"/>
    <w:rsid w:val="00E7615A"/>
    <w:rsid w:val="00E76A69"/>
    <w:rsid w:val="00E7746C"/>
    <w:rsid w:val="00E77E0D"/>
    <w:rsid w:val="00E77E2E"/>
    <w:rsid w:val="00E81C6A"/>
    <w:rsid w:val="00E81CF3"/>
    <w:rsid w:val="00E8238B"/>
    <w:rsid w:val="00E83BAC"/>
    <w:rsid w:val="00E84F36"/>
    <w:rsid w:val="00E856FD"/>
    <w:rsid w:val="00E86D50"/>
    <w:rsid w:val="00E876CC"/>
    <w:rsid w:val="00E90FD6"/>
    <w:rsid w:val="00E912D0"/>
    <w:rsid w:val="00E92067"/>
    <w:rsid w:val="00E920BC"/>
    <w:rsid w:val="00E92321"/>
    <w:rsid w:val="00E927FC"/>
    <w:rsid w:val="00E92A64"/>
    <w:rsid w:val="00E93200"/>
    <w:rsid w:val="00E936BC"/>
    <w:rsid w:val="00E942E3"/>
    <w:rsid w:val="00E944C9"/>
    <w:rsid w:val="00E94B48"/>
    <w:rsid w:val="00E95330"/>
    <w:rsid w:val="00E962BD"/>
    <w:rsid w:val="00E9733C"/>
    <w:rsid w:val="00E97882"/>
    <w:rsid w:val="00E97AEF"/>
    <w:rsid w:val="00EA095A"/>
    <w:rsid w:val="00EA09D9"/>
    <w:rsid w:val="00EA0A0E"/>
    <w:rsid w:val="00EA0E03"/>
    <w:rsid w:val="00EA1661"/>
    <w:rsid w:val="00EA1B89"/>
    <w:rsid w:val="00EA21ED"/>
    <w:rsid w:val="00EA2CC2"/>
    <w:rsid w:val="00EA32D1"/>
    <w:rsid w:val="00EA47A3"/>
    <w:rsid w:val="00EA49A1"/>
    <w:rsid w:val="00EA52A8"/>
    <w:rsid w:val="00EA5B2C"/>
    <w:rsid w:val="00EA6D68"/>
    <w:rsid w:val="00EA7A3B"/>
    <w:rsid w:val="00EB05B1"/>
    <w:rsid w:val="00EB1363"/>
    <w:rsid w:val="00EB1771"/>
    <w:rsid w:val="00EB1A48"/>
    <w:rsid w:val="00EB23AF"/>
    <w:rsid w:val="00EB242A"/>
    <w:rsid w:val="00EB377B"/>
    <w:rsid w:val="00EB3A67"/>
    <w:rsid w:val="00EB419F"/>
    <w:rsid w:val="00EB4A5B"/>
    <w:rsid w:val="00EB72F2"/>
    <w:rsid w:val="00EC0C8B"/>
    <w:rsid w:val="00EC3911"/>
    <w:rsid w:val="00EC469C"/>
    <w:rsid w:val="00EC4F62"/>
    <w:rsid w:val="00EC60B9"/>
    <w:rsid w:val="00EC64AA"/>
    <w:rsid w:val="00EC6959"/>
    <w:rsid w:val="00EC71C3"/>
    <w:rsid w:val="00EC71CD"/>
    <w:rsid w:val="00EC734F"/>
    <w:rsid w:val="00EC7E41"/>
    <w:rsid w:val="00ED0572"/>
    <w:rsid w:val="00ED0B9C"/>
    <w:rsid w:val="00ED1E9C"/>
    <w:rsid w:val="00ED454C"/>
    <w:rsid w:val="00ED56EA"/>
    <w:rsid w:val="00ED5B69"/>
    <w:rsid w:val="00ED635A"/>
    <w:rsid w:val="00ED6C9F"/>
    <w:rsid w:val="00ED73F2"/>
    <w:rsid w:val="00ED7904"/>
    <w:rsid w:val="00EE0C8D"/>
    <w:rsid w:val="00EE27BC"/>
    <w:rsid w:val="00EE3336"/>
    <w:rsid w:val="00EE4BC7"/>
    <w:rsid w:val="00EE4F2F"/>
    <w:rsid w:val="00EE56D6"/>
    <w:rsid w:val="00EE582A"/>
    <w:rsid w:val="00EE7FC8"/>
    <w:rsid w:val="00EF03D8"/>
    <w:rsid w:val="00EF03F2"/>
    <w:rsid w:val="00EF0620"/>
    <w:rsid w:val="00EF1472"/>
    <w:rsid w:val="00EF1A1B"/>
    <w:rsid w:val="00EF1DA2"/>
    <w:rsid w:val="00EF1E56"/>
    <w:rsid w:val="00EF53CF"/>
    <w:rsid w:val="00EF5ABE"/>
    <w:rsid w:val="00EF5FE5"/>
    <w:rsid w:val="00EF61D5"/>
    <w:rsid w:val="00EF6A77"/>
    <w:rsid w:val="00EF6CEE"/>
    <w:rsid w:val="00EF7CC8"/>
    <w:rsid w:val="00F00DA7"/>
    <w:rsid w:val="00F014C9"/>
    <w:rsid w:val="00F02664"/>
    <w:rsid w:val="00F038D4"/>
    <w:rsid w:val="00F03C72"/>
    <w:rsid w:val="00F041EA"/>
    <w:rsid w:val="00F0487D"/>
    <w:rsid w:val="00F0491F"/>
    <w:rsid w:val="00F049AD"/>
    <w:rsid w:val="00F06D45"/>
    <w:rsid w:val="00F06EFC"/>
    <w:rsid w:val="00F0752B"/>
    <w:rsid w:val="00F07756"/>
    <w:rsid w:val="00F07FD8"/>
    <w:rsid w:val="00F1028A"/>
    <w:rsid w:val="00F10340"/>
    <w:rsid w:val="00F10DE7"/>
    <w:rsid w:val="00F10F11"/>
    <w:rsid w:val="00F114A5"/>
    <w:rsid w:val="00F12377"/>
    <w:rsid w:val="00F12392"/>
    <w:rsid w:val="00F123BC"/>
    <w:rsid w:val="00F125FF"/>
    <w:rsid w:val="00F159F1"/>
    <w:rsid w:val="00F16806"/>
    <w:rsid w:val="00F1712B"/>
    <w:rsid w:val="00F177C7"/>
    <w:rsid w:val="00F219E1"/>
    <w:rsid w:val="00F2254C"/>
    <w:rsid w:val="00F22647"/>
    <w:rsid w:val="00F23141"/>
    <w:rsid w:val="00F25121"/>
    <w:rsid w:val="00F313A3"/>
    <w:rsid w:val="00F31EFD"/>
    <w:rsid w:val="00F336FF"/>
    <w:rsid w:val="00F34C12"/>
    <w:rsid w:val="00F35760"/>
    <w:rsid w:val="00F357C9"/>
    <w:rsid w:val="00F3633C"/>
    <w:rsid w:val="00F40398"/>
    <w:rsid w:val="00F40AE9"/>
    <w:rsid w:val="00F41634"/>
    <w:rsid w:val="00F421E7"/>
    <w:rsid w:val="00F423D7"/>
    <w:rsid w:val="00F43034"/>
    <w:rsid w:val="00F442E3"/>
    <w:rsid w:val="00F4518E"/>
    <w:rsid w:val="00F452DB"/>
    <w:rsid w:val="00F45A1E"/>
    <w:rsid w:val="00F4630B"/>
    <w:rsid w:val="00F466AF"/>
    <w:rsid w:val="00F46BF0"/>
    <w:rsid w:val="00F474BF"/>
    <w:rsid w:val="00F47C26"/>
    <w:rsid w:val="00F5010D"/>
    <w:rsid w:val="00F50BAB"/>
    <w:rsid w:val="00F51AFA"/>
    <w:rsid w:val="00F51F57"/>
    <w:rsid w:val="00F521FE"/>
    <w:rsid w:val="00F52833"/>
    <w:rsid w:val="00F52D5A"/>
    <w:rsid w:val="00F52E15"/>
    <w:rsid w:val="00F52EF3"/>
    <w:rsid w:val="00F53C76"/>
    <w:rsid w:val="00F53F13"/>
    <w:rsid w:val="00F540E6"/>
    <w:rsid w:val="00F54E5F"/>
    <w:rsid w:val="00F562E1"/>
    <w:rsid w:val="00F564F6"/>
    <w:rsid w:val="00F56693"/>
    <w:rsid w:val="00F567D3"/>
    <w:rsid w:val="00F56A99"/>
    <w:rsid w:val="00F6202D"/>
    <w:rsid w:val="00F62A45"/>
    <w:rsid w:val="00F62E66"/>
    <w:rsid w:val="00F64218"/>
    <w:rsid w:val="00F64EA2"/>
    <w:rsid w:val="00F6578B"/>
    <w:rsid w:val="00F661A6"/>
    <w:rsid w:val="00F66999"/>
    <w:rsid w:val="00F66DC0"/>
    <w:rsid w:val="00F700F3"/>
    <w:rsid w:val="00F701D0"/>
    <w:rsid w:val="00F70ABB"/>
    <w:rsid w:val="00F715A9"/>
    <w:rsid w:val="00F71846"/>
    <w:rsid w:val="00F73027"/>
    <w:rsid w:val="00F7373F"/>
    <w:rsid w:val="00F73AFC"/>
    <w:rsid w:val="00F73BF4"/>
    <w:rsid w:val="00F73E1D"/>
    <w:rsid w:val="00F73EE5"/>
    <w:rsid w:val="00F74C71"/>
    <w:rsid w:val="00F777DF"/>
    <w:rsid w:val="00F80678"/>
    <w:rsid w:val="00F82422"/>
    <w:rsid w:val="00F8323D"/>
    <w:rsid w:val="00F84695"/>
    <w:rsid w:val="00F855CE"/>
    <w:rsid w:val="00F86A7F"/>
    <w:rsid w:val="00F87733"/>
    <w:rsid w:val="00F87934"/>
    <w:rsid w:val="00F87AE6"/>
    <w:rsid w:val="00F90A04"/>
    <w:rsid w:val="00F90F75"/>
    <w:rsid w:val="00F91B78"/>
    <w:rsid w:val="00F92019"/>
    <w:rsid w:val="00F9213A"/>
    <w:rsid w:val="00F92E63"/>
    <w:rsid w:val="00F93DC4"/>
    <w:rsid w:val="00F94735"/>
    <w:rsid w:val="00F94DDE"/>
    <w:rsid w:val="00F95282"/>
    <w:rsid w:val="00F95485"/>
    <w:rsid w:val="00F9549A"/>
    <w:rsid w:val="00F95999"/>
    <w:rsid w:val="00F9655C"/>
    <w:rsid w:val="00F979A9"/>
    <w:rsid w:val="00FA01D2"/>
    <w:rsid w:val="00FA0DF5"/>
    <w:rsid w:val="00FA0ED1"/>
    <w:rsid w:val="00FA200E"/>
    <w:rsid w:val="00FA27C5"/>
    <w:rsid w:val="00FA2E34"/>
    <w:rsid w:val="00FA328F"/>
    <w:rsid w:val="00FA3B92"/>
    <w:rsid w:val="00FA3C97"/>
    <w:rsid w:val="00FA3C99"/>
    <w:rsid w:val="00FA5CFE"/>
    <w:rsid w:val="00FA63FA"/>
    <w:rsid w:val="00FA744F"/>
    <w:rsid w:val="00FA7DB7"/>
    <w:rsid w:val="00FB0240"/>
    <w:rsid w:val="00FB0574"/>
    <w:rsid w:val="00FB083E"/>
    <w:rsid w:val="00FB2E38"/>
    <w:rsid w:val="00FB3A89"/>
    <w:rsid w:val="00FB40CB"/>
    <w:rsid w:val="00FB4EC6"/>
    <w:rsid w:val="00FB4F70"/>
    <w:rsid w:val="00FB65A3"/>
    <w:rsid w:val="00FB6F27"/>
    <w:rsid w:val="00FB6FF4"/>
    <w:rsid w:val="00FC1470"/>
    <w:rsid w:val="00FC1BE2"/>
    <w:rsid w:val="00FC2669"/>
    <w:rsid w:val="00FC300C"/>
    <w:rsid w:val="00FC3B86"/>
    <w:rsid w:val="00FC5459"/>
    <w:rsid w:val="00FC6CFE"/>
    <w:rsid w:val="00FC76D9"/>
    <w:rsid w:val="00FC7F63"/>
    <w:rsid w:val="00FD03B9"/>
    <w:rsid w:val="00FD0727"/>
    <w:rsid w:val="00FD07E7"/>
    <w:rsid w:val="00FD196E"/>
    <w:rsid w:val="00FD1C14"/>
    <w:rsid w:val="00FD22A7"/>
    <w:rsid w:val="00FD3002"/>
    <w:rsid w:val="00FD37D4"/>
    <w:rsid w:val="00FD39B4"/>
    <w:rsid w:val="00FD3D0A"/>
    <w:rsid w:val="00FD4169"/>
    <w:rsid w:val="00FD41BB"/>
    <w:rsid w:val="00FD45A9"/>
    <w:rsid w:val="00FD7323"/>
    <w:rsid w:val="00FD7C14"/>
    <w:rsid w:val="00FD7F28"/>
    <w:rsid w:val="00FE0B17"/>
    <w:rsid w:val="00FE18E6"/>
    <w:rsid w:val="00FE1A5F"/>
    <w:rsid w:val="00FE1FAC"/>
    <w:rsid w:val="00FE439E"/>
    <w:rsid w:val="00FE441D"/>
    <w:rsid w:val="00FE5650"/>
    <w:rsid w:val="00FE627E"/>
    <w:rsid w:val="00FE65E0"/>
    <w:rsid w:val="00FE6CF9"/>
    <w:rsid w:val="00FE7892"/>
    <w:rsid w:val="00FE7CDC"/>
    <w:rsid w:val="00FF10B0"/>
    <w:rsid w:val="00FF1772"/>
    <w:rsid w:val="00FF1ABA"/>
    <w:rsid w:val="00FF1CEC"/>
    <w:rsid w:val="00FF237F"/>
    <w:rsid w:val="00FF2ECE"/>
    <w:rsid w:val="00FF3D96"/>
    <w:rsid w:val="00FF3F3C"/>
    <w:rsid w:val="00FF443D"/>
    <w:rsid w:val="00FF4F40"/>
    <w:rsid w:val="00FF67E4"/>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D0482"/>
  <w15:docId w15:val="{DCE363D8-6DA4-4C8F-8719-25C30FF06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8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AC5"/>
    <w:pPr>
      <w:ind w:left="720"/>
      <w:contextualSpacing/>
    </w:pPr>
  </w:style>
  <w:style w:type="paragraph" w:styleId="Title">
    <w:name w:val="Title"/>
    <w:basedOn w:val="Normal"/>
    <w:link w:val="TitleChar"/>
    <w:qFormat/>
    <w:rsid w:val="002A2AC5"/>
    <w:pPr>
      <w:jc w:val="center"/>
    </w:pPr>
    <w:rPr>
      <w:b/>
      <w:bCs/>
      <w:sz w:val="28"/>
    </w:rPr>
  </w:style>
  <w:style w:type="character" w:customStyle="1" w:styleId="TitleChar">
    <w:name w:val="Title Char"/>
    <w:basedOn w:val="DefaultParagraphFont"/>
    <w:link w:val="Title"/>
    <w:rsid w:val="002A2AC5"/>
    <w:rPr>
      <w:rFonts w:ascii="Times New Roman" w:eastAsia="Times New Roman" w:hAnsi="Times New Roman" w:cs="Times New Roman"/>
      <w:b/>
      <w:bCs/>
      <w:sz w:val="28"/>
      <w:szCs w:val="24"/>
    </w:rPr>
  </w:style>
  <w:style w:type="character" w:styleId="Hyperlink">
    <w:name w:val="Hyperlink"/>
    <w:basedOn w:val="DefaultParagraphFont"/>
    <w:uiPriority w:val="99"/>
    <w:unhideWhenUsed/>
    <w:rsid w:val="0090266E"/>
    <w:rPr>
      <w:color w:val="0000FF" w:themeColor="hyperlink"/>
      <w:u w:val="single"/>
    </w:rPr>
  </w:style>
  <w:style w:type="paragraph" w:customStyle="1" w:styleId="issn">
    <w:name w:val="issn"/>
    <w:basedOn w:val="Normal"/>
    <w:rsid w:val="005E6FDB"/>
    <w:pPr>
      <w:spacing w:before="100" w:beforeAutospacing="1" w:after="100" w:afterAutospacing="1"/>
    </w:pPr>
  </w:style>
  <w:style w:type="paragraph" w:styleId="NormalWeb">
    <w:name w:val="Normal (Web)"/>
    <w:basedOn w:val="Normal"/>
    <w:uiPriority w:val="99"/>
    <w:semiHidden/>
    <w:unhideWhenUsed/>
    <w:rsid w:val="00003B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5365">
      <w:bodyDiv w:val="1"/>
      <w:marLeft w:val="0"/>
      <w:marRight w:val="0"/>
      <w:marTop w:val="0"/>
      <w:marBottom w:val="0"/>
      <w:divBdr>
        <w:top w:val="none" w:sz="0" w:space="0" w:color="auto"/>
        <w:left w:val="none" w:sz="0" w:space="0" w:color="auto"/>
        <w:bottom w:val="none" w:sz="0" w:space="0" w:color="auto"/>
        <w:right w:val="none" w:sz="0" w:space="0" w:color="auto"/>
      </w:divBdr>
    </w:div>
    <w:div w:id="1506939597">
      <w:bodyDiv w:val="1"/>
      <w:marLeft w:val="0"/>
      <w:marRight w:val="0"/>
      <w:marTop w:val="0"/>
      <w:marBottom w:val="0"/>
      <w:divBdr>
        <w:top w:val="none" w:sz="0" w:space="0" w:color="auto"/>
        <w:left w:val="none" w:sz="0" w:space="0" w:color="auto"/>
        <w:bottom w:val="none" w:sz="0" w:space="0" w:color="auto"/>
        <w:right w:val="none" w:sz="0" w:space="0" w:color="auto"/>
      </w:divBdr>
    </w:div>
    <w:div w:id="1509059839">
      <w:bodyDiv w:val="1"/>
      <w:marLeft w:val="0"/>
      <w:marRight w:val="0"/>
      <w:marTop w:val="0"/>
      <w:marBottom w:val="0"/>
      <w:divBdr>
        <w:top w:val="none" w:sz="0" w:space="0" w:color="auto"/>
        <w:left w:val="none" w:sz="0" w:space="0" w:color="auto"/>
        <w:bottom w:val="none" w:sz="0" w:space="0" w:color="auto"/>
        <w:right w:val="none" w:sz="0" w:space="0" w:color="auto"/>
      </w:divBdr>
    </w:div>
    <w:div w:id="152944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madhurajput@rediff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614</TotalTime>
  <Pages>9</Pages>
  <Words>3127</Words>
  <Characters>17824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SBI</Company>
  <LinksUpToDate>false</LinksUpToDate>
  <CharactersWithSpaces>20910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Madhu Rajput</dc:creator>
  <cp:keywords/>
  <dc:description/>
  <cp:lastModifiedBy>Madhu Rajput</cp:lastModifiedBy>
  <cp:revision>122</cp:revision>
  <dcterms:created xsi:type="dcterms:W3CDTF">2017-09-10T07:18:00Z</dcterms:created>
  <dcterms:modified xsi:type="dcterms:W3CDTF">2022-06-25T08:36:00Z</dcterms:modified>
</cp:coreProperties>
</file>