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EE" w:rsidRPr="009874CB" w:rsidRDefault="00CC1160" w:rsidP="009874CB">
      <w:pPr>
        <w:spacing w:before="120" w:after="120"/>
        <w:jc w:val="center"/>
        <w:rPr>
          <w:sz w:val="36"/>
          <w:szCs w:val="36"/>
        </w:rPr>
      </w:pPr>
      <w:r w:rsidRPr="009874CB">
        <w:rPr>
          <w:sz w:val="36"/>
          <w:szCs w:val="36"/>
        </w:rPr>
        <w:t>PAPER</w:t>
      </w:r>
      <w:r>
        <w:rPr>
          <w:sz w:val="36"/>
          <w:szCs w:val="36"/>
        </w:rPr>
        <w:t>-</w:t>
      </w:r>
      <w:r w:rsidRPr="009874CB">
        <w:rPr>
          <w:sz w:val="36"/>
          <w:szCs w:val="36"/>
        </w:rPr>
        <w:t>I</w:t>
      </w:r>
    </w:p>
    <w:p w:rsidR="005F01B8" w:rsidRPr="008B63CF" w:rsidRDefault="008B63CF" w:rsidP="008B63CF">
      <w:pPr>
        <w:spacing w:before="120" w:after="120"/>
        <w:jc w:val="center"/>
        <w:rPr>
          <w:b/>
          <w:sz w:val="32"/>
          <w:szCs w:val="32"/>
        </w:rPr>
      </w:pPr>
      <w:r w:rsidRPr="008B63CF">
        <w:rPr>
          <w:b/>
          <w:sz w:val="32"/>
          <w:szCs w:val="32"/>
        </w:rPr>
        <w:t>CONCEPTS &amp; ISSUES IN TOURISM</w:t>
      </w:r>
    </w:p>
    <w:p w:rsidR="0048367E" w:rsidRPr="0048367E" w:rsidRDefault="0048367E" w:rsidP="009874CB">
      <w:pPr>
        <w:jc w:val="both"/>
      </w:pPr>
      <w:r>
        <w:rPr>
          <w:b/>
        </w:rPr>
        <w:t xml:space="preserve">Course Objective: </w:t>
      </w:r>
      <w:r w:rsidRPr="0048367E">
        <w:t>To develop the academic and conceptual input related to tourism and hospitality sector for better theoretical and practical understanding of the subject by the scholar.</w:t>
      </w:r>
    </w:p>
    <w:p w:rsidR="0048367E" w:rsidRDefault="0048367E" w:rsidP="009874CB">
      <w:pPr>
        <w:jc w:val="both"/>
        <w:rPr>
          <w:b/>
        </w:rPr>
      </w:pPr>
    </w:p>
    <w:p w:rsidR="005F01B8" w:rsidRDefault="005F01B8" w:rsidP="009874CB">
      <w:pPr>
        <w:jc w:val="both"/>
        <w:rPr>
          <w:b/>
        </w:rPr>
      </w:pPr>
      <w:r w:rsidRPr="001A30ED">
        <w:rPr>
          <w:b/>
        </w:rPr>
        <w:t>U</w:t>
      </w:r>
      <w:r w:rsidR="009874CB" w:rsidRPr="001A30ED">
        <w:rPr>
          <w:b/>
        </w:rPr>
        <w:t xml:space="preserve">NIT </w:t>
      </w:r>
      <w:r w:rsidRPr="001A30ED">
        <w:rPr>
          <w:b/>
        </w:rPr>
        <w:t>I</w:t>
      </w:r>
    </w:p>
    <w:p w:rsidR="00104341" w:rsidRDefault="00104341" w:rsidP="00104341">
      <w:pPr>
        <w:jc w:val="both"/>
      </w:pPr>
      <w:r>
        <w:t>Significance of Tourism economics, socio-cultural &amp; environmental, Measurement of Tourism &amp; Tourism statistics, Present state of Indian tourism, Emerging trends in tourism, New thrust area, Ministry of tourism &amp; tourism department, Tourism policies &amp; national action plan, Concessions granted by state and central government in India, Tourism regulations – passport, Visa, health regulations etc.</w:t>
      </w:r>
    </w:p>
    <w:p w:rsidR="005F01B8" w:rsidRPr="001A30ED" w:rsidRDefault="001B0F51" w:rsidP="009874CB">
      <w:pPr>
        <w:jc w:val="both"/>
      </w:pPr>
      <w:proofErr w:type="gramStart"/>
      <w:r w:rsidRPr="001A30ED">
        <w:t>International indicators for tourism and their implications.</w:t>
      </w:r>
      <w:proofErr w:type="gramEnd"/>
      <w:r w:rsidRPr="001A30ED">
        <w:t xml:space="preserve">  </w:t>
      </w:r>
      <w:proofErr w:type="gramStart"/>
      <w:r w:rsidRPr="001A30ED">
        <w:t>Sources of statistics for tourism.</w:t>
      </w:r>
      <w:proofErr w:type="gramEnd"/>
      <w:r w:rsidRPr="001A30ED">
        <w:t xml:space="preserve">  </w:t>
      </w:r>
      <w:proofErr w:type="gramStart"/>
      <w:r w:rsidRPr="001A30ED">
        <w:t>Methods for collecting tourism statistics.</w:t>
      </w:r>
      <w:proofErr w:type="gramEnd"/>
      <w:r w:rsidR="00EB3E4D" w:rsidRPr="001A30ED">
        <w:t xml:space="preserve"> </w:t>
      </w:r>
      <w:proofErr w:type="gramStart"/>
      <w:r w:rsidR="00EB3E4D" w:rsidRPr="001A30ED">
        <w:t>Tourism Satellite Account (TSA) and its role in tourism research.</w:t>
      </w:r>
      <w:proofErr w:type="gramEnd"/>
    </w:p>
    <w:p w:rsidR="00EB3E4D" w:rsidRPr="001A30ED" w:rsidRDefault="00EB3E4D" w:rsidP="009874CB">
      <w:pPr>
        <w:jc w:val="both"/>
      </w:pPr>
    </w:p>
    <w:p w:rsidR="00911EEA" w:rsidRPr="001A30ED" w:rsidRDefault="00911EEA" w:rsidP="009874CB">
      <w:pPr>
        <w:jc w:val="both"/>
        <w:rPr>
          <w:b/>
        </w:rPr>
      </w:pPr>
      <w:r w:rsidRPr="001A30ED">
        <w:rPr>
          <w:b/>
        </w:rPr>
        <w:t>UNIT II</w:t>
      </w:r>
    </w:p>
    <w:p w:rsidR="00911EEA" w:rsidRPr="001A30ED" w:rsidRDefault="00911EEA" w:rsidP="008B63CF">
      <w:pPr>
        <w:jc w:val="both"/>
      </w:pPr>
      <w:proofErr w:type="gramStart"/>
      <w:r w:rsidRPr="001A30ED">
        <w:t>Classifications of tourists.</w:t>
      </w:r>
      <w:proofErr w:type="gramEnd"/>
      <w:r w:rsidRPr="001A30ED">
        <w:t xml:space="preserve"> </w:t>
      </w:r>
      <w:proofErr w:type="gramStart"/>
      <w:r w:rsidRPr="001A30ED">
        <w:t>Understanding tourist behaviour and their psychology.</w:t>
      </w:r>
      <w:proofErr w:type="gramEnd"/>
      <w:r w:rsidRPr="001A30ED">
        <w:t xml:space="preserve"> </w:t>
      </w:r>
      <w:proofErr w:type="gramStart"/>
      <w:r w:rsidRPr="001A30ED">
        <w:t>Parameters to develop tourist profiles .Importance of these profiles to the tourism industry.</w:t>
      </w:r>
      <w:proofErr w:type="gramEnd"/>
      <w:r w:rsidRPr="001A30ED">
        <w:t xml:space="preserve"> </w:t>
      </w:r>
      <w:r w:rsidR="008B63CF" w:rsidRPr="001A30ED">
        <w:t xml:space="preserve">Background, current trends and forecasts </w:t>
      </w:r>
      <w:proofErr w:type="gramStart"/>
      <w:r w:rsidR="008B63CF" w:rsidRPr="001A30ED">
        <w:t>-  for</w:t>
      </w:r>
      <w:proofErr w:type="gramEnd"/>
      <w:r w:rsidR="008B63CF" w:rsidRPr="001A30ED">
        <w:t xml:space="preserve"> International and Domestic Arrivals &amp; Receipts of tourism.</w:t>
      </w:r>
    </w:p>
    <w:p w:rsidR="00911EEA" w:rsidRPr="001A30ED" w:rsidRDefault="00911EEA" w:rsidP="009874CB">
      <w:pPr>
        <w:jc w:val="both"/>
      </w:pPr>
    </w:p>
    <w:p w:rsidR="00EB3E4D" w:rsidRPr="001A30ED" w:rsidRDefault="00EB3E4D" w:rsidP="009874CB">
      <w:pPr>
        <w:jc w:val="both"/>
        <w:rPr>
          <w:b/>
        </w:rPr>
      </w:pPr>
      <w:r w:rsidRPr="001A30ED">
        <w:rPr>
          <w:b/>
        </w:rPr>
        <w:t>UNIT II</w:t>
      </w:r>
      <w:r w:rsidR="00911EEA" w:rsidRPr="001A30ED">
        <w:rPr>
          <w:b/>
        </w:rPr>
        <w:t>I</w:t>
      </w:r>
    </w:p>
    <w:p w:rsidR="00EB3E4D" w:rsidRPr="001A30ED" w:rsidRDefault="00501700" w:rsidP="009874CB">
      <w:pPr>
        <w:jc w:val="both"/>
      </w:pPr>
      <w:r w:rsidRPr="001A30ED">
        <w:t>Challenges f</w:t>
      </w:r>
      <w:r w:rsidR="00911EEA" w:rsidRPr="001A30ED">
        <w:t>aced by</w:t>
      </w:r>
      <w:r w:rsidRPr="001A30ED">
        <w:t xml:space="preserve"> tourism industries in the changing global environment. </w:t>
      </w:r>
      <w:proofErr w:type="gramStart"/>
      <w:r w:rsidRPr="001A30ED">
        <w:t>Implication of these changes in human resource development, marketing and promotion of tourism and strategic business policies designing for tourism.</w:t>
      </w:r>
      <w:proofErr w:type="gramEnd"/>
    </w:p>
    <w:p w:rsidR="00501700" w:rsidRPr="001A30ED" w:rsidRDefault="00501700" w:rsidP="009874CB">
      <w:pPr>
        <w:jc w:val="both"/>
      </w:pPr>
    </w:p>
    <w:p w:rsidR="00911EEA" w:rsidRPr="001A30ED" w:rsidRDefault="000C570E" w:rsidP="009874CB">
      <w:pPr>
        <w:jc w:val="both"/>
        <w:rPr>
          <w:b/>
        </w:rPr>
      </w:pPr>
      <w:r>
        <w:rPr>
          <w:b/>
        </w:rPr>
        <w:t>UNIT IV</w:t>
      </w:r>
    </w:p>
    <w:p w:rsidR="00911EEA" w:rsidRPr="001A30ED" w:rsidRDefault="00911EEA" w:rsidP="009874CB">
      <w:pPr>
        <w:jc w:val="both"/>
      </w:pPr>
      <w:r w:rsidRPr="001A30ED">
        <w:t>Impact Studies:</w:t>
      </w:r>
    </w:p>
    <w:p w:rsidR="00911EEA" w:rsidRPr="001A30ED" w:rsidRDefault="00911EEA" w:rsidP="009874CB">
      <w:pPr>
        <w:numPr>
          <w:ilvl w:val="0"/>
          <w:numId w:val="1"/>
        </w:numPr>
        <w:tabs>
          <w:tab w:val="clear" w:pos="720"/>
          <w:tab w:val="num" w:pos="360"/>
        </w:tabs>
        <w:ind w:left="360"/>
        <w:jc w:val="both"/>
      </w:pPr>
      <w:r w:rsidRPr="001A30ED">
        <w:t xml:space="preserve">Socio- cultural impacts of tourism. </w:t>
      </w:r>
      <w:r w:rsidR="009874CB" w:rsidRPr="001A30ED">
        <w:t>Understanding the concept of hosts and guests in tourism. Identification of positive and negative consequences of tourism on society.</w:t>
      </w:r>
    </w:p>
    <w:p w:rsidR="009874CB" w:rsidRPr="001A30ED" w:rsidRDefault="009874CB" w:rsidP="009874CB">
      <w:pPr>
        <w:numPr>
          <w:ilvl w:val="0"/>
          <w:numId w:val="1"/>
        </w:numPr>
        <w:tabs>
          <w:tab w:val="clear" w:pos="720"/>
          <w:tab w:val="num" w:pos="360"/>
        </w:tabs>
        <w:ind w:left="360"/>
        <w:jc w:val="both"/>
      </w:pPr>
      <w:r w:rsidRPr="001A30ED">
        <w:t xml:space="preserve">Environmental Impacts of tourism on the destination and transit routes. </w:t>
      </w:r>
    </w:p>
    <w:p w:rsidR="009874CB" w:rsidRPr="001A30ED" w:rsidRDefault="009874CB" w:rsidP="009874CB">
      <w:pPr>
        <w:numPr>
          <w:ilvl w:val="0"/>
          <w:numId w:val="1"/>
        </w:numPr>
        <w:tabs>
          <w:tab w:val="clear" w:pos="720"/>
          <w:tab w:val="num" w:pos="360"/>
        </w:tabs>
        <w:ind w:left="360"/>
        <w:jc w:val="both"/>
      </w:pPr>
      <w:r w:rsidRPr="001A30ED">
        <w:t>Economic impacts of tourism, Implications on balance of payments and foreign exchange, analysing the multiplier effect of tourism.</w:t>
      </w:r>
    </w:p>
    <w:p w:rsidR="009874CB" w:rsidRPr="001A30ED" w:rsidRDefault="009874CB" w:rsidP="009874CB">
      <w:pPr>
        <w:jc w:val="both"/>
      </w:pPr>
    </w:p>
    <w:p w:rsidR="009874CB" w:rsidRPr="001A30ED" w:rsidRDefault="001A30ED" w:rsidP="009874CB">
      <w:pPr>
        <w:jc w:val="both"/>
        <w:rPr>
          <w:b/>
        </w:rPr>
      </w:pPr>
      <w:r w:rsidRPr="001A30ED">
        <w:rPr>
          <w:b/>
        </w:rPr>
        <w:t>Reference Books and Materials</w:t>
      </w:r>
      <w:r w:rsidR="009874CB" w:rsidRPr="001A30ED">
        <w:rPr>
          <w:b/>
        </w:rPr>
        <w:t>:</w:t>
      </w:r>
    </w:p>
    <w:p w:rsidR="00D96C16" w:rsidRPr="001A30ED" w:rsidRDefault="00D96C16" w:rsidP="00D96C16">
      <w:pPr>
        <w:jc w:val="both"/>
      </w:pPr>
      <w:r w:rsidRPr="001A30ED">
        <w:t>Bhatia, A. K. International Tourism: fundamentals and practices. New Delhi: Sterling Publishers Pvt. Ltd., 1991</w:t>
      </w:r>
    </w:p>
    <w:p w:rsidR="00D96C16" w:rsidRPr="001A30ED" w:rsidRDefault="00D96C16" w:rsidP="00D96C16">
      <w:pPr>
        <w:jc w:val="both"/>
      </w:pPr>
      <w:r w:rsidRPr="001A30ED">
        <w:t xml:space="preserve">Burns, Peter M. An Introduction to Tourism and Anthropology, London: </w:t>
      </w:r>
      <w:proofErr w:type="spellStart"/>
      <w:r w:rsidRPr="001A30ED">
        <w:t>Routledge</w:t>
      </w:r>
      <w:proofErr w:type="spellEnd"/>
      <w:r w:rsidRPr="001A30ED">
        <w:t xml:space="preserve"> New Fetter Lane, 1999</w:t>
      </w:r>
    </w:p>
    <w:p w:rsidR="00D96C16" w:rsidRPr="001A30ED" w:rsidRDefault="00D96C16" w:rsidP="00D96C16">
      <w:pPr>
        <w:jc w:val="both"/>
      </w:pPr>
      <w:r w:rsidRPr="001A30ED">
        <w:t>Burns, P. and Holden A. Tourism: A New Perspective. Prentice Hall: Englewood Cliffs, 1995</w:t>
      </w:r>
    </w:p>
    <w:p w:rsidR="00D96C16" w:rsidRPr="001A30ED" w:rsidRDefault="00D96C16" w:rsidP="00D96C16">
      <w:pPr>
        <w:jc w:val="both"/>
      </w:pPr>
      <w:r w:rsidRPr="001A30ED">
        <w:t xml:space="preserve">Douglas Pearce. </w:t>
      </w:r>
      <w:proofErr w:type="gramStart"/>
      <w:r w:rsidRPr="001A30ED">
        <w:t xml:space="preserve">Tourism </w:t>
      </w:r>
      <w:r w:rsidR="001A30ED" w:rsidRPr="001A30ED">
        <w:t>t</w:t>
      </w:r>
      <w:r w:rsidRPr="001A30ED">
        <w:t>oday.</w:t>
      </w:r>
      <w:proofErr w:type="gramEnd"/>
      <w:r w:rsidRPr="001A30ED">
        <w:t xml:space="preserve"> New York: Longman, 1987</w:t>
      </w:r>
    </w:p>
    <w:p w:rsidR="00D96C16" w:rsidRPr="001A30ED" w:rsidRDefault="00D96C16" w:rsidP="00D96C16">
      <w:pPr>
        <w:jc w:val="both"/>
      </w:pPr>
      <w:r w:rsidRPr="001A30ED">
        <w:t xml:space="preserve">World Tourism Organisation (1991): International Conference on Travel and Tourism Statistics: </w:t>
      </w:r>
      <w:smartTag w:uri="urn:schemas-microsoft-com:office:smarttags" w:element="City">
        <w:r w:rsidRPr="001A30ED">
          <w:t>Ottawa</w:t>
        </w:r>
      </w:smartTag>
      <w:r w:rsidRPr="001A30ED">
        <w:t xml:space="preserve"> (</w:t>
      </w:r>
      <w:smartTag w:uri="urn:schemas-microsoft-com:office:smarttags" w:element="country-region">
        <w:r w:rsidRPr="001A30ED">
          <w:t>Canada</w:t>
        </w:r>
      </w:smartTag>
      <w:r w:rsidRPr="001A30ED">
        <w:t xml:space="preserve">), 24 – 28 June, 1991, Resolutions, </w:t>
      </w:r>
      <w:smartTag w:uri="urn:schemas-microsoft-com:office:smarttags" w:element="State">
        <w:smartTag w:uri="urn:schemas-microsoft-com:office:smarttags" w:element="place">
          <w:r w:rsidRPr="001A30ED">
            <w:t>Madrid</w:t>
          </w:r>
        </w:smartTag>
      </w:smartTag>
      <w:r w:rsidRPr="001A30ED">
        <w:t xml:space="preserve">, </w:t>
      </w:r>
      <w:proofErr w:type="gramStart"/>
      <w:r w:rsidRPr="001A30ED">
        <w:t>World</w:t>
      </w:r>
      <w:proofErr w:type="gramEnd"/>
      <w:r w:rsidRPr="001A30ED">
        <w:t xml:space="preserve"> Tourism Organisation.</w:t>
      </w:r>
    </w:p>
    <w:p w:rsidR="00D96C16" w:rsidRPr="001A30ED" w:rsidRDefault="00D96C16" w:rsidP="00D96C16">
      <w:pPr>
        <w:jc w:val="both"/>
      </w:pPr>
      <w:proofErr w:type="spellStart"/>
      <w:r w:rsidRPr="001A30ED">
        <w:t>Theobald</w:t>
      </w:r>
      <w:proofErr w:type="spellEnd"/>
      <w:r w:rsidRPr="001A30ED">
        <w:t xml:space="preserve"> William (ed.) Global Tourism: The next Decade. </w:t>
      </w:r>
      <w:smartTag w:uri="urn:schemas-microsoft-com:office:smarttags" w:element="City">
        <w:smartTag w:uri="urn:schemas-microsoft-com:office:smarttags" w:element="place">
          <w:r w:rsidRPr="001A30ED">
            <w:t>Oxford</w:t>
          </w:r>
        </w:smartTag>
      </w:smartTag>
      <w:r w:rsidRPr="001A30ED">
        <w:t xml:space="preserve">: Butterworth – </w:t>
      </w:r>
      <w:proofErr w:type="spellStart"/>
      <w:proofErr w:type="gramStart"/>
      <w:r w:rsidRPr="001A30ED">
        <w:t>HeinemLtd</w:t>
      </w:r>
      <w:proofErr w:type="spellEnd"/>
      <w:r w:rsidRPr="001A30ED">
        <w:t>.,</w:t>
      </w:r>
      <w:proofErr w:type="gramEnd"/>
      <w:r w:rsidRPr="001A30ED">
        <w:t xml:space="preserve"> 1994 </w:t>
      </w:r>
    </w:p>
    <w:p w:rsidR="00D96C16" w:rsidRPr="001A30ED" w:rsidRDefault="00D96C16" w:rsidP="00D96C16">
      <w:pPr>
        <w:jc w:val="both"/>
      </w:pPr>
      <w:proofErr w:type="gramStart"/>
      <w:r w:rsidRPr="001A30ED">
        <w:t>Tourist statistics.</w:t>
      </w:r>
      <w:proofErr w:type="gramEnd"/>
      <w:r w:rsidRPr="001A30ED">
        <w:t xml:space="preserve"> </w:t>
      </w:r>
      <w:proofErr w:type="gramStart"/>
      <w:r w:rsidRPr="001A30ED">
        <w:t>Ministry of Tourism, Govt. of India.</w:t>
      </w:r>
      <w:proofErr w:type="gramEnd"/>
      <w:r w:rsidRPr="001A30ED">
        <w:t xml:space="preserve"> </w:t>
      </w:r>
      <w:proofErr w:type="gramStart"/>
      <w:r w:rsidRPr="001A30ED">
        <w:t>Market Research Division, Ministry of Tourism, New Delhi.</w:t>
      </w:r>
      <w:proofErr w:type="gramEnd"/>
    </w:p>
    <w:p w:rsidR="00D96C16" w:rsidRPr="001A30ED" w:rsidRDefault="00D96C16" w:rsidP="00D96C16">
      <w:pPr>
        <w:jc w:val="both"/>
      </w:pPr>
      <w:proofErr w:type="spellStart"/>
      <w:proofErr w:type="gramStart"/>
      <w:r w:rsidRPr="001A30ED">
        <w:t>Vellas</w:t>
      </w:r>
      <w:proofErr w:type="spellEnd"/>
      <w:r w:rsidRPr="001A30ED">
        <w:t xml:space="preserve"> Francois and </w:t>
      </w:r>
      <w:proofErr w:type="spellStart"/>
      <w:r w:rsidRPr="001A30ED">
        <w:t>Becherel</w:t>
      </w:r>
      <w:proofErr w:type="spellEnd"/>
      <w:r w:rsidRPr="001A30ED">
        <w:t xml:space="preserve"> Lionel.</w:t>
      </w:r>
      <w:proofErr w:type="gramEnd"/>
      <w:r w:rsidRPr="001A30ED">
        <w:t xml:space="preserve"> </w:t>
      </w:r>
      <w:proofErr w:type="gramStart"/>
      <w:r w:rsidRPr="001A30ED">
        <w:t>International Tourism.</w:t>
      </w:r>
      <w:proofErr w:type="gramEnd"/>
      <w:r w:rsidRPr="001A30ED">
        <w:t xml:space="preserve"> Hampshire: MacMillan Press Ltd., 1995</w:t>
      </w:r>
    </w:p>
    <w:p w:rsidR="00D96C16" w:rsidRPr="001A30ED" w:rsidRDefault="00D96C16" w:rsidP="00D96C16">
      <w:pPr>
        <w:jc w:val="both"/>
      </w:pPr>
      <w:proofErr w:type="gramStart"/>
      <w:r w:rsidRPr="001A30ED">
        <w:t>Cohen, E.</w:t>
      </w:r>
      <w:proofErr w:type="gramEnd"/>
      <w:r w:rsidRPr="001A30ED">
        <w:t xml:space="preserve"> Who is a </w:t>
      </w:r>
      <w:proofErr w:type="spellStart"/>
      <w:r w:rsidRPr="001A30ED">
        <w:t>Tourst</w:t>
      </w:r>
      <w:proofErr w:type="spellEnd"/>
      <w:r w:rsidRPr="001A30ED">
        <w:t xml:space="preserve">? : A conceptual classification. Sociological Review: International journal of comparative Sociology. </w:t>
      </w:r>
      <w:proofErr w:type="gramStart"/>
      <w:r w:rsidRPr="001A30ED">
        <w:t>Vol. 15.</w:t>
      </w:r>
      <w:proofErr w:type="gramEnd"/>
      <w:r w:rsidRPr="001A30ED">
        <w:t xml:space="preserve"> 1988</w:t>
      </w:r>
    </w:p>
    <w:p w:rsidR="00D96C16" w:rsidRPr="001A30ED" w:rsidRDefault="00D96C16" w:rsidP="00D96C16">
      <w:pPr>
        <w:jc w:val="both"/>
      </w:pPr>
      <w:proofErr w:type="spellStart"/>
      <w:r w:rsidRPr="001A30ED">
        <w:t>Mannell</w:t>
      </w:r>
      <w:proofErr w:type="spellEnd"/>
      <w:r w:rsidRPr="001A30ED">
        <w:t xml:space="preserve">, R.C. and </w:t>
      </w:r>
      <w:proofErr w:type="spellStart"/>
      <w:r w:rsidRPr="001A30ED">
        <w:t>Iso</w:t>
      </w:r>
      <w:proofErr w:type="spellEnd"/>
      <w:r w:rsidRPr="001A30ED">
        <w:t xml:space="preserve"> </w:t>
      </w:r>
      <w:proofErr w:type="spellStart"/>
      <w:r w:rsidRPr="001A30ED">
        <w:t>Ahola</w:t>
      </w:r>
      <w:proofErr w:type="spellEnd"/>
      <w:r w:rsidRPr="001A30ED">
        <w:t xml:space="preserve">, S.E. The psychological Nature of Leisure and Tourism Experience, reporting R.G. </w:t>
      </w:r>
      <w:proofErr w:type="spellStart"/>
      <w:r w:rsidRPr="001A30ED">
        <w:t>Wahlers</w:t>
      </w:r>
      <w:proofErr w:type="spellEnd"/>
      <w:r w:rsidRPr="001A30ED">
        <w:t xml:space="preserve"> and M.J. </w:t>
      </w:r>
      <w:proofErr w:type="spellStart"/>
      <w:r w:rsidRPr="001A30ED">
        <w:t>Etzel</w:t>
      </w:r>
      <w:proofErr w:type="spellEnd"/>
      <w:r w:rsidRPr="001A30ED">
        <w:t>, Annals of tourism Research</w:t>
      </w:r>
    </w:p>
    <w:p w:rsidR="00D96C16" w:rsidRPr="001A30ED" w:rsidRDefault="00D96C16" w:rsidP="00D96C16">
      <w:pPr>
        <w:jc w:val="both"/>
      </w:pPr>
      <w:r w:rsidRPr="001A30ED">
        <w:t xml:space="preserve">Pearce, P. The social psychology of tourist behaviour, Oxford: </w:t>
      </w:r>
      <w:proofErr w:type="spellStart"/>
      <w:r w:rsidRPr="001A30ED">
        <w:t>Pergamon</w:t>
      </w:r>
      <w:proofErr w:type="spellEnd"/>
      <w:r w:rsidRPr="001A30ED">
        <w:t>, 1982.</w:t>
      </w:r>
    </w:p>
    <w:p w:rsidR="00D96C16" w:rsidRPr="001A30ED" w:rsidRDefault="00D96C16" w:rsidP="00D96C16">
      <w:pPr>
        <w:jc w:val="both"/>
      </w:pPr>
      <w:proofErr w:type="gramStart"/>
      <w:r w:rsidRPr="001A30ED">
        <w:t>Seaton, A and Bennett, M.</w:t>
      </w:r>
      <w:proofErr w:type="gramEnd"/>
      <w:r w:rsidRPr="001A30ED">
        <w:t xml:space="preserve"> The Marketing of Tourism Products: Concepts, issues and cases. London: International Thomson Business Press, 1996</w:t>
      </w:r>
    </w:p>
    <w:p w:rsidR="00D96C16" w:rsidRPr="001A30ED" w:rsidRDefault="00D96C16" w:rsidP="00D96C16">
      <w:pPr>
        <w:jc w:val="both"/>
      </w:pPr>
      <w:proofErr w:type="gramStart"/>
      <w:r w:rsidRPr="001A30ED">
        <w:t>Crampon, L.T.</w:t>
      </w:r>
      <w:proofErr w:type="gramEnd"/>
      <w:r w:rsidRPr="001A30ED">
        <w:t xml:space="preserve"> An analysis </w:t>
      </w:r>
      <w:proofErr w:type="gramStart"/>
      <w:r w:rsidRPr="001A30ED">
        <w:t>of  Tourist</w:t>
      </w:r>
      <w:proofErr w:type="gramEnd"/>
      <w:r w:rsidRPr="001A30ED">
        <w:t xml:space="preserve"> Markets, </w:t>
      </w:r>
      <w:smartTag w:uri="urn:schemas-microsoft-com:office:smarttags" w:element="State">
        <w:r w:rsidRPr="001A30ED">
          <w:t>Colorado</w:t>
        </w:r>
      </w:smartTag>
      <w:r w:rsidRPr="001A30ED">
        <w:t xml:space="preserve">: </w:t>
      </w:r>
      <w:smartTag w:uri="urn:schemas-microsoft-com:office:smarttags" w:element="place">
        <w:smartTag w:uri="urn:schemas-microsoft-com:office:smarttags" w:element="PlaceType">
          <w:r w:rsidRPr="001A30ED">
            <w:t>University</w:t>
          </w:r>
        </w:smartTag>
        <w:r w:rsidRPr="001A30ED">
          <w:t xml:space="preserve"> of </w:t>
        </w:r>
        <w:smartTag w:uri="urn:schemas-microsoft-com:office:smarttags" w:element="PlaceName">
          <w:r w:rsidRPr="001A30ED">
            <w:t>Colorado Press</w:t>
          </w:r>
        </w:smartTag>
      </w:smartTag>
      <w:r w:rsidRPr="001A30ED">
        <w:t>, 1963</w:t>
      </w:r>
    </w:p>
    <w:p w:rsidR="00D96C16" w:rsidRDefault="00D96C16" w:rsidP="00D96C16">
      <w:pPr>
        <w:jc w:val="both"/>
      </w:pPr>
      <w:r w:rsidRPr="001A30ED">
        <w:lastRenderedPageBreak/>
        <w:t xml:space="preserve">Dean Mac Cannel. The Tourist, A new Theory of Leisure class, London: Mac </w:t>
      </w:r>
      <w:proofErr w:type="spellStart"/>
      <w:r w:rsidRPr="001A30ED">
        <w:t>Millan</w:t>
      </w:r>
      <w:proofErr w:type="spellEnd"/>
      <w:r w:rsidRPr="001A30ED">
        <w:t>, 1976.</w:t>
      </w:r>
    </w:p>
    <w:p w:rsidR="0048367E" w:rsidRDefault="0048367E" w:rsidP="00D96C16">
      <w:pPr>
        <w:jc w:val="both"/>
      </w:pPr>
    </w:p>
    <w:p w:rsidR="0048367E" w:rsidRPr="001A30ED" w:rsidRDefault="0048367E" w:rsidP="00D96C16">
      <w:pPr>
        <w:jc w:val="both"/>
      </w:pPr>
      <w:r w:rsidRPr="00580432">
        <w:rPr>
          <w:b/>
        </w:rPr>
        <w:t>Course outcome:</w:t>
      </w:r>
      <w:r>
        <w:t xml:space="preserve"> Research scholar will be well versed in the fundamentals of tourism which will provide an ease in conducting the research work.</w:t>
      </w:r>
    </w:p>
    <w:p w:rsidR="00465148" w:rsidRDefault="00465148">
      <w:r>
        <w:br w:type="page"/>
      </w:r>
    </w:p>
    <w:p w:rsidR="00465148" w:rsidRPr="006467D9" w:rsidRDefault="00465148" w:rsidP="00465148">
      <w:pPr>
        <w:jc w:val="center"/>
        <w:rPr>
          <w:b/>
        </w:rPr>
      </w:pPr>
      <w:r w:rsidRPr="006467D9">
        <w:rPr>
          <w:b/>
        </w:rPr>
        <w:lastRenderedPageBreak/>
        <w:t>PAPER-II</w:t>
      </w:r>
    </w:p>
    <w:p w:rsidR="00465148" w:rsidRPr="006467D9" w:rsidRDefault="00465148" w:rsidP="00465148">
      <w:pPr>
        <w:jc w:val="center"/>
        <w:rPr>
          <w:b/>
        </w:rPr>
      </w:pPr>
      <w:r w:rsidRPr="006467D9">
        <w:rPr>
          <w:b/>
        </w:rPr>
        <w:t>BASIC RESEARCH METHODS &amp; QUANTITATIVE TECHNIQUES</w:t>
      </w:r>
    </w:p>
    <w:p w:rsidR="00465148" w:rsidRDefault="00465148" w:rsidP="00465148">
      <w:pPr>
        <w:jc w:val="both"/>
        <w:rPr>
          <w:b/>
        </w:rPr>
      </w:pPr>
    </w:p>
    <w:p w:rsidR="00465148" w:rsidRPr="00DB00AB" w:rsidRDefault="00465148" w:rsidP="00465148">
      <w:pPr>
        <w:jc w:val="both"/>
      </w:pPr>
      <w:r>
        <w:rPr>
          <w:b/>
        </w:rPr>
        <w:t xml:space="preserve">Course Objective: </w:t>
      </w:r>
      <w:r>
        <w:t xml:space="preserve"> Essentially it is the procedure by which the researchers go about their work of describing and evaluating. It aims to give the fundamental work plan of research and it is also helpful to understand about the method, tools and other essential requirement for the Ph.D. work.</w:t>
      </w:r>
    </w:p>
    <w:p w:rsidR="00465148" w:rsidRPr="006467D9" w:rsidRDefault="00465148" w:rsidP="00465148">
      <w:pPr>
        <w:jc w:val="both"/>
        <w:rPr>
          <w:b/>
        </w:rPr>
      </w:pPr>
      <w:r w:rsidRPr="006467D9">
        <w:rPr>
          <w:b/>
        </w:rPr>
        <w:t>UNIT I</w:t>
      </w:r>
    </w:p>
    <w:p w:rsidR="00465148" w:rsidRPr="006467D9" w:rsidRDefault="00465148" w:rsidP="00465148">
      <w:pPr>
        <w:jc w:val="both"/>
      </w:pPr>
      <w:r w:rsidRPr="006467D9">
        <w:t>Nature &amp; Problems of Research in Tourism</w:t>
      </w:r>
    </w:p>
    <w:p w:rsidR="00465148" w:rsidRPr="006467D9" w:rsidRDefault="00465148" w:rsidP="00465148">
      <w:pPr>
        <w:jc w:val="both"/>
      </w:pPr>
      <w:r w:rsidRPr="006467D9">
        <w:t>Sources of Research in Tourism</w:t>
      </w:r>
    </w:p>
    <w:p w:rsidR="00465148" w:rsidRDefault="00465148" w:rsidP="00465148">
      <w:pPr>
        <w:jc w:val="both"/>
      </w:pPr>
      <w:r>
        <w:t>Research Design &amp; its importance</w:t>
      </w:r>
    </w:p>
    <w:p w:rsidR="00465148" w:rsidRPr="006467D9" w:rsidRDefault="00465148" w:rsidP="00465148">
      <w:pPr>
        <w:jc w:val="both"/>
      </w:pPr>
      <w:r w:rsidRPr="006467D9">
        <w:t>Types of Research - Qualitative &amp; Quantitative</w:t>
      </w:r>
    </w:p>
    <w:p w:rsidR="00465148" w:rsidRPr="006467D9" w:rsidRDefault="00465148" w:rsidP="00465148">
      <w:pPr>
        <w:jc w:val="both"/>
      </w:pPr>
      <w:r w:rsidRPr="006467D9">
        <w:t>Hypotheses-Meaning &amp; Types</w:t>
      </w:r>
    </w:p>
    <w:p w:rsidR="00465148" w:rsidRPr="006467D9" w:rsidRDefault="00465148" w:rsidP="00465148">
      <w:pPr>
        <w:jc w:val="both"/>
      </w:pPr>
      <w:r w:rsidRPr="006467D9">
        <w:t>Data Collection, Sources of Data-Primary&amp; Secondary</w:t>
      </w:r>
    </w:p>
    <w:p w:rsidR="00465148" w:rsidRDefault="00465148" w:rsidP="00465148">
      <w:pPr>
        <w:jc w:val="both"/>
        <w:rPr>
          <w:b/>
        </w:rPr>
      </w:pPr>
    </w:p>
    <w:p w:rsidR="00465148" w:rsidRPr="006467D9" w:rsidRDefault="00465148" w:rsidP="00465148">
      <w:pPr>
        <w:jc w:val="both"/>
        <w:rPr>
          <w:b/>
        </w:rPr>
      </w:pPr>
      <w:r w:rsidRPr="006467D9">
        <w:rPr>
          <w:b/>
        </w:rPr>
        <w:t>UNIT II</w:t>
      </w:r>
    </w:p>
    <w:p w:rsidR="00465148" w:rsidRPr="006467D9" w:rsidRDefault="00465148" w:rsidP="00465148">
      <w:pPr>
        <w:jc w:val="both"/>
      </w:pPr>
      <w:r w:rsidRPr="006467D9">
        <w:t>Sampling- Sampling &amp; Population</w:t>
      </w:r>
    </w:p>
    <w:p w:rsidR="00465148" w:rsidRPr="006467D9" w:rsidRDefault="00465148" w:rsidP="00465148">
      <w:pPr>
        <w:jc w:val="both"/>
      </w:pPr>
      <w:r w:rsidRPr="006467D9">
        <w:t>Classification Of sampling- Probability &amp; Non-    Probability</w:t>
      </w:r>
    </w:p>
    <w:p w:rsidR="00465148" w:rsidRPr="006467D9" w:rsidRDefault="00465148" w:rsidP="00465148">
      <w:pPr>
        <w:jc w:val="both"/>
      </w:pPr>
      <w:r w:rsidRPr="006467D9">
        <w:t>Characteristics of a good sample</w:t>
      </w:r>
      <w:r>
        <w:t>, Methods of deriving sample size for research</w:t>
      </w:r>
    </w:p>
    <w:p w:rsidR="00465148" w:rsidRDefault="00465148" w:rsidP="00465148">
      <w:pPr>
        <w:jc w:val="both"/>
        <w:rPr>
          <w:b/>
        </w:rPr>
      </w:pPr>
    </w:p>
    <w:p w:rsidR="00465148" w:rsidRPr="006467D9" w:rsidRDefault="00465148" w:rsidP="00465148">
      <w:pPr>
        <w:jc w:val="both"/>
        <w:rPr>
          <w:b/>
        </w:rPr>
      </w:pPr>
      <w:r w:rsidRPr="006467D9">
        <w:rPr>
          <w:b/>
        </w:rPr>
        <w:t>UNIT III</w:t>
      </w:r>
    </w:p>
    <w:p w:rsidR="00465148" w:rsidRPr="006467D9" w:rsidRDefault="00465148" w:rsidP="00465148">
      <w:pPr>
        <w:jc w:val="both"/>
      </w:pPr>
      <w:r>
        <w:t>Tools &amp; Techniques o</w:t>
      </w:r>
      <w:r w:rsidRPr="006467D9">
        <w:t xml:space="preserve">f data Collection- </w:t>
      </w:r>
    </w:p>
    <w:p w:rsidR="00465148" w:rsidRPr="006467D9" w:rsidRDefault="00465148" w:rsidP="00465148">
      <w:pPr>
        <w:jc w:val="both"/>
      </w:pPr>
      <w:r w:rsidRPr="006467D9">
        <w:t>Check -list, Observation, opinion</w:t>
      </w:r>
      <w:r>
        <w:t xml:space="preserve"> </w:t>
      </w:r>
      <w:r w:rsidRPr="006467D9">
        <w:t xml:space="preserve">air, Interview, </w:t>
      </w:r>
      <w:proofErr w:type="spellStart"/>
      <w:r w:rsidRPr="006467D9">
        <w:t>Sociometric</w:t>
      </w:r>
      <w:proofErr w:type="spellEnd"/>
      <w:r w:rsidRPr="006467D9">
        <w:t>,</w:t>
      </w:r>
    </w:p>
    <w:p w:rsidR="00465148" w:rsidRPr="006467D9" w:rsidRDefault="00465148" w:rsidP="00465148">
      <w:pPr>
        <w:jc w:val="both"/>
      </w:pPr>
      <w:r w:rsidRPr="006467D9">
        <w:t>Questionnaire, rating scales etc Characteristics of a goo</w:t>
      </w:r>
      <w:r>
        <w:t>d   Measuring Tool- Reliability</w:t>
      </w:r>
      <w:r w:rsidRPr="006467D9">
        <w:t>,</w:t>
      </w:r>
      <w:r>
        <w:t xml:space="preserve"> </w:t>
      </w:r>
      <w:r w:rsidRPr="006467D9">
        <w:t>validity etc</w:t>
      </w:r>
      <w:r>
        <w:t>.</w:t>
      </w:r>
    </w:p>
    <w:p w:rsidR="00465148" w:rsidRPr="006467D9" w:rsidRDefault="00465148" w:rsidP="00465148">
      <w:pPr>
        <w:jc w:val="both"/>
      </w:pPr>
      <w:r w:rsidRPr="006467D9">
        <w:t>Descriptive Statistics – Tabulation &amp; graphical presentation of data, Central tendency, Normal Probability Curve.  Correlation Techniques –Product Moment ‘r’, Regression &amp; Prediction.</w:t>
      </w:r>
    </w:p>
    <w:p w:rsidR="00465148" w:rsidRDefault="00465148" w:rsidP="00465148">
      <w:pPr>
        <w:jc w:val="both"/>
      </w:pPr>
      <w:r w:rsidRPr="006467D9">
        <w:t>Analysis Of Variance – (One way &amp; &amp; Two way), factor Analysis.</w:t>
      </w:r>
    </w:p>
    <w:p w:rsidR="00465148" w:rsidRDefault="00465148" w:rsidP="00465148">
      <w:pPr>
        <w:jc w:val="both"/>
      </w:pPr>
      <w:r w:rsidRPr="006467D9">
        <w:t>Non Parametric Tests –Chi- Square</w:t>
      </w:r>
    </w:p>
    <w:p w:rsidR="00465148" w:rsidRDefault="00465148" w:rsidP="00465148">
      <w:pPr>
        <w:jc w:val="both"/>
        <w:rPr>
          <w:b/>
        </w:rPr>
      </w:pPr>
    </w:p>
    <w:p w:rsidR="00465148" w:rsidRPr="006467D9" w:rsidRDefault="00465148" w:rsidP="00465148">
      <w:pPr>
        <w:jc w:val="both"/>
        <w:rPr>
          <w:b/>
        </w:rPr>
      </w:pPr>
      <w:r w:rsidRPr="006467D9">
        <w:rPr>
          <w:b/>
        </w:rPr>
        <w:t>UNIT IV</w:t>
      </w:r>
    </w:p>
    <w:p w:rsidR="00465148" w:rsidRDefault="00465148" w:rsidP="00465148">
      <w:pPr>
        <w:jc w:val="both"/>
      </w:pPr>
      <w:r w:rsidRPr="006467D9">
        <w:t xml:space="preserve">Computer data Analysis – Basic Steps </w:t>
      </w:r>
      <w:proofErr w:type="gramStart"/>
      <w:r w:rsidRPr="006467D9">
        <w:t>In</w:t>
      </w:r>
      <w:proofErr w:type="gramEnd"/>
      <w:r w:rsidRPr="006467D9">
        <w:t xml:space="preserve"> Data Analysis, spread sheet</w:t>
      </w:r>
      <w:r>
        <w:t xml:space="preserve"> </w:t>
      </w:r>
      <w:r w:rsidRPr="006467D9">
        <w:t>(</w:t>
      </w:r>
      <w:r>
        <w:t>E</w:t>
      </w:r>
      <w:r w:rsidRPr="006467D9">
        <w:t>xcel), SPSS (</w:t>
      </w:r>
      <w:r>
        <w:t>S</w:t>
      </w:r>
      <w:r w:rsidRPr="006467D9">
        <w:t>tatistical Package)</w:t>
      </w:r>
    </w:p>
    <w:p w:rsidR="00465148" w:rsidRDefault="00465148" w:rsidP="00465148">
      <w:pPr>
        <w:jc w:val="both"/>
      </w:pPr>
      <w:proofErr w:type="gramStart"/>
      <w:r>
        <w:t>Report Writing &amp; Presentations- Style o</w:t>
      </w:r>
      <w:r w:rsidRPr="006467D9">
        <w:t>f Writing</w:t>
      </w:r>
      <w:r>
        <w:t xml:space="preserve">, </w:t>
      </w:r>
      <w:r w:rsidRPr="006467D9">
        <w:t>presentation of data</w:t>
      </w:r>
      <w:r>
        <w:t xml:space="preserve">, References, Citations, </w:t>
      </w:r>
      <w:proofErr w:type="spellStart"/>
      <w:r>
        <w:t>Chapterization</w:t>
      </w:r>
      <w:proofErr w:type="spellEnd"/>
      <w:r>
        <w:t xml:space="preserve">, proposing theories &amp; models, Bibliography and preparing </w:t>
      </w:r>
      <w:proofErr w:type="spellStart"/>
      <w:r>
        <w:t>Powerpoint</w:t>
      </w:r>
      <w:proofErr w:type="spellEnd"/>
      <w:r>
        <w:t xml:space="preserve"> Presentation.</w:t>
      </w:r>
      <w:proofErr w:type="gramEnd"/>
      <w:r>
        <w:t xml:space="preserve"> </w:t>
      </w:r>
    </w:p>
    <w:p w:rsidR="00465148" w:rsidRPr="006467D9" w:rsidRDefault="00465148" w:rsidP="00465148">
      <w:pPr>
        <w:jc w:val="both"/>
      </w:pPr>
      <w:r w:rsidRPr="00DB00AB">
        <w:rPr>
          <w:b/>
        </w:rPr>
        <w:t>Course outcomes:</w:t>
      </w:r>
      <w:r>
        <w:t xml:space="preserve"> Identify and discuss the complex issues inherent in selecting a research problem, selecting and appropriate research design and implementing a research project and also helpful to identify and discuss the basic concepts of sampling, data collection, analysis and reporting.</w:t>
      </w:r>
    </w:p>
    <w:p w:rsidR="00465148" w:rsidRPr="006467D9" w:rsidRDefault="00465148" w:rsidP="00465148">
      <w:pPr>
        <w:jc w:val="both"/>
        <w:rPr>
          <w:b/>
        </w:rPr>
      </w:pPr>
      <w:r w:rsidRPr="006467D9">
        <w:rPr>
          <w:b/>
        </w:rPr>
        <w:t>RECOMMENDED READINGS:</w:t>
      </w:r>
    </w:p>
    <w:p w:rsidR="00465148" w:rsidRPr="006467D9" w:rsidRDefault="00465148" w:rsidP="00465148">
      <w:pPr>
        <w:jc w:val="both"/>
      </w:pPr>
      <w:r w:rsidRPr="006467D9">
        <w:t>1.</w:t>
      </w:r>
      <w:r w:rsidRPr="006467D9">
        <w:tab/>
        <w:t>Research Methods in Business Studies</w:t>
      </w:r>
      <w:r w:rsidRPr="006467D9">
        <w:tab/>
        <w:t>-</w:t>
      </w:r>
      <w:r w:rsidRPr="006467D9">
        <w:tab/>
      </w:r>
      <w:proofErr w:type="spellStart"/>
      <w:r w:rsidRPr="006467D9">
        <w:t>Pervez</w:t>
      </w:r>
      <w:proofErr w:type="spellEnd"/>
      <w:r w:rsidRPr="006467D9">
        <w:t xml:space="preserve"> N. </w:t>
      </w:r>
      <w:proofErr w:type="spellStart"/>
      <w:r w:rsidRPr="006467D9">
        <w:t>Ghauri</w:t>
      </w:r>
      <w:proofErr w:type="spellEnd"/>
      <w:r w:rsidRPr="006467D9">
        <w:t xml:space="preserve">, </w:t>
      </w:r>
      <w:proofErr w:type="spellStart"/>
      <w:r w:rsidRPr="006467D9">
        <w:t>Gonhaug</w:t>
      </w:r>
      <w:proofErr w:type="spellEnd"/>
      <w:r w:rsidRPr="006467D9">
        <w:t xml:space="preserve">, </w:t>
      </w:r>
    </w:p>
    <w:p w:rsidR="00465148" w:rsidRDefault="00465148" w:rsidP="00465148">
      <w:pPr>
        <w:jc w:val="both"/>
      </w:pPr>
      <w:r w:rsidRPr="006467D9">
        <w:tab/>
      </w:r>
      <w:r w:rsidRPr="006467D9">
        <w:tab/>
      </w:r>
      <w:r w:rsidRPr="006467D9">
        <w:tab/>
      </w:r>
      <w:r w:rsidRPr="006467D9">
        <w:tab/>
      </w:r>
      <w:r w:rsidRPr="006467D9">
        <w:tab/>
      </w:r>
      <w:r w:rsidRPr="006467D9">
        <w:tab/>
      </w:r>
      <w:r>
        <w:tab/>
      </w:r>
      <w:r>
        <w:tab/>
      </w:r>
      <w:proofErr w:type="spellStart"/>
      <w:r w:rsidRPr="006467D9">
        <w:t>Kristianslund</w:t>
      </w:r>
      <w:proofErr w:type="spellEnd"/>
      <w:r w:rsidRPr="006467D9">
        <w:t xml:space="preserve"> (Prentice Hall)</w:t>
      </w:r>
    </w:p>
    <w:p w:rsidR="00465148" w:rsidRPr="006467D9" w:rsidRDefault="00465148" w:rsidP="00465148">
      <w:pPr>
        <w:jc w:val="both"/>
      </w:pPr>
      <w:r>
        <w:t xml:space="preserve">2. </w:t>
      </w:r>
      <w:r>
        <w:tab/>
        <w:t>Research Methodology</w:t>
      </w:r>
      <w:r>
        <w:tab/>
      </w:r>
      <w:r>
        <w:tab/>
      </w:r>
      <w:r>
        <w:tab/>
      </w:r>
      <w:r>
        <w:tab/>
      </w:r>
      <w:proofErr w:type="spellStart"/>
      <w:r>
        <w:t>Manoj</w:t>
      </w:r>
      <w:proofErr w:type="spellEnd"/>
      <w:r>
        <w:t xml:space="preserve"> Dixit</w:t>
      </w:r>
    </w:p>
    <w:p w:rsidR="00D96C16" w:rsidRPr="001A30ED" w:rsidRDefault="00D96C16" w:rsidP="00D96C16">
      <w:pPr>
        <w:jc w:val="both"/>
      </w:pPr>
    </w:p>
    <w:sectPr w:rsidR="00D96C16" w:rsidRPr="001A30ED" w:rsidSect="00CC1160">
      <w:pgSz w:w="11906" w:h="16838"/>
      <w:pgMar w:top="720" w:right="991" w:bottom="720" w:left="113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56C5"/>
    <w:multiLevelType w:val="hybridMultilevel"/>
    <w:tmpl w:val="6090EF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1857F0"/>
    <w:multiLevelType w:val="hybridMultilevel"/>
    <w:tmpl w:val="EC4EF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BA56EB"/>
    <w:multiLevelType w:val="hybridMultilevel"/>
    <w:tmpl w:val="9AECDC0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6BE2C7C"/>
    <w:multiLevelType w:val="hybridMultilevel"/>
    <w:tmpl w:val="9D705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586A0C"/>
    <w:multiLevelType w:val="hybridMultilevel"/>
    <w:tmpl w:val="49DA8DE0"/>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87E55"/>
    <w:rsid w:val="0000568B"/>
    <w:rsid w:val="000071D0"/>
    <w:rsid w:val="00010A1C"/>
    <w:rsid w:val="00016A08"/>
    <w:rsid w:val="000213C8"/>
    <w:rsid w:val="0002187F"/>
    <w:rsid w:val="00021AB4"/>
    <w:rsid w:val="000276DB"/>
    <w:rsid w:val="000302B6"/>
    <w:rsid w:val="000305AA"/>
    <w:rsid w:val="000322EC"/>
    <w:rsid w:val="000328EC"/>
    <w:rsid w:val="000358D9"/>
    <w:rsid w:val="000404A4"/>
    <w:rsid w:val="000478D8"/>
    <w:rsid w:val="00053B1C"/>
    <w:rsid w:val="000602D0"/>
    <w:rsid w:val="0006331A"/>
    <w:rsid w:val="00066736"/>
    <w:rsid w:val="000706D9"/>
    <w:rsid w:val="000716BD"/>
    <w:rsid w:val="0008009B"/>
    <w:rsid w:val="00082A65"/>
    <w:rsid w:val="00082C7A"/>
    <w:rsid w:val="0008348E"/>
    <w:rsid w:val="00086EB5"/>
    <w:rsid w:val="000870C2"/>
    <w:rsid w:val="00090735"/>
    <w:rsid w:val="00093C6D"/>
    <w:rsid w:val="000A4E0C"/>
    <w:rsid w:val="000B02B0"/>
    <w:rsid w:val="000B0BD0"/>
    <w:rsid w:val="000C026C"/>
    <w:rsid w:val="000C1E30"/>
    <w:rsid w:val="000C4643"/>
    <w:rsid w:val="000C4859"/>
    <w:rsid w:val="000C570E"/>
    <w:rsid w:val="000C63E1"/>
    <w:rsid w:val="000C6666"/>
    <w:rsid w:val="000C687E"/>
    <w:rsid w:val="000C7B86"/>
    <w:rsid w:val="000D2A8C"/>
    <w:rsid w:val="000D665F"/>
    <w:rsid w:val="000E04F8"/>
    <w:rsid w:val="000E198A"/>
    <w:rsid w:val="000E1A20"/>
    <w:rsid w:val="000E5C47"/>
    <w:rsid w:val="000E7609"/>
    <w:rsid w:val="000E7689"/>
    <w:rsid w:val="000F1333"/>
    <w:rsid w:val="000F3D1D"/>
    <w:rsid w:val="00100628"/>
    <w:rsid w:val="0010356F"/>
    <w:rsid w:val="001038DB"/>
    <w:rsid w:val="00104107"/>
    <w:rsid w:val="00104341"/>
    <w:rsid w:val="001078A7"/>
    <w:rsid w:val="00115571"/>
    <w:rsid w:val="00117EF1"/>
    <w:rsid w:val="00123040"/>
    <w:rsid w:val="00124D9C"/>
    <w:rsid w:val="00127BA8"/>
    <w:rsid w:val="0013236C"/>
    <w:rsid w:val="00136258"/>
    <w:rsid w:val="0013786D"/>
    <w:rsid w:val="00142B3E"/>
    <w:rsid w:val="001445A2"/>
    <w:rsid w:val="001453C7"/>
    <w:rsid w:val="001517C2"/>
    <w:rsid w:val="00154A04"/>
    <w:rsid w:val="00156BB7"/>
    <w:rsid w:val="001616C3"/>
    <w:rsid w:val="00161F07"/>
    <w:rsid w:val="001638FF"/>
    <w:rsid w:val="00166DE3"/>
    <w:rsid w:val="00166E0F"/>
    <w:rsid w:val="00170553"/>
    <w:rsid w:val="001727E1"/>
    <w:rsid w:val="00183182"/>
    <w:rsid w:val="001840CF"/>
    <w:rsid w:val="0018443F"/>
    <w:rsid w:val="001855AB"/>
    <w:rsid w:val="00190143"/>
    <w:rsid w:val="00190F0F"/>
    <w:rsid w:val="00191BEC"/>
    <w:rsid w:val="00194FF2"/>
    <w:rsid w:val="0019621E"/>
    <w:rsid w:val="001A15DB"/>
    <w:rsid w:val="001A30ED"/>
    <w:rsid w:val="001A4333"/>
    <w:rsid w:val="001A434A"/>
    <w:rsid w:val="001A4FB6"/>
    <w:rsid w:val="001A722E"/>
    <w:rsid w:val="001B0F51"/>
    <w:rsid w:val="001B25DD"/>
    <w:rsid w:val="001B50B6"/>
    <w:rsid w:val="001C596C"/>
    <w:rsid w:val="001C5FA1"/>
    <w:rsid w:val="001C6EB1"/>
    <w:rsid w:val="001D7C07"/>
    <w:rsid w:val="001D7E28"/>
    <w:rsid w:val="001F04E3"/>
    <w:rsid w:val="001F215E"/>
    <w:rsid w:val="001F27FF"/>
    <w:rsid w:val="00203C3C"/>
    <w:rsid w:val="00204969"/>
    <w:rsid w:val="002050A6"/>
    <w:rsid w:val="002132B3"/>
    <w:rsid w:val="00216E48"/>
    <w:rsid w:val="002175AB"/>
    <w:rsid w:val="00217868"/>
    <w:rsid w:val="002211A4"/>
    <w:rsid w:val="00223F8F"/>
    <w:rsid w:val="00225800"/>
    <w:rsid w:val="0022609E"/>
    <w:rsid w:val="00226416"/>
    <w:rsid w:val="00226B48"/>
    <w:rsid w:val="0022743E"/>
    <w:rsid w:val="00233287"/>
    <w:rsid w:val="002373B3"/>
    <w:rsid w:val="00242249"/>
    <w:rsid w:val="00243D22"/>
    <w:rsid w:val="0024682D"/>
    <w:rsid w:val="00247183"/>
    <w:rsid w:val="002474D2"/>
    <w:rsid w:val="00247A29"/>
    <w:rsid w:val="00247CA0"/>
    <w:rsid w:val="00250987"/>
    <w:rsid w:val="00251B2C"/>
    <w:rsid w:val="00252B3D"/>
    <w:rsid w:val="0025318E"/>
    <w:rsid w:val="002547A4"/>
    <w:rsid w:val="00255A35"/>
    <w:rsid w:val="00262197"/>
    <w:rsid w:val="00263406"/>
    <w:rsid w:val="00265B19"/>
    <w:rsid w:val="00265ED7"/>
    <w:rsid w:val="0026663D"/>
    <w:rsid w:val="002714FF"/>
    <w:rsid w:val="00272AB6"/>
    <w:rsid w:val="00273DB8"/>
    <w:rsid w:val="002744A7"/>
    <w:rsid w:val="00275749"/>
    <w:rsid w:val="00277218"/>
    <w:rsid w:val="00277E62"/>
    <w:rsid w:val="002806C9"/>
    <w:rsid w:val="00282026"/>
    <w:rsid w:val="00285265"/>
    <w:rsid w:val="00293001"/>
    <w:rsid w:val="00294BC6"/>
    <w:rsid w:val="00295DA1"/>
    <w:rsid w:val="00295F2D"/>
    <w:rsid w:val="002978BA"/>
    <w:rsid w:val="002A12E1"/>
    <w:rsid w:val="002A5219"/>
    <w:rsid w:val="002A6EE0"/>
    <w:rsid w:val="002B1AD4"/>
    <w:rsid w:val="002B3A07"/>
    <w:rsid w:val="002B3C6D"/>
    <w:rsid w:val="002C0E20"/>
    <w:rsid w:val="002C1F89"/>
    <w:rsid w:val="002C579C"/>
    <w:rsid w:val="002D15F2"/>
    <w:rsid w:val="002D32C8"/>
    <w:rsid w:val="002D479E"/>
    <w:rsid w:val="002D521C"/>
    <w:rsid w:val="002D5FED"/>
    <w:rsid w:val="002D7423"/>
    <w:rsid w:val="002D7492"/>
    <w:rsid w:val="002E1A73"/>
    <w:rsid w:val="002E409F"/>
    <w:rsid w:val="002E468D"/>
    <w:rsid w:val="002E59E6"/>
    <w:rsid w:val="002E6F86"/>
    <w:rsid w:val="002E7BB1"/>
    <w:rsid w:val="002F19DC"/>
    <w:rsid w:val="002F259A"/>
    <w:rsid w:val="002F396F"/>
    <w:rsid w:val="002F42FE"/>
    <w:rsid w:val="002F4FE5"/>
    <w:rsid w:val="002F5D16"/>
    <w:rsid w:val="00300BA6"/>
    <w:rsid w:val="00301B0F"/>
    <w:rsid w:val="0030533D"/>
    <w:rsid w:val="00306259"/>
    <w:rsid w:val="00311663"/>
    <w:rsid w:val="0031178D"/>
    <w:rsid w:val="00312477"/>
    <w:rsid w:val="0031558D"/>
    <w:rsid w:val="00316639"/>
    <w:rsid w:val="00320424"/>
    <w:rsid w:val="00322CBB"/>
    <w:rsid w:val="00324536"/>
    <w:rsid w:val="003245B5"/>
    <w:rsid w:val="003250D7"/>
    <w:rsid w:val="00330421"/>
    <w:rsid w:val="00341890"/>
    <w:rsid w:val="003422A9"/>
    <w:rsid w:val="003427EC"/>
    <w:rsid w:val="0034410F"/>
    <w:rsid w:val="00347E68"/>
    <w:rsid w:val="0035184F"/>
    <w:rsid w:val="003545B9"/>
    <w:rsid w:val="00354F6D"/>
    <w:rsid w:val="003557D4"/>
    <w:rsid w:val="00355B26"/>
    <w:rsid w:val="00361046"/>
    <w:rsid w:val="00361B6A"/>
    <w:rsid w:val="00362A85"/>
    <w:rsid w:val="0036338D"/>
    <w:rsid w:val="00363EAB"/>
    <w:rsid w:val="0036554D"/>
    <w:rsid w:val="00365ADC"/>
    <w:rsid w:val="00370E6B"/>
    <w:rsid w:val="003737E5"/>
    <w:rsid w:val="00373A07"/>
    <w:rsid w:val="003771D1"/>
    <w:rsid w:val="00381D47"/>
    <w:rsid w:val="003865EE"/>
    <w:rsid w:val="00392C36"/>
    <w:rsid w:val="00394188"/>
    <w:rsid w:val="003948DF"/>
    <w:rsid w:val="003963D4"/>
    <w:rsid w:val="003A3489"/>
    <w:rsid w:val="003A5CA2"/>
    <w:rsid w:val="003B304D"/>
    <w:rsid w:val="003B50DD"/>
    <w:rsid w:val="003B54B1"/>
    <w:rsid w:val="003B7000"/>
    <w:rsid w:val="003B7086"/>
    <w:rsid w:val="003C0039"/>
    <w:rsid w:val="003C13DC"/>
    <w:rsid w:val="003C3872"/>
    <w:rsid w:val="003C630F"/>
    <w:rsid w:val="003C7FD2"/>
    <w:rsid w:val="003D399F"/>
    <w:rsid w:val="003D3E89"/>
    <w:rsid w:val="003D448B"/>
    <w:rsid w:val="003E0AD5"/>
    <w:rsid w:val="003F43C1"/>
    <w:rsid w:val="003F5DA9"/>
    <w:rsid w:val="00400C0E"/>
    <w:rsid w:val="00404F29"/>
    <w:rsid w:val="00406E2C"/>
    <w:rsid w:val="00424973"/>
    <w:rsid w:val="00424D34"/>
    <w:rsid w:val="0043194F"/>
    <w:rsid w:val="00435AEC"/>
    <w:rsid w:val="00436BEF"/>
    <w:rsid w:val="004428F2"/>
    <w:rsid w:val="00445D82"/>
    <w:rsid w:val="00454C00"/>
    <w:rsid w:val="004550C4"/>
    <w:rsid w:val="0045591F"/>
    <w:rsid w:val="00461320"/>
    <w:rsid w:val="00462D95"/>
    <w:rsid w:val="00462FB3"/>
    <w:rsid w:val="00464D64"/>
    <w:rsid w:val="00464DF8"/>
    <w:rsid w:val="00465148"/>
    <w:rsid w:val="00465571"/>
    <w:rsid w:val="00466C2A"/>
    <w:rsid w:val="00472611"/>
    <w:rsid w:val="0047383F"/>
    <w:rsid w:val="0048140B"/>
    <w:rsid w:val="00481B37"/>
    <w:rsid w:val="0048367E"/>
    <w:rsid w:val="00486165"/>
    <w:rsid w:val="004876F0"/>
    <w:rsid w:val="00492678"/>
    <w:rsid w:val="004948A5"/>
    <w:rsid w:val="00495620"/>
    <w:rsid w:val="004A0C04"/>
    <w:rsid w:val="004A240F"/>
    <w:rsid w:val="004A3493"/>
    <w:rsid w:val="004B3001"/>
    <w:rsid w:val="004B78A2"/>
    <w:rsid w:val="004B78A8"/>
    <w:rsid w:val="004C0A6A"/>
    <w:rsid w:val="004C5E52"/>
    <w:rsid w:val="004C6E55"/>
    <w:rsid w:val="004D38E7"/>
    <w:rsid w:val="004D4242"/>
    <w:rsid w:val="004E0420"/>
    <w:rsid w:val="004E194C"/>
    <w:rsid w:val="004E4839"/>
    <w:rsid w:val="004F0F01"/>
    <w:rsid w:val="004F1452"/>
    <w:rsid w:val="004F2E6D"/>
    <w:rsid w:val="004F6081"/>
    <w:rsid w:val="00501700"/>
    <w:rsid w:val="00502B44"/>
    <w:rsid w:val="0051023C"/>
    <w:rsid w:val="00510F8A"/>
    <w:rsid w:val="00513317"/>
    <w:rsid w:val="005141FA"/>
    <w:rsid w:val="00520238"/>
    <w:rsid w:val="00524307"/>
    <w:rsid w:val="00525117"/>
    <w:rsid w:val="00527A53"/>
    <w:rsid w:val="00533268"/>
    <w:rsid w:val="0053429C"/>
    <w:rsid w:val="00535B86"/>
    <w:rsid w:val="00537795"/>
    <w:rsid w:val="00541596"/>
    <w:rsid w:val="005448BD"/>
    <w:rsid w:val="00545EDF"/>
    <w:rsid w:val="00551128"/>
    <w:rsid w:val="00551CC2"/>
    <w:rsid w:val="00554435"/>
    <w:rsid w:val="00555184"/>
    <w:rsid w:val="00571824"/>
    <w:rsid w:val="00573979"/>
    <w:rsid w:val="00580432"/>
    <w:rsid w:val="00581106"/>
    <w:rsid w:val="00583AF1"/>
    <w:rsid w:val="005849D7"/>
    <w:rsid w:val="00584E75"/>
    <w:rsid w:val="00593430"/>
    <w:rsid w:val="005953AF"/>
    <w:rsid w:val="0059759F"/>
    <w:rsid w:val="005A149B"/>
    <w:rsid w:val="005A20AC"/>
    <w:rsid w:val="005A2FA1"/>
    <w:rsid w:val="005A4A91"/>
    <w:rsid w:val="005A70FC"/>
    <w:rsid w:val="005A74FC"/>
    <w:rsid w:val="005A7D40"/>
    <w:rsid w:val="005B3715"/>
    <w:rsid w:val="005B54BB"/>
    <w:rsid w:val="005C46CD"/>
    <w:rsid w:val="005C51AF"/>
    <w:rsid w:val="005C64DC"/>
    <w:rsid w:val="005C6E2D"/>
    <w:rsid w:val="005D0AE6"/>
    <w:rsid w:val="005D13A4"/>
    <w:rsid w:val="005D14BD"/>
    <w:rsid w:val="005D399E"/>
    <w:rsid w:val="005E12BA"/>
    <w:rsid w:val="005E1A98"/>
    <w:rsid w:val="005E2434"/>
    <w:rsid w:val="005E2EE4"/>
    <w:rsid w:val="005E2F63"/>
    <w:rsid w:val="005E4515"/>
    <w:rsid w:val="005E7D38"/>
    <w:rsid w:val="005F01B8"/>
    <w:rsid w:val="005F0E22"/>
    <w:rsid w:val="005F1DBE"/>
    <w:rsid w:val="005F24F9"/>
    <w:rsid w:val="005F3FF3"/>
    <w:rsid w:val="005F4F8B"/>
    <w:rsid w:val="005F6919"/>
    <w:rsid w:val="005F79AF"/>
    <w:rsid w:val="006023BA"/>
    <w:rsid w:val="00602FF6"/>
    <w:rsid w:val="006065FE"/>
    <w:rsid w:val="006108D2"/>
    <w:rsid w:val="00612F00"/>
    <w:rsid w:val="006144F7"/>
    <w:rsid w:val="00615DE1"/>
    <w:rsid w:val="00621482"/>
    <w:rsid w:val="006222F8"/>
    <w:rsid w:val="00622AC0"/>
    <w:rsid w:val="00625C53"/>
    <w:rsid w:val="00626296"/>
    <w:rsid w:val="006276D5"/>
    <w:rsid w:val="00630D18"/>
    <w:rsid w:val="00630DEC"/>
    <w:rsid w:val="00641E77"/>
    <w:rsid w:val="00642DFD"/>
    <w:rsid w:val="00644BCB"/>
    <w:rsid w:val="0065142E"/>
    <w:rsid w:val="006641D3"/>
    <w:rsid w:val="00664D39"/>
    <w:rsid w:val="006664A5"/>
    <w:rsid w:val="006665D0"/>
    <w:rsid w:val="00666A65"/>
    <w:rsid w:val="00667A88"/>
    <w:rsid w:val="00671DE4"/>
    <w:rsid w:val="0067234E"/>
    <w:rsid w:val="0067519F"/>
    <w:rsid w:val="00675737"/>
    <w:rsid w:val="0068250B"/>
    <w:rsid w:val="00682574"/>
    <w:rsid w:val="006843F2"/>
    <w:rsid w:val="00687C69"/>
    <w:rsid w:val="006A4705"/>
    <w:rsid w:val="006A799B"/>
    <w:rsid w:val="006B063C"/>
    <w:rsid w:val="006B539E"/>
    <w:rsid w:val="006B68B7"/>
    <w:rsid w:val="006B6C99"/>
    <w:rsid w:val="006C103B"/>
    <w:rsid w:val="006C50C8"/>
    <w:rsid w:val="006C68BB"/>
    <w:rsid w:val="006D25CF"/>
    <w:rsid w:val="006D2A71"/>
    <w:rsid w:val="006D44A5"/>
    <w:rsid w:val="006D67A8"/>
    <w:rsid w:val="006D7B2F"/>
    <w:rsid w:val="006E19C9"/>
    <w:rsid w:val="006E2304"/>
    <w:rsid w:val="006E3B90"/>
    <w:rsid w:val="006E7B67"/>
    <w:rsid w:val="006E7F47"/>
    <w:rsid w:val="006F171E"/>
    <w:rsid w:val="006F24DB"/>
    <w:rsid w:val="006F2A76"/>
    <w:rsid w:val="006F35DE"/>
    <w:rsid w:val="006F3764"/>
    <w:rsid w:val="00700BCE"/>
    <w:rsid w:val="00702EAD"/>
    <w:rsid w:val="00710179"/>
    <w:rsid w:val="00710BD8"/>
    <w:rsid w:val="00710D55"/>
    <w:rsid w:val="00715618"/>
    <w:rsid w:val="00717D6E"/>
    <w:rsid w:val="00717F46"/>
    <w:rsid w:val="00721EA1"/>
    <w:rsid w:val="00724DF6"/>
    <w:rsid w:val="00725587"/>
    <w:rsid w:val="00726250"/>
    <w:rsid w:val="00726C68"/>
    <w:rsid w:val="00726DC0"/>
    <w:rsid w:val="00730CB2"/>
    <w:rsid w:val="007344A0"/>
    <w:rsid w:val="007364EE"/>
    <w:rsid w:val="00737713"/>
    <w:rsid w:val="00741360"/>
    <w:rsid w:val="00741C0F"/>
    <w:rsid w:val="007439CD"/>
    <w:rsid w:val="007457C8"/>
    <w:rsid w:val="00747662"/>
    <w:rsid w:val="00747EE0"/>
    <w:rsid w:val="00751E80"/>
    <w:rsid w:val="00751FC9"/>
    <w:rsid w:val="0075254C"/>
    <w:rsid w:val="00753F4B"/>
    <w:rsid w:val="00761B41"/>
    <w:rsid w:val="00771B83"/>
    <w:rsid w:val="007720E3"/>
    <w:rsid w:val="0077225F"/>
    <w:rsid w:val="0077548D"/>
    <w:rsid w:val="0077573D"/>
    <w:rsid w:val="00776338"/>
    <w:rsid w:val="007936AD"/>
    <w:rsid w:val="00796302"/>
    <w:rsid w:val="007A01EB"/>
    <w:rsid w:val="007A495B"/>
    <w:rsid w:val="007A4E41"/>
    <w:rsid w:val="007B09C8"/>
    <w:rsid w:val="007B30A0"/>
    <w:rsid w:val="007B3F79"/>
    <w:rsid w:val="007B4BB7"/>
    <w:rsid w:val="007B60CE"/>
    <w:rsid w:val="007B722A"/>
    <w:rsid w:val="007C2A0C"/>
    <w:rsid w:val="007C7F55"/>
    <w:rsid w:val="007D6971"/>
    <w:rsid w:val="007D6EFF"/>
    <w:rsid w:val="007E1A0C"/>
    <w:rsid w:val="007E248A"/>
    <w:rsid w:val="007F1FF1"/>
    <w:rsid w:val="007F2668"/>
    <w:rsid w:val="007F735B"/>
    <w:rsid w:val="00800132"/>
    <w:rsid w:val="008012DB"/>
    <w:rsid w:val="00803058"/>
    <w:rsid w:val="00811C97"/>
    <w:rsid w:val="008147A5"/>
    <w:rsid w:val="00815384"/>
    <w:rsid w:val="00827FAB"/>
    <w:rsid w:val="00830E45"/>
    <w:rsid w:val="008325EF"/>
    <w:rsid w:val="00832628"/>
    <w:rsid w:val="008436DE"/>
    <w:rsid w:val="0084407B"/>
    <w:rsid w:val="00845011"/>
    <w:rsid w:val="008458AF"/>
    <w:rsid w:val="00851466"/>
    <w:rsid w:val="00852829"/>
    <w:rsid w:val="008536CC"/>
    <w:rsid w:val="00856006"/>
    <w:rsid w:val="00860D64"/>
    <w:rsid w:val="00861148"/>
    <w:rsid w:val="00861ACB"/>
    <w:rsid w:val="00866CBC"/>
    <w:rsid w:val="0087102E"/>
    <w:rsid w:val="008718FB"/>
    <w:rsid w:val="00871C30"/>
    <w:rsid w:val="00872501"/>
    <w:rsid w:val="00884A93"/>
    <w:rsid w:val="008903F7"/>
    <w:rsid w:val="008927BA"/>
    <w:rsid w:val="00892B10"/>
    <w:rsid w:val="00893DC6"/>
    <w:rsid w:val="0089445D"/>
    <w:rsid w:val="00894B5E"/>
    <w:rsid w:val="00895D52"/>
    <w:rsid w:val="008967B2"/>
    <w:rsid w:val="008A1009"/>
    <w:rsid w:val="008A1ABD"/>
    <w:rsid w:val="008A3153"/>
    <w:rsid w:val="008A4D8F"/>
    <w:rsid w:val="008B146B"/>
    <w:rsid w:val="008B1C10"/>
    <w:rsid w:val="008B36A1"/>
    <w:rsid w:val="008B485A"/>
    <w:rsid w:val="008B63CF"/>
    <w:rsid w:val="008C6DE4"/>
    <w:rsid w:val="008C6F16"/>
    <w:rsid w:val="008E0B94"/>
    <w:rsid w:val="008E2008"/>
    <w:rsid w:val="008E52EB"/>
    <w:rsid w:val="008E6919"/>
    <w:rsid w:val="009007FC"/>
    <w:rsid w:val="00900D89"/>
    <w:rsid w:val="00903826"/>
    <w:rsid w:val="009046F1"/>
    <w:rsid w:val="00906A4D"/>
    <w:rsid w:val="0091045D"/>
    <w:rsid w:val="00910624"/>
    <w:rsid w:val="00911E5C"/>
    <w:rsid w:val="00911EEA"/>
    <w:rsid w:val="00912AC7"/>
    <w:rsid w:val="009136DE"/>
    <w:rsid w:val="00913DEF"/>
    <w:rsid w:val="009211FA"/>
    <w:rsid w:val="00922E57"/>
    <w:rsid w:val="00931078"/>
    <w:rsid w:val="009328A1"/>
    <w:rsid w:val="009416E1"/>
    <w:rsid w:val="00945701"/>
    <w:rsid w:val="009524F9"/>
    <w:rsid w:val="0095446D"/>
    <w:rsid w:val="009567DF"/>
    <w:rsid w:val="00956A7E"/>
    <w:rsid w:val="0095703C"/>
    <w:rsid w:val="00962940"/>
    <w:rsid w:val="00963DDC"/>
    <w:rsid w:val="009675BD"/>
    <w:rsid w:val="00967EA9"/>
    <w:rsid w:val="00977C20"/>
    <w:rsid w:val="009816F5"/>
    <w:rsid w:val="009874CB"/>
    <w:rsid w:val="00990C2A"/>
    <w:rsid w:val="00994E14"/>
    <w:rsid w:val="0099721F"/>
    <w:rsid w:val="00997C1C"/>
    <w:rsid w:val="009A09D0"/>
    <w:rsid w:val="009A0A51"/>
    <w:rsid w:val="009A251F"/>
    <w:rsid w:val="009A604A"/>
    <w:rsid w:val="009C16A3"/>
    <w:rsid w:val="009C1783"/>
    <w:rsid w:val="009C240B"/>
    <w:rsid w:val="009C3A1B"/>
    <w:rsid w:val="009C7B8A"/>
    <w:rsid w:val="009D1E38"/>
    <w:rsid w:val="009D7030"/>
    <w:rsid w:val="009D7827"/>
    <w:rsid w:val="009E0CD9"/>
    <w:rsid w:val="009E4CB8"/>
    <w:rsid w:val="009E4E9D"/>
    <w:rsid w:val="009E6B21"/>
    <w:rsid w:val="009F116E"/>
    <w:rsid w:val="00A003E3"/>
    <w:rsid w:val="00A04021"/>
    <w:rsid w:val="00A0591C"/>
    <w:rsid w:val="00A1101C"/>
    <w:rsid w:val="00A1301B"/>
    <w:rsid w:val="00A2178C"/>
    <w:rsid w:val="00A234A6"/>
    <w:rsid w:val="00A241DA"/>
    <w:rsid w:val="00A24E09"/>
    <w:rsid w:val="00A25601"/>
    <w:rsid w:val="00A2776B"/>
    <w:rsid w:val="00A27EE6"/>
    <w:rsid w:val="00A3027C"/>
    <w:rsid w:val="00A32990"/>
    <w:rsid w:val="00A331EB"/>
    <w:rsid w:val="00A421E2"/>
    <w:rsid w:val="00A43ABE"/>
    <w:rsid w:val="00A47A08"/>
    <w:rsid w:val="00A516F7"/>
    <w:rsid w:val="00A52A47"/>
    <w:rsid w:val="00A53CEA"/>
    <w:rsid w:val="00A53F18"/>
    <w:rsid w:val="00A54896"/>
    <w:rsid w:val="00A557DB"/>
    <w:rsid w:val="00A61865"/>
    <w:rsid w:val="00A658BE"/>
    <w:rsid w:val="00A6691A"/>
    <w:rsid w:val="00A70435"/>
    <w:rsid w:val="00A721C7"/>
    <w:rsid w:val="00A7411F"/>
    <w:rsid w:val="00A74DFB"/>
    <w:rsid w:val="00A7653C"/>
    <w:rsid w:val="00A769EA"/>
    <w:rsid w:val="00A77B42"/>
    <w:rsid w:val="00A77BD6"/>
    <w:rsid w:val="00A8080F"/>
    <w:rsid w:val="00A80AA4"/>
    <w:rsid w:val="00A80EE5"/>
    <w:rsid w:val="00A82586"/>
    <w:rsid w:val="00A87462"/>
    <w:rsid w:val="00A8757F"/>
    <w:rsid w:val="00A90B5B"/>
    <w:rsid w:val="00A92A6C"/>
    <w:rsid w:val="00A92FB7"/>
    <w:rsid w:val="00A9457C"/>
    <w:rsid w:val="00A9721E"/>
    <w:rsid w:val="00AA142E"/>
    <w:rsid w:val="00AA3229"/>
    <w:rsid w:val="00AA4733"/>
    <w:rsid w:val="00AA47B1"/>
    <w:rsid w:val="00AB0699"/>
    <w:rsid w:val="00AB1D6A"/>
    <w:rsid w:val="00AB32EC"/>
    <w:rsid w:val="00AB4247"/>
    <w:rsid w:val="00AB776E"/>
    <w:rsid w:val="00AC01F6"/>
    <w:rsid w:val="00AD078E"/>
    <w:rsid w:val="00AD337A"/>
    <w:rsid w:val="00AD5EF7"/>
    <w:rsid w:val="00AE12E0"/>
    <w:rsid w:val="00AE156D"/>
    <w:rsid w:val="00AE321C"/>
    <w:rsid w:val="00AE45AD"/>
    <w:rsid w:val="00AE65F6"/>
    <w:rsid w:val="00AF49AB"/>
    <w:rsid w:val="00AF5EFF"/>
    <w:rsid w:val="00B0009A"/>
    <w:rsid w:val="00B0034A"/>
    <w:rsid w:val="00B0538B"/>
    <w:rsid w:val="00B1354D"/>
    <w:rsid w:val="00B1548A"/>
    <w:rsid w:val="00B20EC8"/>
    <w:rsid w:val="00B22D08"/>
    <w:rsid w:val="00B235D3"/>
    <w:rsid w:val="00B23D44"/>
    <w:rsid w:val="00B26F49"/>
    <w:rsid w:val="00B338AC"/>
    <w:rsid w:val="00B34996"/>
    <w:rsid w:val="00B42695"/>
    <w:rsid w:val="00B43B51"/>
    <w:rsid w:val="00B448F9"/>
    <w:rsid w:val="00B47298"/>
    <w:rsid w:val="00B54C0E"/>
    <w:rsid w:val="00B6258D"/>
    <w:rsid w:val="00B63A71"/>
    <w:rsid w:val="00B646D8"/>
    <w:rsid w:val="00B6653D"/>
    <w:rsid w:val="00B7364B"/>
    <w:rsid w:val="00B8561F"/>
    <w:rsid w:val="00B87E55"/>
    <w:rsid w:val="00B919F4"/>
    <w:rsid w:val="00B91D8C"/>
    <w:rsid w:val="00B96A45"/>
    <w:rsid w:val="00BA2366"/>
    <w:rsid w:val="00BA3B00"/>
    <w:rsid w:val="00BA43FA"/>
    <w:rsid w:val="00BA51B6"/>
    <w:rsid w:val="00BA733C"/>
    <w:rsid w:val="00BA7543"/>
    <w:rsid w:val="00BB136A"/>
    <w:rsid w:val="00BB4115"/>
    <w:rsid w:val="00BB43A2"/>
    <w:rsid w:val="00BB57E8"/>
    <w:rsid w:val="00BB618D"/>
    <w:rsid w:val="00BC52A9"/>
    <w:rsid w:val="00BC66A1"/>
    <w:rsid w:val="00BD2009"/>
    <w:rsid w:val="00BD46EB"/>
    <w:rsid w:val="00BD7D68"/>
    <w:rsid w:val="00BE09E8"/>
    <w:rsid w:val="00BE0EA5"/>
    <w:rsid w:val="00BE386C"/>
    <w:rsid w:val="00BE3A30"/>
    <w:rsid w:val="00BE4E22"/>
    <w:rsid w:val="00BE6299"/>
    <w:rsid w:val="00BE6972"/>
    <w:rsid w:val="00BE7D05"/>
    <w:rsid w:val="00BE7D8B"/>
    <w:rsid w:val="00BF403E"/>
    <w:rsid w:val="00BF5B7D"/>
    <w:rsid w:val="00BF5C5E"/>
    <w:rsid w:val="00BF5EDF"/>
    <w:rsid w:val="00BF62A9"/>
    <w:rsid w:val="00C05B72"/>
    <w:rsid w:val="00C11D03"/>
    <w:rsid w:val="00C167A3"/>
    <w:rsid w:val="00C177E3"/>
    <w:rsid w:val="00C20C74"/>
    <w:rsid w:val="00C25788"/>
    <w:rsid w:val="00C26CDB"/>
    <w:rsid w:val="00C301F8"/>
    <w:rsid w:val="00C308B5"/>
    <w:rsid w:val="00C330EA"/>
    <w:rsid w:val="00C33F8E"/>
    <w:rsid w:val="00C34558"/>
    <w:rsid w:val="00C404C3"/>
    <w:rsid w:val="00C45B01"/>
    <w:rsid w:val="00C52CC7"/>
    <w:rsid w:val="00C54529"/>
    <w:rsid w:val="00C615DD"/>
    <w:rsid w:val="00C64354"/>
    <w:rsid w:val="00C67DB5"/>
    <w:rsid w:val="00C7254B"/>
    <w:rsid w:val="00C758FC"/>
    <w:rsid w:val="00C7756B"/>
    <w:rsid w:val="00C80C74"/>
    <w:rsid w:val="00C87B39"/>
    <w:rsid w:val="00C87B95"/>
    <w:rsid w:val="00C905EE"/>
    <w:rsid w:val="00C92901"/>
    <w:rsid w:val="00C95BCC"/>
    <w:rsid w:val="00C9759F"/>
    <w:rsid w:val="00CA0EF8"/>
    <w:rsid w:val="00CA1D44"/>
    <w:rsid w:val="00CA21C7"/>
    <w:rsid w:val="00CA28E8"/>
    <w:rsid w:val="00CB09D3"/>
    <w:rsid w:val="00CB0CCC"/>
    <w:rsid w:val="00CB1E93"/>
    <w:rsid w:val="00CB5BE6"/>
    <w:rsid w:val="00CC1160"/>
    <w:rsid w:val="00CC1751"/>
    <w:rsid w:val="00CC31B6"/>
    <w:rsid w:val="00CC3BF1"/>
    <w:rsid w:val="00CC658E"/>
    <w:rsid w:val="00CC7E51"/>
    <w:rsid w:val="00CD1F59"/>
    <w:rsid w:val="00CD25DD"/>
    <w:rsid w:val="00CD3555"/>
    <w:rsid w:val="00CD36AE"/>
    <w:rsid w:val="00CD36E1"/>
    <w:rsid w:val="00CD3E7B"/>
    <w:rsid w:val="00CD3EE1"/>
    <w:rsid w:val="00CD40EE"/>
    <w:rsid w:val="00CD4C67"/>
    <w:rsid w:val="00CE4CCB"/>
    <w:rsid w:val="00CE5781"/>
    <w:rsid w:val="00CE6A7B"/>
    <w:rsid w:val="00CF374C"/>
    <w:rsid w:val="00CF4986"/>
    <w:rsid w:val="00CF6CBD"/>
    <w:rsid w:val="00CF7944"/>
    <w:rsid w:val="00D010A2"/>
    <w:rsid w:val="00D06938"/>
    <w:rsid w:val="00D06CDD"/>
    <w:rsid w:val="00D07D83"/>
    <w:rsid w:val="00D103FA"/>
    <w:rsid w:val="00D12E1D"/>
    <w:rsid w:val="00D14F7A"/>
    <w:rsid w:val="00D15D99"/>
    <w:rsid w:val="00D16410"/>
    <w:rsid w:val="00D23633"/>
    <w:rsid w:val="00D2425B"/>
    <w:rsid w:val="00D25335"/>
    <w:rsid w:val="00D27024"/>
    <w:rsid w:val="00D302C7"/>
    <w:rsid w:val="00D31DD7"/>
    <w:rsid w:val="00D3302E"/>
    <w:rsid w:val="00D356B8"/>
    <w:rsid w:val="00D37885"/>
    <w:rsid w:val="00D37E6A"/>
    <w:rsid w:val="00D42BAA"/>
    <w:rsid w:val="00D52C22"/>
    <w:rsid w:val="00D6295A"/>
    <w:rsid w:val="00D669C9"/>
    <w:rsid w:val="00D71DCB"/>
    <w:rsid w:val="00D73DB3"/>
    <w:rsid w:val="00D76202"/>
    <w:rsid w:val="00D76E9A"/>
    <w:rsid w:val="00D77D5E"/>
    <w:rsid w:val="00D807C4"/>
    <w:rsid w:val="00D81127"/>
    <w:rsid w:val="00D823A9"/>
    <w:rsid w:val="00D87A0A"/>
    <w:rsid w:val="00D9044C"/>
    <w:rsid w:val="00D9104C"/>
    <w:rsid w:val="00D92DB8"/>
    <w:rsid w:val="00D96B20"/>
    <w:rsid w:val="00D96C16"/>
    <w:rsid w:val="00D97B6E"/>
    <w:rsid w:val="00DA0BB1"/>
    <w:rsid w:val="00DA2128"/>
    <w:rsid w:val="00DA2ED0"/>
    <w:rsid w:val="00DA3490"/>
    <w:rsid w:val="00DA4DCC"/>
    <w:rsid w:val="00DA62F2"/>
    <w:rsid w:val="00DA7B3F"/>
    <w:rsid w:val="00DB281B"/>
    <w:rsid w:val="00DC5730"/>
    <w:rsid w:val="00DC57D8"/>
    <w:rsid w:val="00DC76F1"/>
    <w:rsid w:val="00DD0B05"/>
    <w:rsid w:val="00DE2580"/>
    <w:rsid w:val="00DE629A"/>
    <w:rsid w:val="00DF2578"/>
    <w:rsid w:val="00DF25AC"/>
    <w:rsid w:val="00DF5397"/>
    <w:rsid w:val="00E0279B"/>
    <w:rsid w:val="00E02FB1"/>
    <w:rsid w:val="00E05FD3"/>
    <w:rsid w:val="00E07163"/>
    <w:rsid w:val="00E07191"/>
    <w:rsid w:val="00E106A7"/>
    <w:rsid w:val="00E13813"/>
    <w:rsid w:val="00E15D9D"/>
    <w:rsid w:val="00E15E4E"/>
    <w:rsid w:val="00E16EBB"/>
    <w:rsid w:val="00E30071"/>
    <w:rsid w:val="00E349A8"/>
    <w:rsid w:val="00E4347D"/>
    <w:rsid w:val="00E457B1"/>
    <w:rsid w:val="00E517CF"/>
    <w:rsid w:val="00E611F0"/>
    <w:rsid w:val="00E61D90"/>
    <w:rsid w:val="00E623BA"/>
    <w:rsid w:val="00E67C57"/>
    <w:rsid w:val="00E70C28"/>
    <w:rsid w:val="00E71A79"/>
    <w:rsid w:val="00E73E23"/>
    <w:rsid w:val="00E75EFD"/>
    <w:rsid w:val="00E804A1"/>
    <w:rsid w:val="00E858CC"/>
    <w:rsid w:val="00E94245"/>
    <w:rsid w:val="00E96D3B"/>
    <w:rsid w:val="00EA0AFB"/>
    <w:rsid w:val="00EA378D"/>
    <w:rsid w:val="00EA4A9D"/>
    <w:rsid w:val="00EA789F"/>
    <w:rsid w:val="00EA7C71"/>
    <w:rsid w:val="00EB2350"/>
    <w:rsid w:val="00EB3E4D"/>
    <w:rsid w:val="00EB7272"/>
    <w:rsid w:val="00EC20CB"/>
    <w:rsid w:val="00EC58F2"/>
    <w:rsid w:val="00EC5E92"/>
    <w:rsid w:val="00EC63B9"/>
    <w:rsid w:val="00EC784D"/>
    <w:rsid w:val="00ED072A"/>
    <w:rsid w:val="00ED3590"/>
    <w:rsid w:val="00ED4AEF"/>
    <w:rsid w:val="00ED68F8"/>
    <w:rsid w:val="00ED6B03"/>
    <w:rsid w:val="00EE02F5"/>
    <w:rsid w:val="00EE0318"/>
    <w:rsid w:val="00EE41A6"/>
    <w:rsid w:val="00EE6955"/>
    <w:rsid w:val="00EF28CE"/>
    <w:rsid w:val="00EF601C"/>
    <w:rsid w:val="00F06D2E"/>
    <w:rsid w:val="00F07465"/>
    <w:rsid w:val="00F0796C"/>
    <w:rsid w:val="00F121A9"/>
    <w:rsid w:val="00F124EE"/>
    <w:rsid w:val="00F1370A"/>
    <w:rsid w:val="00F179CF"/>
    <w:rsid w:val="00F20231"/>
    <w:rsid w:val="00F234A4"/>
    <w:rsid w:val="00F24280"/>
    <w:rsid w:val="00F251F3"/>
    <w:rsid w:val="00F25822"/>
    <w:rsid w:val="00F26C0A"/>
    <w:rsid w:val="00F308A5"/>
    <w:rsid w:val="00F313C5"/>
    <w:rsid w:val="00F31F60"/>
    <w:rsid w:val="00F339E9"/>
    <w:rsid w:val="00F33E18"/>
    <w:rsid w:val="00F34B8F"/>
    <w:rsid w:val="00F36E79"/>
    <w:rsid w:val="00F4021B"/>
    <w:rsid w:val="00F502B9"/>
    <w:rsid w:val="00F5773E"/>
    <w:rsid w:val="00F64BBD"/>
    <w:rsid w:val="00F65193"/>
    <w:rsid w:val="00F66043"/>
    <w:rsid w:val="00F721A9"/>
    <w:rsid w:val="00F759E1"/>
    <w:rsid w:val="00F76079"/>
    <w:rsid w:val="00F81A21"/>
    <w:rsid w:val="00F83E35"/>
    <w:rsid w:val="00F918B9"/>
    <w:rsid w:val="00F92A1F"/>
    <w:rsid w:val="00F9482C"/>
    <w:rsid w:val="00F94A06"/>
    <w:rsid w:val="00F95CFC"/>
    <w:rsid w:val="00F9674F"/>
    <w:rsid w:val="00F96B65"/>
    <w:rsid w:val="00F9753F"/>
    <w:rsid w:val="00FA26C6"/>
    <w:rsid w:val="00FA34F1"/>
    <w:rsid w:val="00FA4952"/>
    <w:rsid w:val="00FA6FC1"/>
    <w:rsid w:val="00FA701C"/>
    <w:rsid w:val="00FA7E34"/>
    <w:rsid w:val="00FB034C"/>
    <w:rsid w:val="00FB2CFA"/>
    <w:rsid w:val="00FB3B54"/>
    <w:rsid w:val="00FB63FF"/>
    <w:rsid w:val="00FC0B9C"/>
    <w:rsid w:val="00FC23E6"/>
    <w:rsid w:val="00FC2539"/>
    <w:rsid w:val="00FC3C9A"/>
    <w:rsid w:val="00FC3E6D"/>
    <w:rsid w:val="00FC5F89"/>
    <w:rsid w:val="00FC7DFE"/>
    <w:rsid w:val="00FD1D94"/>
    <w:rsid w:val="00FD212E"/>
    <w:rsid w:val="00FD50A0"/>
    <w:rsid w:val="00FD56E7"/>
    <w:rsid w:val="00FD7A82"/>
    <w:rsid w:val="00FD7F57"/>
    <w:rsid w:val="00FE08D3"/>
    <w:rsid w:val="00FE0DA1"/>
    <w:rsid w:val="00FE34EC"/>
    <w:rsid w:val="00FE38B9"/>
    <w:rsid w:val="00FE4E63"/>
    <w:rsid w:val="00FE6598"/>
    <w:rsid w:val="00FF0B3D"/>
    <w:rsid w:val="00FF1D96"/>
    <w:rsid w:val="00FF2886"/>
    <w:rsid w:val="00FF46CC"/>
    <w:rsid w:val="00FF5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Paper III</vt:lpstr>
    </vt:vector>
  </TitlesOfParts>
  <Company>&lt;egyptian hak&gt;</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III</dc:title>
  <dc:creator>Rizvi</dc:creator>
  <cp:lastModifiedBy>AA</cp:lastModifiedBy>
  <cp:revision>2</cp:revision>
  <cp:lastPrinted>2016-02-25T08:56:00Z</cp:lastPrinted>
  <dcterms:created xsi:type="dcterms:W3CDTF">2020-09-03T07:53:00Z</dcterms:created>
  <dcterms:modified xsi:type="dcterms:W3CDTF">2020-09-03T07:53:00Z</dcterms:modified>
</cp:coreProperties>
</file>