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2B985" w14:textId="77777777" w:rsidR="00BC0E6D" w:rsidRPr="00BC0E6D" w:rsidRDefault="00BC0E6D" w:rsidP="00BC0E6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fr-FR" w:eastAsia="en-IN"/>
          <w14:ligatures w14:val="none"/>
        </w:rPr>
        <w:t>Curriculum Vitae</w:t>
      </w:r>
      <w:r w:rsidRPr="00BC0E6D">
        <w:rPr>
          <w:rFonts w:ascii="Times New Roman" w:eastAsia="Times New Roman" w:hAnsi="Times New Roman" w:cs="Times New Roman"/>
          <w:kern w:val="0"/>
          <w:sz w:val="32"/>
          <w:szCs w:val="32"/>
          <w:lang w:eastAsia="en-IN"/>
          <w14:ligatures w14:val="none"/>
        </w:rPr>
        <w:t> </w:t>
      </w:r>
    </w:p>
    <w:p w14:paraId="7B73D2E4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Calibri" w:eastAsia="Times New Roman" w:hAnsi="Calibri" w:cs="Calibri"/>
          <w:kern w:val="0"/>
          <w:lang w:eastAsia="en-IN"/>
          <w14:ligatures w14:val="none"/>
        </w:rPr>
        <w:t> </w:t>
      </w:r>
    </w:p>
    <w:p w14:paraId="256E8225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b/>
          <w:bCs/>
          <w:kern w:val="0"/>
          <w:lang w:val="fr-FR" w:eastAsia="en-IN"/>
          <w14:ligatures w14:val="none"/>
        </w:rPr>
        <w:t>Dr. Ruchi Singh</w:t>
      </w:r>
      <w:r w:rsidRPr="00BC0E6D">
        <w:rPr>
          <w:rFonts w:ascii="Times New Roman" w:eastAsia="Times New Roman" w:hAnsi="Times New Roman" w:cs="Times New Roman"/>
          <w:kern w:val="0"/>
          <w:lang w:eastAsia="en-IN"/>
          <w14:ligatures w14:val="none"/>
        </w:rPr>
        <w:t> </w:t>
      </w:r>
    </w:p>
    <w:p w14:paraId="1B838F19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kern w:val="0"/>
          <w:lang w:val="fr-FR" w:eastAsia="en-IN"/>
          <w14:ligatures w14:val="none"/>
        </w:rPr>
        <w:t>Assistant Professor</w:t>
      </w:r>
      <w:r w:rsidRPr="00BC0E6D">
        <w:rPr>
          <w:rFonts w:ascii="Times New Roman" w:eastAsia="Times New Roman" w:hAnsi="Times New Roman" w:cs="Times New Roman"/>
          <w:kern w:val="0"/>
          <w:lang w:eastAsia="en-IN"/>
          <w14:ligatures w14:val="none"/>
        </w:rPr>
        <w:t> </w:t>
      </w:r>
    </w:p>
    <w:p w14:paraId="21157AC4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kern w:val="0"/>
          <w:lang w:val="fr-FR" w:eastAsia="en-IN"/>
          <w14:ligatures w14:val="none"/>
        </w:rPr>
        <w:t>Department of English and Modern European Languages</w:t>
      </w:r>
      <w:r w:rsidRPr="00BC0E6D">
        <w:rPr>
          <w:rFonts w:ascii="Times New Roman" w:eastAsia="Times New Roman" w:hAnsi="Times New Roman" w:cs="Times New Roman"/>
          <w:kern w:val="0"/>
          <w:lang w:eastAsia="en-IN"/>
          <w14:ligatures w14:val="none"/>
        </w:rPr>
        <w:t> </w:t>
      </w:r>
    </w:p>
    <w:p w14:paraId="50136C05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kern w:val="0"/>
          <w:lang w:val="fr-FR" w:eastAsia="en-IN"/>
          <w14:ligatures w14:val="none"/>
        </w:rPr>
        <w:t>PG Block, Second Floor, Room 40</w:t>
      </w:r>
      <w:r w:rsidRPr="00BC0E6D">
        <w:rPr>
          <w:rFonts w:ascii="Times New Roman" w:eastAsia="Times New Roman" w:hAnsi="Times New Roman" w:cs="Times New Roman"/>
          <w:kern w:val="0"/>
          <w:lang w:eastAsia="en-IN"/>
          <w14:ligatures w14:val="none"/>
        </w:rPr>
        <w:t> </w:t>
      </w:r>
    </w:p>
    <w:p w14:paraId="1423EC36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kern w:val="0"/>
          <w:lang w:eastAsia="en-IN"/>
          <w14:ligatures w14:val="none"/>
        </w:rPr>
        <w:t>University of Lucknow </w:t>
      </w:r>
    </w:p>
    <w:p w14:paraId="412998C7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b/>
          <w:bCs/>
          <w:kern w:val="0"/>
          <w:lang w:eastAsia="en-IN"/>
          <w14:ligatures w14:val="none"/>
        </w:rPr>
        <w:t>Phone</w:t>
      </w:r>
      <w:r w:rsidRPr="00BC0E6D">
        <w:rPr>
          <w:rFonts w:ascii="Times New Roman" w:eastAsia="Times New Roman" w:hAnsi="Times New Roman" w:cs="Times New Roman"/>
          <w:kern w:val="0"/>
          <w:lang w:eastAsia="en-IN"/>
          <w14:ligatures w14:val="none"/>
        </w:rPr>
        <w:t>: (91) 9911633355 </w:t>
      </w:r>
    </w:p>
    <w:p w14:paraId="73D6D6DE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b/>
          <w:bCs/>
          <w:kern w:val="0"/>
          <w:lang w:eastAsia="en-IN"/>
          <w14:ligatures w14:val="none"/>
        </w:rPr>
        <w:t>Email</w:t>
      </w:r>
      <w:r w:rsidRPr="00BC0E6D">
        <w:rPr>
          <w:rFonts w:ascii="Times New Roman" w:eastAsia="Times New Roman" w:hAnsi="Times New Roman" w:cs="Times New Roman"/>
          <w:kern w:val="0"/>
          <w:lang w:eastAsia="en-IN"/>
          <w14:ligatures w14:val="none"/>
        </w:rPr>
        <w:t>: ruchigibusingh@outlook.com </w:t>
      </w:r>
    </w:p>
    <w:p w14:paraId="13FDF4EB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b/>
          <w:bCs/>
          <w:kern w:val="0"/>
          <w:lang w:eastAsia="en-IN"/>
          <w14:ligatures w14:val="none"/>
        </w:rPr>
        <w:t>ORCID ID</w:t>
      </w:r>
      <w:r w:rsidRPr="00BC0E6D">
        <w:rPr>
          <w:rFonts w:ascii="Times New Roman" w:eastAsia="Times New Roman" w:hAnsi="Times New Roman" w:cs="Times New Roman"/>
          <w:kern w:val="0"/>
          <w:lang w:eastAsia="en-IN"/>
          <w14:ligatures w14:val="none"/>
        </w:rPr>
        <w:t xml:space="preserve">: </w:t>
      </w:r>
      <w:hyperlink r:id="rId5" w:tgtFrame="_blank" w:history="1">
        <w:r w:rsidRPr="00BC0E6D">
          <w:rPr>
            <w:rFonts w:ascii="Times New Roman" w:eastAsia="Times New Roman" w:hAnsi="Times New Roman" w:cs="Times New Roman"/>
            <w:color w:val="0563C1"/>
            <w:kern w:val="0"/>
            <w:u w:val="single"/>
            <w:lang w:eastAsia="en-IN"/>
            <w14:ligatures w14:val="none"/>
          </w:rPr>
          <w:t>https://orcid.org/0000-0002-7070-7760</w:t>
        </w:r>
      </w:hyperlink>
      <w:r w:rsidRPr="00BC0E6D">
        <w:rPr>
          <w:rFonts w:ascii="Times New Roman" w:eastAsia="Times New Roman" w:hAnsi="Times New Roman" w:cs="Times New Roman"/>
          <w:kern w:val="0"/>
          <w:lang w:eastAsia="en-IN"/>
          <w14:ligatures w14:val="none"/>
        </w:rPr>
        <w:t> </w:t>
      </w:r>
    </w:p>
    <w:p w14:paraId="10A98F00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b/>
          <w:bCs/>
          <w:kern w:val="0"/>
          <w:lang w:eastAsia="en-IN"/>
          <w14:ligatures w14:val="none"/>
        </w:rPr>
        <w:t>Website</w:t>
      </w:r>
      <w:r w:rsidRPr="00BC0E6D">
        <w:rPr>
          <w:rFonts w:ascii="Times New Roman" w:eastAsia="Times New Roman" w:hAnsi="Times New Roman" w:cs="Times New Roman"/>
          <w:kern w:val="0"/>
          <w:lang w:eastAsia="en-IN"/>
          <w14:ligatures w14:val="none"/>
        </w:rPr>
        <w:t xml:space="preserve">: </w:t>
      </w:r>
      <w:hyperlink r:id="rId6" w:tgtFrame="_blank" w:history="1">
        <w:r w:rsidRPr="00BC0E6D">
          <w:rPr>
            <w:rFonts w:ascii="Times New Roman" w:eastAsia="Times New Roman" w:hAnsi="Times New Roman" w:cs="Times New Roman"/>
            <w:color w:val="0563C1"/>
            <w:kern w:val="0"/>
            <w:u w:val="single"/>
            <w:lang w:eastAsia="en-IN"/>
            <w14:ligatures w14:val="none"/>
          </w:rPr>
          <w:t>Lucknow University (lkouniv.ac.in)</w:t>
        </w:r>
      </w:hyperlink>
      <w:r w:rsidRPr="00BC0E6D">
        <w:rPr>
          <w:rFonts w:ascii="Calibri" w:eastAsia="Times New Roman" w:hAnsi="Calibri" w:cs="Calibri"/>
          <w:kern w:val="0"/>
          <w:lang w:eastAsia="en-IN"/>
          <w14:ligatures w14:val="none"/>
        </w:rPr>
        <w:t> </w:t>
      </w:r>
    </w:p>
    <w:p w14:paraId="53DFAC3F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Calibri" w:eastAsia="Times New Roman" w:hAnsi="Calibri" w:cs="Calibri"/>
          <w:kern w:val="0"/>
          <w:lang w:eastAsia="en-IN"/>
          <w14:ligatures w14:val="none"/>
        </w:rPr>
        <w:t> </w:t>
      </w:r>
    </w:p>
    <w:p w14:paraId="46DFBE09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>EDUCATION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108A2E3F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tbl>
      <w:tblPr>
        <w:tblW w:w="8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3347"/>
        <w:gridCol w:w="709"/>
        <w:gridCol w:w="3118"/>
      </w:tblGrid>
      <w:tr w:rsidR="00BC0E6D" w:rsidRPr="00BC0E6D" w14:paraId="63058EDA" w14:textId="77777777" w:rsidTr="00BC0E6D">
        <w:trPr>
          <w:trHeight w:val="30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CEB99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Degree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715B7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Institution/Board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8CBBF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Year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D360D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Specialization/Topic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BC0E6D" w:rsidRPr="00BC0E6D" w14:paraId="528D0F35" w14:textId="77777777" w:rsidTr="00BC0E6D">
        <w:trPr>
          <w:trHeight w:val="30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62659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NET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A066B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University Grants Commission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4E16F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2013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91965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English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BC0E6D" w:rsidRPr="00BC0E6D" w14:paraId="67E08D8F" w14:textId="77777777" w:rsidTr="00BC0E6D">
        <w:trPr>
          <w:trHeight w:val="30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D5374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PhD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72B89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Dr. Bhimrao Ambedkar University, Agra, UP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DE88E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2009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F7BDB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The Diaspora in the Novels of </w:t>
            </w:r>
            <w:r w:rsidRPr="00BC0E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Bharati Mukherjee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BC0E6D" w:rsidRPr="00BC0E6D" w14:paraId="02F9DC3F" w14:textId="77777777" w:rsidTr="00BC0E6D">
        <w:trPr>
          <w:trHeight w:val="30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3849C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P.G.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33076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Dayalbagh Educational Institute, Agra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6E5E7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2003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E89E3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M.A. English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BC0E6D" w:rsidRPr="00BC0E6D" w14:paraId="5ABAEFFA" w14:textId="77777777" w:rsidTr="00BC0E6D">
        <w:trPr>
          <w:trHeight w:val="30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303D9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U.G.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7870F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Dayalbagh Educational Institute, Agra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51229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2001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65BDA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B.A. (Honors) English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BC0E6D" w:rsidRPr="00BC0E6D" w14:paraId="1453B1C3" w14:textId="77777777" w:rsidTr="00BC0E6D">
        <w:trPr>
          <w:trHeight w:val="30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51DD0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12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vertAlign w:val="superscript"/>
                <w:lang w:val="en-US" w:eastAsia="en-IN"/>
                <w14:ligatures w14:val="none"/>
              </w:rPr>
              <w:t>th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 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5A628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St. Patrick’s Junior College, Agra, I.S.C.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40E19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1998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D8616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Science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BC0E6D" w:rsidRPr="00BC0E6D" w14:paraId="3DE62754" w14:textId="77777777" w:rsidTr="00BC0E6D">
        <w:trPr>
          <w:trHeight w:val="30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747B3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10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vertAlign w:val="superscript"/>
                <w:lang w:val="en-US" w:eastAsia="en-IN"/>
                <w14:ligatures w14:val="none"/>
              </w:rPr>
              <w:t>th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 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69145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St. Patrick’s Junior College, Agra, I.C.S.E.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FC57A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1996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7C91E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</w:tbl>
    <w:p w14:paraId="417F8B3F" w14:textId="77777777" w:rsidR="00BC0E6D" w:rsidRPr="00BC0E6D" w:rsidRDefault="00BC0E6D" w:rsidP="00BC0E6D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 </w:t>
      </w:r>
    </w:p>
    <w:p w14:paraId="550DBF89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de-DE" w:eastAsia="en-IN"/>
          <w14:ligatures w14:val="none"/>
        </w:rPr>
        <w:t>PROFESSIONAL EXPERIENCE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0B79C7D6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2205"/>
        <w:gridCol w:w="2985"/>
      </w:tblGrid>
      <w:tr w:rsidR="00BC0E6D" w:rsidRPr="00BC0E6D" w14:paraId="1B5CC2EE" w14:textId="77777777" w:rsidTr="00BC0E6D">
        <w:trPr>
          <w:trHeight w:val="3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400C8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 of the Institution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EE0A9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Designation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D6B5E" w14:textId="69F7F55A" w:rsidR="00BC0E6D" w:rsidRPr="00BC0E6D" w:rsidRDefault="005D1A83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Period</w:t>
            </w:r>
            <w:r w:rsidR="00BC0E6D"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BC0E6D" w:rsidRPr="00BC0E6D" w14:paraId="739A4B07" w14:textId="77777777" w:rsidTr="00BC0E6D">
        <w:trPr>
          <w:trHeight w:val="3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ED1E7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nl-NL" w:eastAsia="en-IN"/>
                <w14:ligatures w14:val="none"/>
              </w:rPr>
              <w:t>University of Lucknow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77E45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Assistant Professor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3FC13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05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vertAlign w:val="superscript"/>
                <w:lang w:eastAsia="en-IN"/>
                <w14:ligatures w14:val="none"/>
              </w:rPr>
              <w:t>th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July 2023- </w:t>
            </w:r>
          </w:p>
        </w:tc>
      </w:tr>
      <w:tr w:rsidR="00BC0E6D" w:rsidRPr="00BC0E6D" w14:paraId="32D6D19D" w14:textId="77777777" w:rsidTr="00BC0E6D">
        <w:trPr>
          <w:trHeight w:val="3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D3B7D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nl-NL" w:eastAsia="en-IN"/>
                <w14:ligatures w14:val="none"/>
              </w:rPr>
              <w:t>Zakir Husain Delhi College, DU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FEC46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Assistant Professor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8064E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vertAlign w:val="superscript"/>
                <w:lang w:eastAsia="en-IN"/>
                <w14:ligatures w14:val="none"/>
              </w:rPr>
              <w:t>th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July 2015-04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vertAlign w:val="superscript"/>
                <w:lang w:eastAsia="en-IN"/>
                <w14:ligatures w14:val="none"/>
              </w:rPr>
              <w:t>th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July 2023 </w:t>
            </w:r>
          </w:p>
        </w:tc>
      </w:tr>
      <w:tr w:rsidR="00BC0E6D" w:rsidRPr="00BC0E6D" w14:paraId="65D16C2E" w14:textId="77777777" w:rsidTr="00BC0E6D">
        <w:trPr>
          <w:trHeight w:val="3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44C26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Indraprastha College for Women, DU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A3F05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Assistant Professor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08E56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05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vertAlign w:val="superscript"/>
                <w:lang w:eastAsia="en-IN"/>
                <w14:ligatures w14:val="none"/>
              </w:rPr>
              <w:t>th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January 2015-22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vertAlign w:val="superscript"/>
                <w:lang w:eastAsia="en-IN"/>
                <w14:ligatures w14:val="none"/>
              </w:rPr>
              <w:t>nd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May 2015 </w:t>
            </w:r>
          </w:p>
        </w:tc>
      </w:tr>
      <w:tr w:rsidR="00BC0E6D" w:rsidRPr="00BC0E6D" w14:paraId="0A406A76" w14:textId="77777777" w:rsidTr="00BC0E6D">
        <w:trPr>
          <w:trHeight w:val="3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012FA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Lakshmibai College, DU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4DABD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Assistant Professor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836F0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01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vertAlign w:val="superscript"/>
                <w:lang w:val="en-US" w:eastAsia="en-IN"/>
                <w14:ligatures w14:val="none"/>
              </w:rPr>
              <w:t>st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August 2014 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– 19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vertAlign w:val="superscript"/>
                <w:lang w:eastAsia="en-IN"/>
                <w14:ligatures w14:val="none"/>
              </w:rPr>
              <w:t>th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Dec 2014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BC0E6D" w:rsidRPr="00BC0E6D" w14:paraId="63A772E7" w14:textId="77777777" w:rsidTr="00BC0E6D">
        <w:trPr>
          <w:trHeight w:val="3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0D91A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PGDAV College, DU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5A90B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Assistant Professor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2C25E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vertAlign w:val="superscript"/>
                <w:lang w:eastAsia="en-IN"/>
                <w14:ligatures w14:val="none"/>
              </w:rPr>
              <w:t>th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Jan 2014 – 22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vertAlign w:val="superscript"/>
                <w:lang w:eastAsia="en-IN"/>
                <w14:ligatures w14:val="none"/>
              </w:rPr>
              <w:t>nd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May 2014 </w:t>
            </w:r>
          </w:p>
        </w:tc>
      </w:tr>
      <w:tr w:rsidR="00BC0E6D" w:rsidRPr="00BC0E6D" w14:paraId="69235EA3" w14:textId="77777777" w:rsidTr="00BC0E6D">
        <w:trPr>
          <w:trHeight w:val="3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FF158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Amity University, Noida, UP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A863F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Assistant Professor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D1174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01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vertAlign w:val="superscript"/>
                <w:lang w:eastAsia="en-IN"/>
                <w14:ligatures w14:val="none"/>
              </w:rPr>
              <w:t>st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July 2009- 26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vertAlign w:val="superscript"/>
                <w:lang w:eastAsia="en-IN"/>
                <w14:ligatures w14:val="none"/>
              </w:rPr>
              <w:t xml:space="preserve">th 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March 2013 </w:t>
            </w:r>
          </w:p>
        </w:tc>
      </w:tr>
      <w:tr w:rsidR="00BC0E6D" w:rsidRPr="00BC0E6D" w14:paraId="47A5E7B2" w14:textId="77777777" w:rsidTr="00BC0E6D">
        <w:trPr>
          <w:trHeight w:val="30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288B5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Jamia Millia Islamia, New Delhi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33409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Guest Faculty</w:t>
            </w: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02486" w14:textId="77777777" w:rsidR="00BC0E6D" w:rsidRPr="00BC0E6D" w:rsidRDefault="00BC0E6D" w:rsidP="00BC0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C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March 2013-April 2015 </w:t>
            </w:r>
          </w:p>
        </w:tc>
      </w:tr>
    </w:tbl>
    <w:p w14:paraId="42B66849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6ACBA371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214A079C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de-DE" w:eastAsia="en-IN"/>
          <w14:ligatures w14:val="none"/>
        </w:rPr>
        <w:t>RESEARCH AND SCHOLARSHIP 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3012B255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15B673B9" w14:textId="5A8A121B" w:rsidR="00BC0E6D" w:rsidRDefault="00BC0E6D" w:rsidP="00BC0E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>Forthcoming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63CCC692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</w:p>
    <w:p w14:paraId="13823B41" w14:textId="77777777" w:rsidR="00BC0E6D" w:rsidRPr="00BC0E6D" w:rsidRDefault="00BC0E6D" w:rsidP="00BC0E6D">
      <w:pPr>
        <w:numPr>
          <w:ilvl w:val="0"/>
          <w:numId w:val="7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Translations in a forthcoming edited book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Phanishwarnath Renu: The Local is Everywhere.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Routledge. (The title of the book is tentative) </w:t>
      </w:r>
    </w:p>
    <w:p w14:paraId="0627E530" w14:textId="77777777" w:rsidR="00BC0E6D" w:rsidRPr="00BC0E6D" w:rsidRDefault="00BC0E6D" w:rsidP="00BC0E6D">
      <w:pPr>
        <w:numPr>
          <w:ilvl w:val="0"/>
          <w:numId w:val="7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Entries in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Springer Handbook of Diasporic Indian Writing in English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. Springer </w:t>
      </w:r>
    </w:p>
    <w:p w14:paraId="43901B3C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lastRenderedPageBreak/>
        <w:t> </w:t>
      </w:r>
    </w:p>
    <w:p w14:paraId="4340E1D6" w14:textId="53D70CD1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>Book Chapters 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2B24B792" w14:textId="77777777" w:rsidR="00BC0E6D" w:rsidRPr="00BC0E6D" w:rsidRDefault="00BC0E6D" w:rsidP="00BC0E6D">
      <w:pPr>
        <w:numPr>
          <w:ilvl w:val="0"/>
          <w:numId w:val="77"/>
        </w:numPr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Singh, Ruchi. ‘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Subversion as Revenge: An Alternative Reading of Hegemonic Culture by Dalits in India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’ in 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Eight Faces of Revenge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edited by Vibha S. Chauhan. Series: At the Interface / Probing the Boundaries</w:t>
      </w:r>
      <w:r w:rsidRPr="00BC0E6D">
        <w:rPr>
          <w:rFonts w:ascii="Times New Roman" w:eastAsia="Times New Roman" w:hAnsi="Times New Roman" w:cs="Times New Roman"/>
          <w:color w:val="414141"/>
          <w:kern w:val="0"/>
          <w:sz w:val="24"/>
          <w:szCs w:val="24"/>
          <w:lang w:val="de-DE" w:eastAsia="en-IN"/>
          <w14:ligatures w14:val="none"/>
        </w:rPr>
        <w:t>, Volume: 105. ISBN:</w:t>
      </w:r>
      <w:r w:rsidRPr="00BC0E6D">
        <w:rPr>
          <w:rFonts w:ascii="Times New Roman" w:eastAsia="Times New Roman" w:hAnsi="Times New Roman" w:cs="Times New Roman"/>
          <w:color w:val="414141"/>
          <w:kern w:val="0"/>
          <w:sz w:val="24"/>
          <w:szCs w:val="24"/>
          <w:lang w:eastAsia="en-IN"/>
          <w14:ligatures w14:val="none"/>
        </w:rPr>
        <w:t> </w:t>
      </w:r>
      <w:r w:rsidRPr="00BC0E6D">
        <w:rPr>
          <w:rFonts w:ascii="Times New Roman" w:eastAsia="Times New Roman" w:hAnsi="Times New Roman" w:cs="Times New Roman"/>
          <w:color w:val="414141"/>
          <w:kern w:val="0"/>
          <w:sz w:val="24"/>
          <w:szCs w:val="24"/>
          <w:lang w:val="de-DE" w:eastAsia="en-IN"/>
          <w14:ligatures w14:val="none"/>
        </w:rPr>
        <w:t>978-90-04-38025-7. Pg. 96-110. Brill/Rodopi, Publication Date:</w:t>
      </w:r>
      <w:r w:rsidRPr="00BC0E6D">
        <w:rPr>
          <w:rFonts w:ascii="Times New Roman" w:eastAsia="Times New Roman" w:hAnsi="Times New Roman" w:cs="Times New Roman"/>
          <w:color w:val="414141"/>
          <w:kern w:val="0"/>
          <w:sz w:val="24"/>
          <w:szCs w:val="24"/>
          <w:lang w:eastAsia="en-IN"/>
          <w14:ligatures w14:val="none"/>
        </w:rPr>
        <w:t> 26 November 2018. </w:t>
      </w:r>
    </w:p>
    <w:p w14:paraId="3AA313F0" w14:textId="77777777" w:rsidR="00BC0E6D" w:rsidRPr="00BC0E6D" w:rsidRDefault="00BC0E6D" w:rsidP="00BC0E6D">
      <w:pPr>
        <w:numPr>
          <w:ilvl w:val="0"/>
          <w:numId w:val="77"/>
        </w:numPr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Singh, Ruchi. ‘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Unheard Voices of Partition: The Namasudras of Bengal’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 xml:space="preserve">Dalit Voice: Literature and Revolt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edited by Jaydeep Sarangi and Sharan Kumar Limbale. Authorpress, New Delhi. 2018. ISBN-13</w:t>
      </w: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: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 9789387281783 </w:t>
      </w:r>
    </w:p>
    <w:p w14:paraId="1D40A4FF" w14:textId="77777777" w:rsidR="00BC0E6D" w:rsidRPr="00BC0E6D" w:rsidRDefault="00BC0E6D" w:rsidP="00BC0E6D">
      <w:pPr>
        <w:numPr>
          <w:ilvl w:val="0"/>
          <w:numId w:val="77"/>
        </w:numPr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Singh, Ruchi. ‘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de-DE" w:eastAsia="en-IN"/>
          <w14:ligatures w14:val="none"/>
        </w:rPr>
        <w:t>Figuration in Limbale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’s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The Outcaste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”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.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Subaltern Speaks: Selected Essays on SharanKumar Limbale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’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de-DE" w:eastAsia="en-IN"/>
          <w14:ligatures w14:val="none"/>
        </w:rPr>
        <w:t>. (ed.) Jaydeep Sarangi. Cyberwit.Net, Allahabad 2015. (ISBN 978-81-8253-572-5)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54069710" w14:textId="77777777" w:rsidR="00BC0E6D" w:rsidRPr="00BC0E6D" w:rsidRDefault="00BC0E6D" w:rsidP="00BC0E6D">
      <w:pPr>
        <w:numPr>
          <w:ilvl w:val="0"/>
          <w:numId w:val="77"/>
        </w:numPr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Singh, Ruchi. ‘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Violent Transformations and Transformations of Violence: A Study of Bharati Mukherjee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’s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da-DK" w:eastAsia="en-IN"/>
          <w14:ligatures w14:val="none"/>
        </w:rPr>
        <w:t>Jasmine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’.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 xml:space="preserve">Textualizing Trauma: Narratives from North-East India and Beyond (ed.)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Sarangdhar Baral. Authorspress, New Delhi 2014. (978-81-7273-821-1) </w:t>
      </w:r>
    </w:p>
    <w:p w14:paraId="1BDE2525" w14:textId="77777777" w:rsidR="00BC0E6D" w:rsidRPr="00BC0E6D" w:rsidRDefault="00BC0E6D" w:rsidP="00BC0E6D">
      <w:pPr>
        <w:numPr>
          <w:ilvl w:val="0"/>
          <w:numId w:val="77"/>
        </w:numPr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Singh, Ruchi. ‘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Of India and Indians: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What Young India Wants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”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,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Chetan Bhagat: The Icon of Popular Fiction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’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de-DE" w:eastAsia="en-IN"/>
          <w14:ligatures w14:val="none"/>
        </w:rPr>
        <w:t xml:space="preserve"> (eds.) R.K.Dhawan, Tapan K. Ghosh. Prestige Publishers, New Delhi 2013 (ISBN 978-93-82186-32-8)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3443B83C" w14:textId="77777777" w:rsidR="00BC0E6D" w:rsidRPr="00BC0E6D" w:rsidRDefault="00BC0E6D" w:rsidP="00BC0E6D">
      <w:pPr>
        <w:numPr>
          <w:ilvl w:val="0"/>
          <w:numId w:val="77"/>
        </w:numPr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Singh, Ruchi. ‘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Diaspora woman in Bharati Mukherjee's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Wife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”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, Erasing Barricades: Woman in Indian Literature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 xml:space="preserve">’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pt-PT" w:eastAsia="en-IN"/>
          <w14:ligatures w14:val="none"/>
        </w:rPr>
        <w:t>(ed.) Nibir K. Ghosh, Sujata, Sunita Rani Ghosh, Authorpress, New Delhi, 2010 (ISBN 978-81-7273-533-3)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24FFADB1" w14:textId="77777777" w:rsidR="00BC0E6D" w:rsidRPr="00BC0E6D" w:rsidRDefault="00BC0E6D" w:rsidP="00BC0E6D">
      <w:pPr>
        <w:numPr>
          <w:ilvl w:val="0"/>
          <w:numId w:val="77"/>
        </w:numPr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Singh, Ruchi. ‘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Power and Belonging in O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’Neill’s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The Hairy Ape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,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Perspectives on Legends of American Theatre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 xml:space="preserve">’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(ed.)Nibir Kumar Ghosh, T.S.Anand, A.Karunaker, Creative Books Publishers, New Delhi, 2009 (ISBN 81-8043-070-7)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7FB7153F" w14:textId="23572B3B" w:rsidR="00BC0E6D" w:rsidRPr="00BC0E6D" w:rsidRDefault="00BC0E6D" w:rsidP="00BC0E6D">
      <w:pPr>
        <w:spacing w:after="0" w:line="240" w:lineRule="auto"/>
        <w:ind w:left="-360" w:firstLine="6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</w:p>
    <w:p w14:paraId="61FBDC96" w14:textId="6C1AE806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>Peer Reviewed/Refereed Journal Publications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164A480D" w14:textId="718B73ED" w:rsidR="00BC0E6D" w:rsidRPr="00BC0E6D" w:rsidRDefault="00BC0E6D" w:rsidP="00BC0E6D">
      <w:pPr>
        <w:numPr>
          <w:ilvl w:val="0"/>
          <w:numId w:val="7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Singh, R., &amp; Gibu Sabu M. (2024). “Construction and Consolidation of Caste System Through Ideological State Apparatuses: A Study of Girish Karnad’s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Talé-Danda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.” Contemporary</w:t>
      </w:r>
      <w:r w:rsidR="00731E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Voice of Dalit.</w:t>
      </w:r>
      <w:r w:rsidR="00731E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Sage Journals.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 </w:t>
      </w:r>
      <w:hyperlink r:id="rId7" w:tgtFrame="_blank" w:history="1">
        <w:r w:rsidRPr="00BC0E6D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val="en-US" w:eastAsia="en-IN"/>
            <w14:ligatures w14:val="none"/>
          </w:rPr>
          <w:t>https://doi.org/10.1177/</w:t>
        </w:r>
        <w:r w:rsidRPr="00BC0E6D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val="en-US" w:eastAsia="en-IN"/>
            <w14:ligatures w14:val="none"/>
          </w:rPr>
          <w:t>2</w:t>
        </w:r>
        <w:r w:rsidRPr="00BC0E6D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val="en-US" w:eastAsia="en-IN"/>
            <w14:ligatures w14:val="none"/>
          </w:rPr>
          <w:t>455328X241239106</w:t>
        </w:r>
      </w:hyperlink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 </w:t>
      </w:r>
    </w:p>
    <w:p w14:paraId="3ABAE13B" w14:textId="77777777" w:rsidR="00BC0E6D" w:rsidRPr="00BC0E6D" w:rsidRDefault="00BC0E6D" w:rsidP="00BC0E6D">
      <w:pPr>
        <w:numPr>
          <w:ilvl w:val="0"/>
          <w:numId w:val="7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Singh, Ruchi &amp; Gibu Sabu M. “Use of Media Adaptations as a Pedagogical Tool in English Literature Classroom.” Yearly Academic Journal, Kalindi College, University of Delhi, 2023-24, Volume XXIII: 43-48. (ISSN—2348-9014)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2E5F6B5A" w14:textId="77777777" w:rsidR="00BC0E6D" w:rsidRPr="00BC0E6D" w:rsidRDefault="00BC0E6D" w:rsidP="00BC0E6D">
      <w:pPr>
        <w:numPr>
          <w:ilvl w:val="0"/>
          <w:numId w:val="7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Singh, R. &amp; Gibu, S. M. (2023). Exploring the Transformative Potential and the Challenges of Artificial Intelligence in Vauhini Vara’s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The Immortal King Rao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. Rupkatha Journal 15:4. November 3, 2023. </w:t>
      </w:r>
      <w:hyperlink r:id="rId8" w:tgtFrame="_blank" w:history="1">
        <w:r w:rsidRPr="00BC0E6D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val="en-US" w:eastAsia="en-IN"/>
            <w14:ligatures w14:val="none"/>
          </w:rPr>
          <w:t>https://doi.org/10.21659/rupkatha.v15n4.06</w:t>
        </w:r>
      </w:hyperlink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1DA62A26" w14:textId="77777777" w:rsidR="00BC0E6D" w:rsidRPr="00BC0E6D" w:rsidRDefault="00BC0E6D" w:rsidP="00BC0E6D">
      <w:pPr>
        <w:numPr>
          <w:ilvl w:val="0"/>
          <w:numId w:val="7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Singh, Ruchi. “Dalit Feminism and Meena Kandasamy’s Writings”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Re-markings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. Volume 22, Issue 2. September 2023. Print (0972-611X).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0AABAE1A" w14:textId="77777777" w:rsidR="00BC0E6D" w:rsidRPr="00BC0E6D" w:rsidRDefault="00BC0E6D" w:rsidP="00BC0E6D">
      <w:pPr>
        <w:numPr>
          <w:ilvl w:val="0"/>
          <w:numId w:val="7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lastRenderedPageBreak/>
        <w:t xml:space="preserve">Singh, Ruchi; Gibu Sabu M.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“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The Fragmented World of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Jejuri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and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The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nl-NL" w:eastAsia="en-IN"/>
          <w14:ligatures w14:val="none"/>
        </w:rPr>
        <w:t>Wasteland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: A Comparative Study of Arun Kolatkar and T.S. Eliot.”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The Commonwealth Review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.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 xml:space="preserve">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27/2. 2023. Print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 xml:space="preserve">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(ISSN 0974-0473)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7742DB0E" w14:textId="77777777" w:rsidR="00BC0E6D" w:rsidRPr="00BC0E6D" w:rsidRDefault="00BC0E6D" w:rsidP="00BC0E6D">
      <w:pPr>
        <w:numPr>
          <w:ilvl w:val="0"/>
          <w:numId w:val="7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Singh, Ruchi.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“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The Bard on the Banks of Dulung Sings: Conversation with Jaydeep Sarangi” published in August 2018 in an online journal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‘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Writers in Conversation’, Flinders University, Australia; 28th August 2018; Volume 5, Number 2. </w:t>
      </w:r>
      <w:hyperlink r:id="rId9" w:tgtFrame="_blank" w:history="1">
        <w:r w:rsidRPr="00BC0E6D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val="en-US" w:eastAsia="en-IN"/>
            <w14:ligatures w14:val="none"/>
          </w:rPr>
          <w:t>https://doi.org/10.22356/wic.v5i2.33</w:t>
        </w:r>
      </w:hyperlink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5ADAB074" w14:textId="77777777" w:rsidR="00BC0E6D" w:rsidRPr="00BC0E6D" w:rsidRDefault="00BC0E6D" w:rsidP="00BC0E6D">
      <w:pPr>
        <w:numPr>
          <w:ilvl w:val="0"/>
          <w:numId w:val="7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Singh, Ruchi. “Jhargram: Heart of Poet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’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pt-PT" w:eastAsia="en-IN"/>
          <w14:ligatures w14:val="none"/>
        </w:rPr>
        <w:t>s Existence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”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 xml:space="preserve">Daath Voyage: An International Journal of Interdisciplinary Studies in English,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September 2018.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  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Volume 3-Issue 3, pg.116-124.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 xml:space="preserve">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Online (ISSN 2455-7544). </w:t>
      </w:r>
      <w:hyperlink r:id="rId10" w:tgtFrame="_blank" w:history="1">
        <w:r w:rsidRPr="00BC0E6D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lang w:eastAsia="en-IN"/>
            <w14:ligatures w14:val="none"/>
          </w:rPr>
          <w:t>image359.pdf (daathvoyagejournal.com)</w:t>
        </w:r>
      </w:hyperlink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12B04276" w14:textId="77777777" w:rsidR="00BC0E6D" w:rsidRPr="00BC0E6D" w:rsidRDefault="00BC0E6D" w:rsidP="00BC0E6D">
      <w:pPr>
        <w:numPr>
          <w:ilvl w:val="0"/>
          <w:numId w:val="7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Singh, Ruchi. “Individuation of Achille in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Omeros.” Muse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India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, Issue 73, May-June 2017. Online (ISSN 0975 1815) (UGC Approved 2017). </w:t>
      </w:r>
      <w:hyperlink r:id="rId11" w:tgtFrame="_blank" w:history="1">
        <w:r w:rsidRPr="00BC0E6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IN"/>
            <w14:ligatures w14:val="none"/>
          </w:rPr>
          <w:t>Museindia</w:t>
        </w:r>
      </w:hyperlink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0EF26710" w14:textId="77777777" w:rsidR="00BC0E6D" w:rsidRPr="00BC0E6D" w:rsidRDefault="00BC0E6D" w:rsidP="00BC0E6D">
      <w:pPr>
        <w:numPr>
          <w:ilvl w:val="0"/>
          <w:numId w:val="7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Singh, Ruchi. "Ambiguities of Modern Existence: A Study of Arun Kolatkar’s Jejuri."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 xml:space="preserve">Re-markings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Vol. 13 No. 3 September 2014. Print (ISSN 0972-611X).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04687B27" w14:textId="77777777" w:rsidR="00BC0E6D" w:rsidRPr="00BC0E6D" w:rsidRDefault="00BC0E6D" w:rsidP="00BC0E6D">
      <w:pPr>
        <w:numPr>
          <w:ilvl w:val="0"/>
          <w:numId w:val="7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Singh, Ruchi. “Bang-a-Buck Bangalore: Exploring the Immigrant Culture of a Megacity in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Miss New India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.” Diaspora Writing. Special issue of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The Commonwealth Review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23/1 (2014): 141-148. Print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 xml:space="preserve">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(ISSN 0974-0473)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37492C55" w14:textId="77777777" w:rsidR="00BC0E6D" w:rsidRPr="00BC0E6D" w:rsidRDefault="00BC0E6D" w:rsidP="00BC0E6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0D369651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>Translations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02316850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3C7B7218" w14:textId="77777777" w:rsidR="00BC0E6D" w:rsidRPr="00BC0E6D" w:rsidRDefault="00BC0E6D" w:rsidP="00BC0E6D">
      <w:pPr>
        <w:pStyle w:val="ListParagraph"/>
        <w:numPr>
          <w:ilvl w:val="0"/>
          <w:numId w:val="7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Translation of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Piu &amp; Adolna: The Journey to Adolescence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. Asmi Books. 9788195975679. November 2023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66D4E2ED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344FED28" w14:textId="7DBED314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>Book Reviews 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7949E00F" w14:textId="77777777" w:rsidR="00BC0E6D" w:rsidRPr="00BC0E6D" w:rsidRDefault="00BC0E6D" w:rsidP="00BC0E6D">
      <w:pPr>
        <w:numPr>
          <w:ilvl w:val="0"/>
          <w:numId w:val="81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“Epic Effort” Book Review of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Gabbilam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: A Dalit Epic by Gurram Jashuva published in Frontline, September 2022; Volume 39, Number 19; pg 102-104. ISSN 0970-1710. </w:t>
      </w:r>
      <w:hyperlink r:id="rId12" w:tgtFrame="_blank" w:history="1">
        <w:r w:rsidRPr="00BC0E6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IN"/>
            <w14:ligatures w14:val="none"/>
          </w:rPr>
          <w:t>Epic effort - Frontline (thehindu.com)</w:t>
        </w:r>
      </w:hyperlink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2225990F" w14:textId="3B2514AB" w:rsidR="00BC0E6D" w:rsidRPr="00BC0E6D" w:rsidRDefault="00BC0E6D" w:rsidP="00BC0E6D">
      <w:pPr>
        <w:numPr>
          <w:ilvl w:val="0"/>
          <w:numId w:val="81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“Ink and Resilience: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Understanding Bangla Dalit Narratives” Book Review of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 xml:space="preserve">Conversations with Bangla Dalit Writers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published in Indialogs: Spanish Journal of India Studies. Volume 11 (2024). </w:t>
      </w:r>
      <w:hyperlink r:id="rId13" w:tgtFrame="_blank" w:history="1">
        <w:r w:rsidRPr="00BC0E6D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en-IN"/>
            <w14:ligatures w14:val="none"/>
          </w:rPr>
          <w:t>Ink and Resilience: Understanding Bangla Dalit Narratives | Indialogs (uab.cat)</w:t>
        </w:r>
      </w:hyperlink>
      <w:r w:rsidRPr="00BC0E6D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IN"/>
          <w14:ligatures w14:val="none"/>
        </w:rPr>
        <w:t> </w:t>
      </w:r>
    </w:p>
    <w:p w14:paraId="176DA6CC" w14:textId="77777777" w:rsidR="00BC0E6D" w:rsidRPr="00BC0E6D" w:rsidRDefault="00BC0E6D" w:rsidP="00BC0E6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64A4AB7C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en-US" w:eastAsia="en-IN"/>
          <w14:ligatures w14:val="none"/>
        </w:rPr>
        <w:t>Peer Reviewer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1C53A9E9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50AA1EC5" w14:textId="77777777" w:rsidR="00BC0E6D" w:rsidRPr="00BC0E6D" w:rsidRDefault="00BC0E6D" w:rsidP="00BC0E6D">
      <w:pPr>
        <w:pStyle w:val="ListParagraph"/>
        <w:numPr>
          <w:ilvl w:val="1"/>
          <w:numId w:val="8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Women’s Link Journal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, Department of English, Jamia Millia Islamia, New Delhi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296B3E37" w14:textId="104943FF" w:rsidR="00BC0E6D" w:rsidRPr="00BC0E6D" w:rsidRDefault="00BC0E6D" w:rsidP="00BC0E6D">
      <w:pPr>
        <w:spacing w:after="0" w:line="240" w:lineRule="auto"/>
        <w:ind w:left="6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</w:p>
    <w:p w14:paraId="123E84DF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>Academic Conference and Seminar Presentations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037C1E08" w14:textId="77777777" w:rsidR="00BC0E6D" w:rsidRPr="00BC0E6D" w:rsidRDefault="00BC0E6D" w:rsidP="00BC0E6D">
      <w:pPr>
        <w:numPr>
          <w:ilvl w:val="0"/>
          <w:numId w:val="86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Paper presented on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‘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Transforming Landscapes: Appropriation of Public Places by Dalits in India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”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at Dublin City University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’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s 4th Annual South Asia Conference organized by the Ireland India Institute, Ireland, 28-30 April 2021.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4B98C32A" w14:textId="77777777" w:rsidR="00BC0E6D" w:rsidRPr="00BC0E6D" w:rsidRDefault="00BC0E6D" w:rsidP="00BC0E6D">
      <w:pPr>
        <w:numPr>
          <w:ilvl w:val="0"/>
          <w:numId w:val="86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Paper presented (Co-authored) on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“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Exploring ‘the Land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and the Man’ in the Poetry of Seamus Heaney and Agha Shahid Ali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”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in the International Conference on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“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Globalism and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lastRenderedPageBreak/>
        <w:t>The New Literatures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”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organized by ISCS and OUCIP, Osmania University, Hyderabad, 3-5 February 2014. 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3E840D2E" w14:textId="77777777" w:rsidR="00BC0E6D" w:rsidRPr="00BC0E6D" w:rsidRDefault="00BC0E6D" w:rsidP="00BC0E6D">
      <w:pPr>
        <w:numPr>
          <w:ilvl w:val="0"/>
          <w:numId w:val="86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Paper presented on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“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Crossing Borders and Transforming Identities in Bharati Mukherjee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’s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Miss New India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in the International Conference on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“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Globalism and The New Literatures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”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organized by ISCS and OUCIP, Osmania University, Hyderabad, 3-5 February 2014.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6AFA7F44" w14:textId="77777777" w:rsidR="00BC0E6D" w:rsidRPr="00BC0E6D" w:rsidRDefault="00BC0E6D" w:rsidP="00BC0E6D">
      <w:pPr>
        <w:numPr>
          <w:ilvl w:val="0"/>
          <w:numId w:val="86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Paper presented on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“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Poetry of Meena Kandasamy: De-Romanticizing the Hegemony of Caste and Gender Hierarchy in India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”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in the International Conference on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“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Dalit Literature and Historiography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”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, Department of English, Jamia Millia Islamia, New Delhi, December 19-21, 2013.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26F14093" w14:textId="77777777" w:rsidR="00BC0E6D" w:rsidRPr="00BC0E6D" w:rsidRDefault="00BC0E6D" w:rsidP="00BC0E6D">
      <w:pPr>
        <w:numPr>
          <w:ilvl w:val="0"/>
          <w:numId w:val="86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Paper presented on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“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Ideological Echoes: A Study of T.S.Eliot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’s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The Wasteland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nl-NL" w:eastAsia="en-IN"/>
          <w14:ligatures w14:val="none"/>
        </w:rPr>
        <w:t xml:space="preserve"> and Arun Kolatkar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’s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en-IN"/>
          <w14:ligatures w14:val="none"/>
        </w:rPr>
        <w:t>Jejuri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”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in the XIth Biennial International Conference of the CLAI in association with the Department of  Comparative Literature, Jadavpur University, Kolkata, January 16-18, 2013.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10471E66" w14:textId="77777777" w:rsidR="00BC0E6D" w:rsidRPr="00BC0E6D" w:rsidRDefault="00BC0E6D" w:rsidP="00BC0E6D">
      <w:pPr>
        <w:numPr>
          <w:ilvl w:val="0"/>
          <w:numId w:val="86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Paper presented on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“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Violent Transformations and Transformations of Violence: A Study of Bharati Mukherjee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’s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da-DK" w:eastAsia="en-IN"/>
          <w14:ligatures w14:val="none"/>
        </w:rPr>
        <w:t>Jasmine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”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in a National Seminar on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“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Narrativizing Trauma in North Eastern India and Beyond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”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, Department of English, Mizoram University, Aizawl, November 5&amp;6, 2012.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1365DE1D" w14:textId="77777777" w:rsidR="00BC0E6D" w:rsidRPr="00BC0E6D" w:rsidRDefault="00BC0E6D" w:rsidP="00BC0E6D">
      <w:pPr>
        <w:numPr>
          <w:ilvl w:val="0"/>
          <w:numId w:val="86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Paper presented on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“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The Scarlet Letter: A Tale of Forbidden Love and Sinful Passions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”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in a National Seminar on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“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Treatment of Love in Literature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”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, Kanohar Lal Post Graduate Girls College, Meerut, February 11 &amp; 12, 2012. 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4606B4B5" w14:textId="77777777" w:rsidR="00BC0E6D" w:rsidRPr="00BC0E6D" w:rsidRDefault="00BC0E6D" w:rsidP="00BC0E6D">
      <w:pPr>
        <w:numPr>
          <w:ilvl w:val="0"/>
          <w:numId w:val="86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Paper presented on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“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nl-NL" w:eastAsia="en-IN"/>
          <w14:ligatures w14:val="none"/>
        </w:rPr>
        <w:t>Diaspora Women in Bharati Mukherjee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’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s novel 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de-DE" w:eastAsia="en-IN"/>
          <w14:ligatures w14:val="none"/>
        </w:rPr>
        <w:t>Wife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”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in an International Seminar on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“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Representation of Women in Contemporary Literature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”, Smt. B.D. Jain Girls’ P.G. College, Agra, September 14 &amp; 15, 2008. </w:t>
      </w:r>
    </w:p>
    <w:p w14:paraId="0A4F6A1C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429554F5" w14:textId="1E7B3281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>Text/ Reference Books 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75E9216E" w14:textId="77777777" w:rsidR="00BC0E6D" w:rsidRPr="00BC0E6D" w:rsidRDefault="00BC0E6D" w:rsidP="00BC0E6D">
      <w:pPr>
        <w:numPr>
          <w:ilvl w:val="0"/>
          <w:numId w:val="8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Unit 2: Family Reunion by T.S.Eliot,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de-DE" w:eastAsia="en-IN"/>
          <w14:ligatures w14:val="none"/>
        </w:rPr>
        <w:t xml:space="preserve">Modern Drama,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Directorate of Open and Distance Learning, Guru Nanak Dev University, Amritsar. Vikas Publisher, 2022 (9789354538810)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0BB45E6B" w14:textId="77777777" w:rsidR="00BC0E6D" w:rsidRPr="00BC0E6D" w:rsidRDefault="00BC0E6D" w:rsidP="00BC0E6D">
      <w:pPr>
        <w:numPr>
          <w:ilvl w:val="0"/>
          <w:numId w:val="8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Longinus: On the Sublime. Introduction to Literary Criticism, Savitribai Phule Pune University, School of Open Learning, Vikas Publisher, 2022 (978-93-5674-026-6)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2196E040" w14:textId="77777777" w:rsidR="00BC0E6D" w:rsidRPr="00BC0E6D" w:rsidRDefault="00BC0E6D" w:rsidP="00BC0E6D">
      <w:pPr>
        <w:numPr>
          <w:ilvl w:val="0"/>
          <w:numId w:val="8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Co-author, Indian Writing in English. Savitribai Phule Pune University, School of Open Learning. Vikas Publisher, 2021 (978-93-5453- 734-9)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3425C5A0" w14:textId="77777777" w:rsidR="00BC0E6D" w:rsidRPr="00BC0E6D" w:rsidRDefault="00BC0E6D" w:rsidP="00BC0E6D">
      <w:pPr>
        <w:numPr>
          <w:ilvl w:val="0"/>
          <w:numId w:val="8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Unit  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nl-NL" w:eastAsia="en-IN"/>
          <w14:ligatures w14:val="none"/>
        </w:rPr>
        <w:t xml:space="preserve">Appreciating Poetry.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Savitribai Phule Pune University, School of Open Learning. Vikas Publisher, 2021 (978-93-5453- 203-0)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281B64D1" w14:textId="77777777" w:rsidR="00BC0E6D" w:rsidRPr="00BC0E6D" w:rsidRDefault="00BC0E6D" w:rsidP="00BC0E6D">
      <w:pPr>
        <w:numPr>
          <w:ilvl w:val="0"/>
          <w:numId w:val="8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Unit—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-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American and Commonwealth Literature, Directorate of Distance Learning, Alagappa University, Tamil Nadu, Vikas Publisher, 2020. (9789354533402)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3DF769A9" w14:textId="77777777" w:rsidR="00BC0E6D" w:rsidRPr="00BC0E6D" w:rsidRDefault="00BC0E6D" w:rsidP="00BC0E6D">
      <w:pPr>
        <w:numPr>
          <w:ilvl w:val="0"/>
          <w:numId w:val="8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Co-author,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de-DE" w:eastAsia="en-IN"/>
          <w14:ligatures w14:val="none"/>
        </w:rPr>
        <w:t>Modern Indian Literatures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, Directorate of Distance Learning, Bangalore University. Vikas Publishers, 2019 (ISBN-9789353387938)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579D5A06" w14:textId="77777777" w:rsidR="00BC0E6D" w:rsidRPr="00BC0E6D" w:rsidRDefault="00BC0E6D" w:rsidP="00BC0E6D">
      <w:pPr>
        <w:numPr>
          <w:ilvl w:val="0"/>
          <w:numId w:val="8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Co-author, Restoration Literature, Directorate of Distance Learning, Alagappa University, Tamil Nadu. Vikas Publishers, 2019 (ISBN-9789353385200)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4A938C05" w14:textId="77777777" w:rsidR="00BC0E6D" w:rsidRPr="00BC0E6D" w:rsidRDefault="00BC0E6D" w:rsidP="00BC0E6D">
      <w:pPr>
        <w:numPr>
          <w:ilvl w:val="0"/>
          <w:numId w:val="8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lastRenderedPageBreak/>
        <w:t>Co-author, American Literature (Prose and Poetry), Directorate of Distance Learning, Lalit Narayan Mithila University, Bihar. Vikas Publishers 2018 (9789352718948)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196F6E9D" w14:textId="77777777" w:rsidR="00BC0E6D" w:rsidRPr="00BC0E6D" w:rsidRDefault="00BC0E6D" w:rsidP="00BC0E6D">
      <w:pPr>
        <w:numPr>
          <w:ilvl w:val="0"/>
          <w:numId w:val="8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Co-author, Introducing English Literature - II, Institute of Distance Learning, Rajiv Gandhi University, Arunachal Pradesh. Vikas Publishers, 2018 (9789352718047)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62F34BDC" w14:textId="77777777" w:rsidR="00BC0E6D" w:rsidRPr="00BC0E6D" w:rsidRDefault="00BC0E6D" w:rsidP="00BC0E6D">
      <w:pPr>
        <w:numPr>
          <w:ilvl w:val="0"/>
          <w:numId w:val="8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Unit 5, Drama,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Directorate of Distance Education, Alagappa University. Vikas Publisher, 2018 (9789353380847)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2AB2140F" w14:textId="77777777" w:rsidR="00BC0E6D" w:rsidRPr="00BC0E6D" w:rsidRDefault="00BC0E6D" w:rsidP="00BC0E6D">
      <w:pPr>
        <w:numPr>
          <w:ilvl w:val="0"/>
          <w:numId w:val="8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Co-author, Literary Criticism, Directorate of Distance Education, Alagappa University. Vikas Publisher, 2018 (9789353380854)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0CB854D3" w14:textId="77777777" w:rsidR="00BC0E6D" w:rsidRPr="00BC0E6D" w:rsidRDefault="00BC0E6D" w:rsidP="00BC0E6D">
      <w:pPr>
        <w:numPr>
          <w:ilvl w:val="0"/>
          <w:numId w:val="8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Co-author, Criticism I, Centre for Distance and Open Learning, Jamia Milia Islamia, New Delhi. Vikas Publisher, 2017 (ISBN - 978935259720)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169AE02C" w14:textId="77777777" w:rsidR="00BC0E6D" w:rsidRPr="00BC0E6D" w:rsidRDefault="00BC0E6D" w:rsidP="00BC0E6D">
      <w:pPr>
        <w:numPr>
          <w:ilvl w:val="0"/>
          <w:numId w:val="8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Co-author.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en-IN"/>
          <w14:ligatures w14:val="none"/>
        </w:rPr>
        <w:t>Fiction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. 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Centre for Distance and Open Learning, Jamia Milia Islamia, New Delhi. Vikas Publisher, 2017 (ISBN - 9789352596812)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4E96B054" w14:textId="77777777" w:rsidR="00BC0E6D" w:rsidRPr="00BC0E6D" w:rsidRDefault="00BC0E6D" w:rsidP="00BC0E6D">
      <w:pPr>
        <w:numPr>
          <w:ilvl w:val="0"/>
          <w:numId w:val="8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Literary Theory, Vinobha Bhave University, Hazaribagh. Vikas Publisher, 2016 (9789352594191)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05F77723" w14:textId="77777777" w:rsidR="00BC0E6D" w:rsidRPr="00BC0E6D" w:rsidRDefault="00BC0E6D" w:rsidP="00BC0E6D">
      <w:pPr>
        <w:numPr>
          <w:ilvl w:val="0"/>
          <w:numId w:val="8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Unit III and Unit IV,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nl-NL" w:eastAsia="en-IN"/>
          <w14:ligatures w14:val="none"/>
        </w:rPr>
        <w:t>Poetry, Babasaheb Bhimrao Ambedkar Bihar University. Vikas Publishers, 2016 (ISBN-9789325990937)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01A22D6B" w14:textId="77777777" w:rsidR="00BC0E6D" w:rsidRPr="00BC0E6D" w:rsidRDefault="00BC0E6D" w:rsidP="00BC0E6D">
      <w:pPr>
        <w:numPr>
          <w:ilvl w:val="0"/>
          <w:numId w:val="8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Co-author. </w:t>
      </w: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IN"/>
          <w14:ligatures w14:val="none"/>
        </w:rPr>
        <w:t>Perspectives</w:t>
      </w: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: Classes </w:t>
      </w: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>IX and X, Manual for Teachers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, Central Board of Secondary Education-I, New Delhi 2014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45B52216" w14:textId="77777777" w:rsidR="00BC0E6D" w:rsidRPr="00BC0E6D" w:rsidRDefault="00BC0E6D" w:rsidP="00BC0E6D">
      <w:pPr>
        <w:numPr>
          <w:ilvl w:val="0"/>
          <w:numId w:val="87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Co-author. </w:t>
      </w: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Professional </w:t>
      </w: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fr-FR" w:eastAsia="en-IN"/>
          <w14:ligatures w14:val="none"/>
        </w:rPr>
        <w:t>Communication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. Pearson Education, New Delhi 2014 (ISBN 978-93-325-2275-6)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50E97305" w14:textId="77777777" w:rsidR="00BC0E6D" w:rsidRPr="00BC0E6D" w:rsidRDefault="00BC0E6D" w:rsidP="00BC0E6D">
      <w:pPr>
        <w:spacing w:after="0" w:line="240" w:lineRule="auto"/>
        <w:ind w:left="840" w:hanging="84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22243D06" w14:textId="6A0F2891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>Invited Academic Presentations/Lectures/Talks/Panelist/Chair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6345D95B" w14:textId="77777777" w:rsidR="00BC0E6D" w:rsidRPr="00BC0E6D" w:rsidRDefault="00BC0E6D" w:rsidP="00BC0E6D">
      <w:pPr>
        <w:numPr>
          <w:ilvl w:val="0"/>
          <w:numId w:val="8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Panelist on an online session </w:t>
      </w: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 xml:space="preserve">Jayanta Mahapatra’s </w:t>
      </w:r>
      <w:r w:rsidRPr="00BC0E6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>Relationship</w:t>
      </w:r>
      <w:r w:rsidRPr="00BC0E6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US" w:eastAsia="en-IN"/>
          <w14:ligatures w14:val="none"/>
        </w:rPr>
        <w:t xml:space="preserve">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organized by The Hearth Within on 29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vertAlign w:val="superscript"/>
          <w:lang w:val="en-US" w:eastAsia="en-IN"/>
          <w14:ligatures w14:val="none"/>
        </w:rPr>
        <w:t>th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October 2023.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09B07185" w14:textId="77777777" w:rsidR="00BC0E6D" w:rsidRPr="00BC0E6D" w:rsidRDefault="00BC0E6D" w:rsidP="00BC0E6D">
      <w:pPr>
        <w:numPr>
          <w:ilvl w:val="0"/>
          <w:numId w:val="8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Delivered a lecture on </w:t>
      </w: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>“From Traditional to Experimental: A Journey Through 20</w:t>
      </w: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19"/>
          <w:szCs w:val="19"/>
          <w:vertAlign w:val="superscript"/>
          <w:lang w:val="en-US" w:eastAsia="en-IN"/>
          <w14:ligatures w14:val="none"/>
        </w:rPr>
        <w:t>th</w:t>
      </w: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 xml:space="preserve"> Century Literary Forms”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at Amity School of Languages, Amity University, Lucknow on 22nd September 2023.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7E683651" w14:textId="68A86896" w:rsidR="00BC0E6D" w:rsidRPr="00BC0E6D" w:rsidRDefault="00BC0E6D" w:rsidP="00BC0E6D">
      <w:pPr>
        <w:numPr>
          <w:ilvl w:val="0"/>
          <w:numId w:val="8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Delivered an online lecture on </w:t>
      </w: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>“Intersectionality of Caste &amp; Gender in Meena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>Kandasamy’s Poetry”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at Department of English, Shaheed Bhagat Singh College, University of Delhi on </w:t>
      </w: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>2</w:t>
      </w: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19"/>
          <w:szCs w:val="19"/>
          <w:vertAlign w:val="superscript"/>
          <w:lang w:val="en-US" w:eastAsia="en-IN"/>
          <w14:ligatures w14:val="none"/>
        </w:rPr>
        <w:t>nd</w:t>
      </w: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 xml:space="preserve"> May 2023 at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</w:t>
      </w: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>05:00 p.m.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via Google Meet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7EF8BAA8" w14:textId="77777777" w:rsidR="00BC0E6D" w:rsidRPr="00BC0E6D" w:rsidRDefault="00BC0E6D" w:rsidP="00BC0E6D">
      <w:pPr>
        <w:numPr>
          <w:ilvl w:val="0"/>
          <w:numId w:val="8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Delivered an online lecture on </w:t>
      </w: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>“Diaspora Studies: An Introduction”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at Amity Institute of English Studies and Research, Amity University Noida on 18th April 2023 at 04:00 p.m. via Google Meet.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271DBB57" w14:textId="77777777" w:rsidR="00BC0E6D" w:rsidRPr="00BC0E6D" w:rsidRDefault="00BC0E6D" w:rsidP="00BC0E6D">
      <w:pPr>
        <w:numPr>
          <w:ilvl w:val="0"/>
          <w:numId w:val="8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Chaired a session at the International Conference on </w:t>
      </w: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“</w:t>
      </w: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>Globalism and The New Literatures</w:t>
      </w: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” 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organized by ISCS and OUCIP, Osmania University, Hyderabad, 3-5 February 2014.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3AA8B945" w14:textId="77777777" w:rsidR="00BC0E6D" w:rsidRPr="00BC0E6D" w:rsidRDefault="00BC0E6D" w:rsidP="00BC0E6D">
      <w:pPr>
        <w:numPr>
          <w:ilvl w:val="0"/>
          <w:numId w:val="8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lastRenderedPageBreak/>
        <w:t xml:space="preserve">Presentation on “Iconography in Dalit Art and Architecture” in a Symposium on </w:t>
      </w: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>Social Concerns in Dalit Literature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organized by Dr. Ambedkar Chair, JNU, New Delhi, 30th October 2015.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75D85C89" w14:textId="77777777" w:rsidR="00BC0E6D" w:rsidRPr="00BC0E6D" w:rsidRDefault="00BC0E6D" w:rsidP="00BC0E6D">
      <w:pPr>
        <w:numPr>
          <w:ilvl w:val="0"/>
          <w:numId w:val="8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Resource Person in Faculty Development Programme organized by Amity Institute of English Studies and Research at Amity University, Noida from 3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vertAlign w:val="superscript"/>
          <w:lang w:val="en-US" w:eastAsia="en-IN"/>
          <w14:ligatures w14:val="none"/>
        </w:rPr>
        <w:t>rd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-8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vertAlign w:val="superscript"/>
          <w:lang w:val="en-US" w:eastAsia="en-IN"/>
          <w14:ligatures w14:val="none"/>
        </w:rPr>
        <w:t>th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December 2012.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0862F71F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74FC2FA7" w14:textId="67E5BC50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>Refresher Course/Workshops/Orientation Programme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09BD19E0" w14:textId="77777777" w:rsidR="00BC0E6D" w:rsidRPr="00BC0E6D" w:rsidRDefault="00BC0E6D" w:rsidP="00BC0E6D">
      <w:pPr>
        <w:numPr>
          <w:ilvl w:val="0"/>
          <w:numId w:val="89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Participated in a Workshop on “Reading Indian Fiction in English” organized on 19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vertAlign w:val="superscript"/>
          <w:lang w:val="en-US" w:eastAsia="en-IN"/>
          <w14:ligatures w14:val="none"/>
        </w:rPr>
        <w:t>th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October 2022 by Value Addition Courses Committee, DU in collaboration with Mahatma Hansraj Faculty Development Centre Hansraj College, DU.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369651C2" w14:textId="77777777" w:rsidR="00BC0E6D" w:rsidRPr="00BC0E6D" w:rsidRDefault="00BC0E6D" w:rsidP="00BC0E6D">
      <w:pPr>
        <w:numPr>
          <w:ilvl w:val="0"/>
          <w:numId w:val="89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Participated in the Third 3-week Refresher Course in Comparative Literature (Interdisciplinary) organized by the UGC-ASC, Jamia Millia Islamia, New Delhi from 13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vertAlign w:val="superscript"/>
          <w:lang w:val="en-US" w:eastAsia="en-IN"/>
          <w14:ligatures w14:val="none"/>
        </w:rPr>
        <w:t>th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December 2012-3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vertAlign w:val="superscript"/>
          <w:lang w:val="en-US" w:eastAsia="en-IN"/>
          <w14:ligatures w14:val="none"/>
        </w:rPr>
        <w:t>rd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 xml:space="preserve"> to January 2013.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3FCB5FD6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78285ED8" w14:textId="77777777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RESEARCH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SUPERVISION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70BB50CE" w14:textId="77777777" w:rsidR="005D1A83" w:rsidRDefault="005D1A83" w:rsidP="00BC0E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</w:pPr>
    </w:p>
    <w:p w14:paraId="3FCB76F6" w14:textId="6FF04CB3" w:rsidR="00BC0E6D" w:rsidRPr="00BC0E6D" w:rsidRDefault="00BC0E6D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Dissertation: Master of Arts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7B9F83D2" w14:textId="77777777" w:rsidR="00BC0E6D" w:rsidRPr="00BC0E6D" w:rsidRDefault="00BC0E6D" w:rsidP="005D1A83">
      <w:pPr>
        <w:numPr>
          <w:ilvl w:val="0"/>
          <w:numId w:val="90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“Diasporic Engagements in the Writings of Meena Alexander and Farukh Dhondy” by Ms. Rupali Pruthi, Amity University, awarded in 2012 </w:t>
      </w:r>
    </w:p>
    <w:p w14:paraId="3345516C" w14:textId="38C18CFA" w:rsidR="005D1A83" w:rsidRDefault="00BC0E6D" w:rsidP="005D1A83">
      <w:pPr>
        <w:numPr>
          <w:ilvl w:val="0"/>
          <w:numId w:val="90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“Human Psyche” in Eliot’s Works by Ms. Priyanka Chawla, Amity University, awarded in 2012. </w:t>
      </w:r>
    </w:p>
    <w:p w14:paraId="5B63EF4A" w14:textId="77777777" w:rsidR="005D1A83" w:rsidRPr="00BC0E6D" w:rsidRDefault="005D1A83" w:rsidP="005D1A83">
      <w:pPr>
        <w:spacing w:before="240"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66689E55" w14:textId="1D16B22B" w:rsidR="00BC0E6D" w:rsidRDefault="00BC0E6D" w:rsidP="00BC0E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>A</w:t>
      </w:r>
      <w:r w:rsidR="005D1A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>DMINISTRATIVE</w:t>
      </w: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 xml:space="preserve"> </w:t>
      </w:r>
      <w:r w:rsidR="005D1A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  <w14:ligatures w14:val="none"/>
        </w:rPr>
        <w:t>RESPONSIBILITIES</w:t>
      </w:r>
      <w:r w:rsidRPr="00BC0E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 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6C5B6FC6" w14:textId="77777777" w:rsidR="001A02AB" w:rsidRPr="00BC0E6D" w:rsidRDefault="001A02AB" w:rsidP="00BC0E6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</w:p>
    <w:p w14:paraId="568F1824" w14:textId="77777777" w:rsidR="00BC0E6D" w:rsidRPr="00BC0E6D" w:rsidRDefault="00BC0E6D" w:rsidP="001A02AB">
      <w:pPr>
        <w:numPr>
          <w:ilvl w:val="0"/>
          <w:numId w:val="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Question Paper Setter for B.Tech Biotechnology, Pt. Deen Dayal Upadhyaya Pashu Chikitsa Vigyan Vishwavidyalaya Evam Go-Anusandhan Sansthan (DUVASU), Mathura, U.P., December 2023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4A9E012F" w14:textId="77777777" w:rsidR="00BC0E6D" w:rsidRPr="00BC0E6D" w:rsidRDefault="00BC0E6D" w:rsidP="001A02AB">
      <w:pPr>
        <w:numPr>
          <w:ilvl w:val="0"/>
          <w:numId w:val="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Member, Prospectus Committee, ZHDC 2022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2AA03554" w14:textId="77777777" w:rsidR="00BC0E6D" w:rsidRPr="00BC0E6D" w:rsidRDefault="00BC0E6D" w:rsidP="001A02AB">
      <w:pPr>
        <w:numPr>
          <w:ilvl w:val="0"/>
          <w:numId w:val="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Member, Annual Report Committee, ZHDC 2022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5F2A9568" w14:textId="77777777" w:rsidR="00BC0E6D" w:rsidRPr="00BC0E6D" w:rsidRDefault="00BC0E6D" w:rsidP="001A02AB">
      <w:pPr>
        <w:numPr>
          <w:ilvl w:val="0"/>
          <w:numId w:val="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Member, Azaadi ka Amrit Mahotsav Committee, ZHDC 2022, 2023 </w:t>
      </w:r>
    </w:p>
    <w:p w14:paraId="7FB291F7" w14:textId="77777777" w:rsidR="00BC0E6D" w:rsidRPr="00BC0E6D" w:rsidRDefault="00BC0E6D" w:rsidP="001A02AB">
      <w:pPr>
        <w:numPr>
          <w:ilvl w:val="0"/>
          <w:numId w:val="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Member, Admissions Counselling Committee, ZHDC, 2016, 2017, 2018, 2019, 2020, 2021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0096B31C" w14:textId="77777777" w:rsidR="00BC0E6D" w:rsidRPr="00BC0E6D" w:rsidRDefault="00BC0E6D" w:rsidP="001A02AB">
      <w:pPr>
        <w:numPr>
          <w:ilvl w:val="0"/>
          <w:numId w:val="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Member, English Literary Society, ZHDC, 2018-2020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3061EEBF" w14:textId="77777777" w:rsidR="00BC0E6D" w:rsidRPr="00BC0E6D" w:rsidRDefault="00BC0E6D" w:rsidP="001A02AB">
      <w:pPr>
        <w:numPr>
          <w:ilvl w:val="0"/>
          <w:numId w:val="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Co-opted Member, Annual Day Report Committee, ZHDC-2019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3810EA5B" w14:textId="77777777" w:rsidR="00BC0E6D" w:rsidRPr="00BC0E6D" w:rsidRDefault="00BC0E6D" w:rsidP="001A02AB">
      <w:pPr>
        <w:numPr>
          <w:ilvl w:val="0"/>
          <w:numId w:val="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Member, English Literary Society, Department of English, ZHDC (2018-2019)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7BFB89A6" w14:textId="77777777" w:rsidR="00BC0E6D" w:rsidRPr="00BC0E6D" w:rsidRDefault="00BC0E6D" w:rsidP="001A02AB">
      <w:pPr>
        <w:numPr>
          <w:ilvl w:val="0"/>
          <w:numId w:val="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Examiner for B.A (Honours) English paper Eastern Classical Literature, 2014 </w:t>
      </w:r>
    </w:p>
    <w:p w14:paraId="7BDC8CB4" w14:textId="77777777" w:rsidR="00BC0E6D" w:rsidRPr="00BC0E6D" w:rsidRDefault="00BC0E6D" w:rsidP="001A02AB">
      <w:pPr>
        <w:numPr>
          <w:ilvl w:val="0"/>
          <w:numId w:val="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Member of Board of Studies, AIESR, AUUP (2011-2013)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570EC8B4" w14:textId="77777777" w:rsidR="00BC0E6D" w:rsidRPr="00BC0E6D" w:rsidRDefault="00BC0E6D" w:rsidP="001A02AB">
      <w:pPr>
        <w:numPr>
          <w:ilvl w:val="0"/>
          <w:numId w:val="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Member, Anti-Ragging Team, AUUP (2010-2013)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6D369035" w14:textId="77777777" w:rsidR="00BC0E6D" w:rsidRPr="00BC0E6D" w:rsidRDefault="00BC0E6D" w:rsidP="001A02AB">
      <w:pPr>
        <w:numPr>
          <w:ilvl w:val="0"/>
          <w:numId w:val="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Member IQAC, AIESR, AUUP (2010-2012) </w:t>
      </w:r>
    </w:p>
    <w:p w14:paraId="614733E4" w14:textId="77777777" w:rsidR="00BC0E6D" w:rsidRPr="00BC0E6D" w:rsidRDefault="00BC0E6D" w:rsidP="001A02AB">
      <w:pPr>
        <w:numPr>
          <w:ilvl w:val="0"/>
          <w:numId w:val="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Cultural and Sports Coordinator, AIESR, AUUP (2010)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039EAEBD" w14:textId="77777777" w:rsidR="00BC0E6D" w:rsidRPr="00BC0E6D" w:rsidRDefault="00BC0E6D" w:rsidP="001A02AB">
      <w:pPr>
        <w:numPr>
          <w:ilvl w:val="0"/>
          <w:numId w:val="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Course Incharge (syllabus updation, question paper setting and evaluation), AIESR, AUUP (2010-2013) </w:t>
      </w:r>
    </w:p>
    <w:p w14:paraId="79A23444" w14:textId="77777777" w:rsidR="00BC0E6D" w:rsidRPr="00BC0E6D" w:rsidRDefault="00BC0E6D" w:rsidP="001A02AB">
      <w:pPr>
        <w:numPr>
          <w:ilvl w:val="0"/>
          <w:numId w:val="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Mentor, AIESR, AUUP (2010-2013) </w:t>
      </w:r>
    </w:p>
    <w:p w14:paraId="5EBC09F7" w14:textId="77777777" w:rsidR="00BC0E6D" w:rsidRPr="00BC0E6D" w:rsidRDefault="00BC0E6D" w:rsidP="001A02AB">
      <w:pPr>
        <w:numPr>
          <w:ilvl w:val="0"/>
          <w:numId w:val="9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en-IN"/>
          <w14:ligatures w14:val="none"/>
        </w:rPr>
        <w:t>Examination Duties (2009-2013)</w:t>
      </w:r>
      <w:r w:rsidRPr="00BC0E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7E57BFF8" w14:textId="77777777" w:rsidR="00404037" w:rsidRDefault="00404037" w:rsidP="005D1A83">
      <w:pPr>
        <w:spacing w:before="240"/>
      </w:pPr>
    </w:p>
    <w:sectPr w:rsidR="00404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D59CF"/>
    <w:multiLevelType w:val="hybridMultilevel"/>
    <w:tmpl w:val="5EC04FD4"/>
    <w:lvl w:ilvl="0" w:tplc="13B0B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2595"/>
    <w:multiLevelType w:val="multilevel"/>
    <w:tmpl w:val="E4AAF4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944E5"/>
    <w:multiLevelType w:val="multilevel"/>
    <w:tmpl w:val="AFDE7B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D02666"/>
    <w:multiLevelType w:val="multilevel"/>
    <w:tmpl w:val="917608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071DF8"/>
    <w:multiLevelType w:val="multilevel"/>
    <w:tmpl w:val="C3589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A21E93"/>
    <w:multiLevelType w:val="multilevel"/>
    <w:tmpl w:val="6772E2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E6567C"/>
    <w:multiLevelType w:val="multilevel"/>
    <w:tmpl w:val="5B344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A0002"/>
    <w:multiLevelType w:val="hybridMultilevel"/>
    <w:tmpl w:val="FE106B68"/>
    <w:lvl w:ilvl="0" w:tplc="13B0B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B61D3"/>
    <w:multiLevelType w:val="multilevel"/>
    <w:tmpl w:val="5FEECA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700A5"/>
    <w:multiLevelType w:val="hybridMultilevel"/>
    <w:tmpl w:val="E362A676"/>
    <w:lvl w:ilvl="0" w:tplc="13B0B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625E8"/>
    <w:multiLevelType w:val="hybridMultilevel"/>
    <w:tmpl w:val="0056211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CD084E"/>
    <w:multiLevelType w:val="multilevel"/>
    <w:tmpl w:val="AF04E2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E82318"/>
    <w:multiLevelType w:val="multilevel"/>
    <w:tmpl w:val="018E0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5A0041"/>
    <w:multiLevelType w:val="multilevel"/>
    <w:tmpl w:val="EC36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8A4AA9"/>
    <w:multiLevelType w:val="multilevel"/>
    <w:tmpl w:val="185827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A6568D"/>
    <w:multiLevelType w:val="multilevel"/>
    <w:tmpl w:val="67A475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BE559E"/>
    <w:multiLevelType w:val="multilevel"/>
    <w:tmpl w:val="98CA2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155EA4"/>
    <w:multiLevelType w:val="multilevel"/>
    <w:tmpl w:val="138C40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030672"/>
    <w:multiLevelType w:val="multilevel"/>
    <w:tmpl w:val="0BA6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6040A"/>
    <w:multiLevelType w:val="multilevel"/>
    <w:tmpl w:val="522849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7F161C"/>
    <w:multiLevelType w:val="hybridMultilevel"/>
    <w:tmpl w:val="D98689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8451BB"/>
    <w:multiLevelType w:val="multilevel"/>
    <w:tmpl w:val="617E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DF676D"/>
    <w:multiLevelType w:val="multilevel"/>
    <w:tmpl w:val="02E2E0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BA0CFE"/>
    <w:multiLevelType w:val="multilevel"/>
    <w:tmpl w:val="1E506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5FE3829"/>
    <w:multiLevelType w:val="multilevel"/>
    <w:tmpl w:val="82E625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6996A3A"/>
    <w:multiLevelType w:val="multilevel"/>
    <w:tmpl w:val="15329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8D05AF6"/>
    <w:multiLevelType w:val="multilevel"/>
    <w:tmpl w:val="983E0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8D66144"/>
    <w:multiLevelType w:val="hybridMultilevel"/>
    <w:tmpl w:val="1D3E47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009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C266252"/>
    <w:multiLevelType w:val="multilevel"/>
    <w:tmpl w:val="77D6E0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DA95C98"/>
    <w:multiLevelType w:val="multilevel"/>
    <w:tmpl w:val="107EEE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F40790B"/>
    <w:multiLevelType w:val="multilevel"/>
    <w:tmpl w:val="DD52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B43952"/>
    <w:multiLevelType w:val="multilevel"/>
    <w:tmpl w:val="79CC25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D05288"/>
    <w:multiLevelType w:val="multilevel"/>
    <w:tmpl w:val="DFF20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27C0694"/>
    <w:multiLevelType w:val="multilevel"/>
    <w:tmpl w:val="085E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265D96"/>
    <w:multiLevelType w:val="multilevel"/>
    <w:tmpl w:val="3940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48921CD"/>
    <w:multiLevelType w:val="multilevel"/>
    <w:tmpl w:val="D6FA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76F50B9"/>
    <w:multiLevelType w:val="multilevel"/>
    <w:tmpl w:val="18503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82B7C93"/>
    <w:multiLevelType w:val="multilevel"/>
    <w:tmpl w:val="F3C43A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89558CA"/>
    <w:multiLevelType w:val="multilevel"/>
    <w:tmpl w:val="25B04F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A3A7CE6"/>
    <w:multiLevelType w:val="multilevel"/>
    <w:tmpl w:val="9F88A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AB45E0F"/>
    <w:multiLevelType w:val="multilevel"/>
    <w:tmpl w:val="604CC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487351F"/>
    <w:multiLevelType w:val="multilevel"/>
    <w:tmpl w:val="5628A4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4BB78B4"/>
    <w:multiLevelType w:val="hybridMultilevel"/>
    <w:tmpl w:val="AAD2D1B0"/>
    <w:lvl w:ilvl="0" w:tplc="13B0B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8E2A29"/>
    <w:multiLevelType w:val="multilevel"/>
    <w:tmpl w:val="4548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6A7442A"/>
    <w:multiLevelType w:val="hybridMultilevel"/>
    <w:tmpl w:val="A3CE874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EF4EDD"/>
    <w:multiLevelType w:val="multilevel"/>
    <w:tmpl w:val="88D61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89B2A14"/>
    <w:multiLevelType w:val="multilevel"/>
    <w:tmpl w:val="040A3A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8AB7E80"/>
    <w:multiLevelType w:val="multilevel"/>
    <w:tmpl w:val="793A34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9377FFB"/>
    <w:multiLevelType w:val="multilevel"/>
    <w:tmpl w:val="16A06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A335A62"/>
    <w:multiLevelType w:val="multilevel"/>
    <w:tmpl w:val="600652D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B375447"/>
    <w:multiLevelType w:val="multilevel"/>
    <w:tmpl w:val="D94012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843FEC"/>
    <w:multiLevelType w:val="multilevel"/>
    <w:tmpl w:val="E216F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E252F1F"/>
    <w:multiLevelType w:val="multilevel"/>
    <w:tmpl w:val="0ED672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E6A1062"/>
    <w:multiLevelType w:val="multilevel"/>
    <w:tmpl w:val="6554A8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FD6046B"/>
    <w:multiLevelType w:val="multilevel"/>
    <w:tmpl w:val="64B85F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0C72A81"/>
    <w:multiLevelType w:val="multilevel"/>
    <w:tmpl w:val="B210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19D2CC6"/>
    <w:multiLevelType w:val="multilevel"/>
    <w:tmpl w:val="EA508E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2927C3E"/>
    <w:multiLevelType w:val="multilevel"/>
    <w:tmpl w:val="312858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56C4640"/>
    <w:multiLevelType w:val="multilevel"/>
    <w:tmpl w:val="7A5EC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63D2F26"/>
    <w:multiLevelType w:val="multilevel"/>
    <w:tmpl w:val="F198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69D0D7A"/>
    <w:multiLevelType w:val="hybridMultilevel"/>
    <w:tmpl w:val="6622B4C2"/>
    <w:lvl w:ilvl="0" w:tplc="13B0B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B80CDB"/>
    <w:multiLevelType w:val="multilevel"/>
    <w:tmpl w:val="B64897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98F047E"/>
    <w:multiLevelType w:val="hybridMultilevel"/>
    <w:tmpl w:val="2EC80BDC"/>
    <w:lvl w:ilvl="0" w:tplc="1A545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C669D5"/>
    <w:multiLevelType w:val="multilevel"/>
    <w:tmpl w:val="D6DE9D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0A228E"/>
    <w:multiLevelType w:val="hybridMultilevel"/>
    <w:tmpl w:val="19F0932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0340412"/>
    <w:multiLevelType w:val="multilevel"/>
    <w:tmpl w:val="B50C42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2841C8A"/>
    <w:multiLevelType w:val="multilevel"/>
    <w:tmpl w:val="1B92F3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3822FEC"/>
    <w:multiLevelType w:val="multilevel"/>
    <w:tmpl w:val="51B03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46254F0"/>
    <w:multiLevelType w:val="multilevel"/>
    <w:tmpl w:val="730612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46D6E69"/>
    <w:multiLevelType w:val="multilevel"/>
    <w:tmpl w:val="E27AE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4CF1746"/>
    <w:multiLevelType w:val="hybridMultilevel"/>
    <w:tmpl w:val="3FFAA9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B52716"/>
    <w:multiLevelType w:val="hybridMultilevel"/>
    <w:tmpl w:val="3FCA93E0"/>
    <w:lvl w:ilvl="0" w:tplc="1A545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60C1495"/>
    <w:multiLevelType w:val="multilevel"/>
    <w:tmpl w:val="BE44D1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8E03459"/>
    <w:multiLevelType w:val="multilevel"/>
    <w:tmpl w:val="DC94B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C041A6F"/>
    <w:multiLevelType w:val="multilevel"/>
    <w:tmpl w:val="7D9099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D1D349E"/>
    <w:multiLevelType w:val="multilevel"/>
    <w:tmpl w:val="8CD2BF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2959CC"/>
    <w:multiLevelType w:val="multilevel"/>
    <w:tmpl w:val="76CAB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E4350DE"/>
    <w:multiLevelType w:val="multilevel"/>
    <w:tmpl w:val="21B48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FBA1367"/>
    <w:multiLevelType w:val="multilevel"/>
    <w:tmpl w:val="28083E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2155100"/>
    <w:multiLevelType w:val="multilevel"/>
    <w:tmpl w:val="531CEC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5A16515"/>
    <w:multiLevelType w:val="multilevel"/>
    <w:tmpl w:val="52FACD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78331AB"/>
    <w:multiLevelType w:val="multilevel"/>
    <w:tmpl w:val="4ACE3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A60019A"/>
    <w:multiLevelType w:val="hybridMultilevel"/>
    <w:tmpl w:val="5DA61DD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A7E0E87"/>
    <w:multiLevelType w:val="multilevel"/>
    <w:tmpl w:val="0C44E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B5659F3"/>
    <w:multiLevelType w:val="multilevel"/>
    <w:tmpl w:val="EA9E7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D420E9C"/>
    <w:multiLevelType w:val="multilevel"/>
    <w:tmpl w:val="74AA2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DB31321"/>
    <w:multiLevelType w:val="multilevel"/>
    <w:tmpl w:val="0A164A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DED3843"/>
    <w:multiLevelType w:val="multilevel"/>
    <w:tmpl w:val="2C9605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E0D04D5"/>
    <w:multiLevelType w:val="multilevel"/>
    <w:tmpl w:val="3B98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E514880"/>
    <w:multiLevelType w:val="hybridMultilevel"/>
    <w:tmpl w:val="24F89C5E"/>
    <w:lvl w:ilvl="0" w:tplc="13B0B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03934">
    <w:abstractNumId w:val="33"/>
  </w:num>
  <w:num w:numId="2" w16cid:durableId="993794485">
    <w:abstractNumId w:val="23"/>
  </w:num>
  <w:num w:numId="3" w16cid:durableId="1779183029">
    <w:abstractNumId w:val="88"/>
  </w:num>
  <w:num w:numId="4" w16cid:durableId="405610652">
    <w:abstractNumId w:val="4"/>
  </w:num>
  <w:num w:numId="5" w16cid:durableId="644698581">
    <w:abstractNumId w:val="48"/>
  </w:num>
  <w:num w:numId="6" w16cid:durableId="2077966899">
    <w:abstractNumId w:val="58"/>
  </w:num>
  <w:num w:numId="7" w16cid:durableId="409741360">
    <w:abstractNumId w:val="11"/>
  </w:num>
  <w:num w:numId="8" w16cid:durableId="1065492883">
    <w:abstractNumId w:val="15"/>
  </w:num>
  <w:num w:numId="9" w16cid:durableId="398866790">
    <w:abstractNumId w:val="86"/>
  </w:num>
  <w:num w:numId="10" w16cid:durableId="1748456733">
    <w:abstractNumId w:val="18"/>
  </w:num>
  <w:num w:numId="11" w16cid:durableId="353925339">
    <w:abstractNumId w:val="6"/>
  </w:num>
  <w:num w:numId="12" w16cid:durableId="1928340509">
    <w:abstractNumId w:val="67"/>
  </w:num>
  <w:num w:numId="13" w16cid:durableId="132410209">
    <w:abstractNumId w:val="83"/>
  </w:num>
  <w:num w:numId="14" w16cid:durableId="1087921417">
    <w:abstractNumId w:val="14"/>
  </w:num>
  <w:num w:numId="15" w16cid:durableId="813181631">
    <w:abstractNumId w:val="74"/>
  </w:num>
  <w:num w:numId="16" w16cid:durableId="183986009">
    <w:abstractNumId w:val="47"/>
  </w:num>
  <w:num w:numId="17" w16cid:durableId="942613535">
    <w:abstractNumId w:val="24"/>
  </w:num>
  <w:num w:numId="18" w16cid:durableId="1101604706">
    <w:abstractNumId w:val="50"/>
  </w:num>
  <w:num w:numId="19" w16cid:durableId="1819613088">
    <w:abstractNumId w:val="65"/>
  </w:num>
  <w:num w:numId="20" w16cid:durableId="522599240">
    <w:abstractNumId w:val="30"/>
  </w:num>
  <w:num w:numId="21" w16cid:durableId="825323563">
    <w:abstractNumId w:val="45"/>
  </w:num>
  <w:num w:numId="22" w16cid:durableId="104661693">
    <w:abstractNumId w:val="25"/>
  </w:num>
  <w:num w:numId="23" w16cid:durableId="187642265">
    <w:abstractNumId w:val="13"/>
  </w:num>
  <w:num w:numId="24" w16cid:durableId="749472617">
    <w:abstractNumId w:val="35"/>
  </w:num>
  <w:num w:numId="25" w16cid:durableId="391542340">
    <w:abstractNumId w:val="17"/>
  </w:num>
  <w:num w:numId="26" w16cid:durableId="1781996566">
    <w:abstractNumId w:val="32"/>
  </w:num>
  <w:num w:numId="27" w16cid:durableId="669257312">
    <w:abstractNumId w:val="84"/>
  </w:num>
  <w:num w:numId="28" w16cid:durableId="832182909">
    <w:abstractNumId w:val="78"/>
  </w:num>
  <w:num w:numId="29" w16cid:durableId="911281738">
    <w:abstractNumId w:val="5"/>
  </w:num>
  <w:num w:numId="30" w16cid:durableId="2077822680">
    <w:abstractNumId w:val="3"/>
  </w:num>
  <w:num w:numId="31" w16cid:durableId="379742091">
    <w:abstractNumId w:val="68"/>
  </w:num>
  <w:num w:numId="32" w16cid:durableId="1624727908">
    <w:abstractNumId w:val="59"/>
  </w:num>
  <w:num w:numId="33" w16cid:durableId="1534807572">
    <w:abstractNumId w:val="73"/>
  </w:num>
  <w:num w:numId="34" w16cid:durableId="1835997562">
    <w:abstractNumId w:val="16"/>
  </w:num>
  <w:num w:numId="35" w16cid:durableId="820193157">
    <w:abstractNumId w:val="56"/>
  </w:num>
  <w:num w:numId="36" w16cid:durableId="210312947">
    <w:abstractNumId w:val="80"/>
  </w:num>
  <w:num w:numId="37" w16cid:durableId="9526629">
    <w:abstractNumId w:val="66"/>
  </w:num>
  <w:num w:numId="38" w16cid:durableId="714157316">
    <w:abstractNumId w:val="54"/>
  </w:num>
  <w:num w:numId="39" w16cid:durableId="574242151">
    <w:abstractNumId w:val="36"/>
  </w:num>
  <w:num w:numId="40" w16cid:durableId="1003435304">
    <w:abstractNumId w:val="37"/>
  </w:num>
  <w:num w:numId="41" w16cid:durableId="78138498">
    <w:abstractNumId w:val="29"/>
  </w:num>
  <w:num w:numId="42" w16cid:durableId="2032561244">
    <w:abstractNumId w:val="53"/>
  </w:num>
  <w:num w:numId="43" w16cid:durableId="309334612">
    <w:abstractNumId w:val="57"/>
  </w:num>
  <w:num w:numId="44" w16cid:durableId="956523787">
    <w:abstractNumId w:val="38"/>
  </w:num>
  <w:num w:numId="45" w16cid:durableId="50007690">
    <w:abstractNumId w:val="22"/>
  </w:num>
  <w:num w:numId="46" w16cid:durableId="906190203">
    <w:abstractNumId w:val="19"/>
  </w:num>
  <w:num w:numId="47" w16cid:durableId="22413654">
    <w:abstractNumId w:val="63"/>
  </w:num>
  <w:num w:numId="48" w16cid:durableId="1940598644">
    <w:abstractNumId w:val="87"/>
  </w:num>
  <w:num w:numId="49" w16cid:durableId="401173338">
    <w:abstractNumId w:val="21"/>
  </w:num>
  <w:num w:numId="50" w16cid:durableId="1139767144">
    <w:abstractNumId w:val="69"/>
  </w:num>
  <w:num w:numId="51" w16cid:durableId="1161775167">
    <w:abstractNumId w:val="39"/>
  </w:num>
  <w:num w:numId="52" w16cid:durableId="193612816">
    <w:abstractNumId w:val="12"/>
  </w:num>
  <w:num w:numId="53" w16cid:durableId="1926187353">
    <w:abstractNumId w:val="81"/>
  </w:num>
  <w:num w:numId="54" w16cid:durableId="817115358">
    <w:abstractNumId w:val="26"/>
  </w:num>
  <w:num w:numId="55" w16cid:durableId="137765974">
    <w:abstractNumId w:val="52"/>
  </w:num>
  <w:num w:numId="56" w16cid:durableId="799499724">
    <w:abstractNumId w:val="43"/>
  </w:num>
  <w:num w:numId="57" w16cid:durableId="1221022062">
    <w:abstractNumId w:val="77"/>
  </w:num>
  <w:num w:numId="58" w16cid:durableId="1633556184">
    <w:abstractNumId w:val="34"/>
  </w:num>
  <w:num w:numId="59" w16cid:durableId="1985230299">
    <w:abstractNumId w:val="51"/>
  </w:num>
  <w:num w:numId="60" w16cid:durableId="108669789">
    <w:abstractNumId w:val="55"/>
  </w:num>
  <w:num w:numId="61" w16cid:durableId="1207832701">
    <w:abstractNumId w:val="85"/>
  </w:num>
  <w:num w:numId="62" w16cid:durableId="1460489152">
    <w:abstractNumId w:val="76"/>
  </w:num>
  <w:num w:numId="63" w16cid:durableId="1985742761">
    <w:abstractNumId w:val="40"/>
  </w:num>
  <w:num w:numId="64" w16cid:durableId="1750957799">
    <w:abstractNumId w:val="1"/>
  </w:num>
  <w:num w:numId="65" w16cid:durableId="496269371">
    <w:abstractNumId w:val="75"/>
  </w:num>
  <w:num w:numId="66" w16cid:durableId="573856055">
    <w:abstractNumId w:val="46"/>
  </w:num>
  <w:num w:numId="67" w16cid:durableId="1097478983">
    <w:abstractNumId w:val="72"/>
  </w:num>
  <w:num w:numId="68" w16cid:durableId="512495741">
    <w:abstractNumId w:val="31"/>
  </w:num>
  <w:num w:numId="69" w16cid:durableId="595334257">
    <w:abstractNumId w:val="28"/>
  </w:num>
  <w:num w:numId="70" w16cid:durableId="708147438">
    <w:abstractNumId w:val="8"/>
  </w:num>
  <w:num w:numId="71" w16cid:durableId="738284281">
    <w:abstractNumId w:val="41"/>
  </w:num>
  <w:num w:numId="72" w16cid:durableId="1909730896">
    <w:abstractNumId w:val="61"/>
  </w:num>
  <w:num w:numId="73" w16cid:durableId="896621862">
    <w:abstractNumId w:val="79"/>
  </w:num>
  <w:num w:numId="74" w16cid:durableId="419788684">
    <w:abstractNumId w:val="2"/>
  </w:num>
  <w:num w:numId="75" w16cid:durableId="248975672">
    <w:abstractNumId w:val="49"/>
  </w:num>
  <w:num w:numId="76" w16cid:durableId="1524440465">
    <w:abstractNumId w:val="82"/>
  </w:num>
  <w:num w:numId="77" w16cid:durableId="307785667">
    <w:abstractNumId w:val="70"/>
  </w:num>
  <w:num w:numId="78" w16cid:durableId="1195002087">
    <w:abstractNumId w:val="10"/>
  </w:num>
  <w:num w:numId="79" w16cid:durableId="1681154156">
    <w:abstractNumId w:val="64"/>
  </w:num>
  <w:num w:numId="80" w16cid:durableId="1407535527">
    <w:abstractNumId w:val="64"/>
    <w:lvlOverride w:ilvl="0">
      <w:lvl w:ilvl="0" w:tplc="40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40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40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0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0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0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0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0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0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1" w16cid:durableId="564684567">
    <w:abstractNumId w:val="71"/>
  </w:num>
  <w:num w:numId="82" w16cid:durableId="169804621">
    <w:abstractNumId w:val="62"/>
  </w:num>
  <w:num w:numId="83" w16cid:durableId="1896700761">
    <w:abstractNumId w:val="20"/>
  </w:num>
  <w:num w:numId="84" w16cid:durableId="1746995104">
    <w:abstractNumId w:val="44"/>
  </w:num>
  <w:num w:numId="85" w16cid:durableId="1268003818">
    <w:abstractNumId w:val="27"/>
  </w:num>
  <w:num w:numId="86" w16cid:durableId="1465660571">
    <w:abstractNumId w:val="60"/>
  </w:num>
  <w:num w:numId="87" w16cid:durableId="1343166626">
    <w:abstractNumId w:val="42"/>
  </w:num>
  <w:num w:numId="88" w16cid:durableId="1307466000">
    <w:abstractNumId w:val="9"/>
  </w:num>
  <w:num w:numId="89" w16cid:durableId="417023186">
    <w:abstractNumId w:val="0"/>
  </w:num>
  <w:num w:numId="90" w16cid:durableId="1343629771">
    <w:abstractNumId w:val="89"/>
  </w:num>
  <w:num w:numId="91" w16cid:durableId="384805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6D"/>
    <w:rsid w:val="001A02AB"/>
    <w:rsid w:val="00404037"/>
    <w:rsid w:val="005D1A83"/>
    <w:rsid w:val="00731EFB"/>
    <w:rsid w:val="008D6330"/>
    <w:rsid w:val="00B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433A8"/>
  <w15:chartTrackingRefBased/>
  <w15:docId w15:val="{7E24994F-6E99-4B3E-B277-FC2C5870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1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48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16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659/rupkatha.v15n4.06" TargetMode="External"/><Relationship Id="rId13" Type="http://schemas.openxmlformats.org/officeDocument/2006/relationships/hyperlink" Target="https://revistes.uab.cat/indialogs/article/view/v11-singh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77/2455328X241239106" TargetMode="External"/><Relationship Id="rId12" Type="http://schemas.openxmlformats.org/officeDocument/2006/relationships/hyperlink" Target="https://frontline.thehindu.com/books/book-review-gabbilam-a-dalit-epic-by-gurram-jashuva-translated-by-chinnaiah-jangam/article65825541.e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drc.lkouniv.ac.in/department/ViewProfile?EId=678" TargetMode="External"/><Relationship Id="rId11" Type="http://schemas.openxmlformats.org/officeDocument/2006/relationships/hyperlink" Target="https://museindia.com/Home/ViewContentData?arttype=focus&amp;issid=73&amp;menuid=7264" TargetMode="External"/><Relationship Id="rId5" Type="http://schemas.openxmlformats.org/officeDocument/2006/relationships/hyperlink" Target="https://orcid.org/0000-0002-7070-77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aathvoyagejournal.com/imagebag/image35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2356/wic.v5i2.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1978</Words>
  <Characters>12466</Characters>
  <Application>Microsoft Office Word</Application>
  <DocSecurity>0</DocSecurity>
  <Lines>304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 Singh</dc:creator>
  <cp:keywords/>
  <dc:description/>
  <cp:lastModifiedBy>Ruchi Singh</cp:lastModifiedBy>
  <cp:revision>2</cp:revision>
  <dcterms:created xsi:type="dcterms:W3CDTF">2024-04-19T08:02:00Z</dcterms:created>
  <dcterms:modified xsi:type="dcterms:W3CDTF">2024-04-19T08:47:00Z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f0dda034-cfb5-4506-8768-ed592b2e8e5e</vt:lpwstr>
  </property>
</Properties>
</file>