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D09D" w14:textId="1AF2B605" w:rsidR="00943D49" w:rsidRPr="002F0DFB" w:rsidRDefault="00943D49" w:rsidP="00943D49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left" w:pos="198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noProof/>
        </w:rPr>
        <w:drawing>
          <wp:anchor distT="0" distB="0" distL="114300" distR="114300" simplePos="0" relativeHeight="251658240" behindDoc="0" locked="0" layoutInCell="1" allowOverlap="1" wp14:anchorId="4A752AC8" wp14:editId="52328F0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4625" cy="1975485"/>
            <wp:effectExtent l="0" t="0" r="3175" b="5715"/>
            <wp:wrapSquare wrapText="bothSides"/>
            <wp:docPr id="14022315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31552" name="Picture 14022315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344" cy="198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DFB">
        <w:rPr>
          <w:rFonts w:ascii="Times New Roman" w:hAnsi="Times New Roman" w:cs="Times New Roman"/>
          <w:b/>
          <w:bCs/>
          <w:sz w:val="28"/>
          <w:szCs w:val="28"/>
        </w:rPr>
        <w:t>Personal Information</w:t>
      </w:r>
    </w:p>
    <w:p w14:paraId="495AF17E" w14:textId="5C841409" w:rsidR="00943D49" w:rsidRPr="002F0DFB" w:rsidRDefault="00943D49" w:rsidP="00943D49">
      <w:pPr>
        <w:tabs>
          <w:tab w:val="left" w:pos="567"/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>Name</w:t>
      </w:r>
      <w:r w:rsidRPr="002F0DFB">
        <w:rPr>
          <w:rFonts w:ascii="Times New Roman" w:hAnsi="Times New Roman" w:cs="Times New Roman"/>
          <w:sz w:val="24"/>
          <w:szCs w:val="24"/>
        </w:rPr>
        <w:tab/>
        <w:t>:</w:t>
      </w:r>
      <w:r w:rsidRPr="002F0DFB">
        <w:rPr>
          <w:rFonts w:ascii="Times New Roman" w:hAnsi="Times New Roman" w:cs="Times New Roman"/>
          <w:sz w:val="24"/>
          <w:szCs w:val="24"/>
        </w:rPr>
        <w:tab/>
        <w:t>Dr Mamta Singh</w:t>
      </w:r>
    </w:p>
    <w:p w14:paraId="23A118B3" w14:textId="4850F796" w:rsidR="00943D49" w:rsidRPr="002F0DFB" w:rsidRDefault="00943D49" w:rsidP="00943D49">
      <w:pPr>
        <w:tabs>
          <w:tab w:val="left" w:pos="567"/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 xml:space="preserve">Designation </w:t>
      </w:r>
      <w:r w:rsidRPr="002F0DF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F0DFB">
        <w:rPr>
          <w:rFonts w:ascii="Times New Roman" w:hAnsi="Times New Roman" w:cs="Times New Roman"/>
          <w:sz w:val="24"/>
          <w:szCs w:val="24"/>
        </w:rPr>
        <w:tab/>
        <w:t>Associate Professor, Department of Philosophy</w:t>
      </w:r>
    </w:p>
    <w:p w14:paraId="028CE5AA" w14:textId="01809B93" w:rsidR="00943D49" w:rsidRPr="002F0DFB" w:rsidRDefault="00943D49" w:rsidP="00943D49">
      <w:pPr>
        <w:tabs>
          <w:tab w:val="left" w:pos="567"/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ab/>
      </w:r>
      <w:r w:rsidRPr="002F0DFB">
        <w:rPr>
          <w:rFonts w:ascii="Times New Roman" w:hAnsi="Times New Roman" w:cs="Times New Roman"/>
          <w:sz w:val="24"/>
          <w:szCs w:val="24"/>
        </w:rPr>
        <w:tab/>
      </w:r>
      <w:r w:rsidRPr="002F0DFB">
        <w:rPr>
          <w:rFonts w:ascii="Times New Roman" w:hAnsi="Times New Roman" w:cs="Times New Roman"/>
          <w:sz w:val="24"/>
          <w:szCs w:val="24"/>
        </w:rPr>
        <w:tab/>
        <w:t>University of Lucknow, Lucknow – 2260</w:t>
      </w:r>
      <w:r w:rsidR="00847ECE">
        <w:rPr>
          <w:rFonts w:ascii="Times New Roman" w:hAnsi="Times New Roman" w:cs="Times New Roman"/>
          <w:sz w:val="24"/>
          <w:szCs w:val="24"/>
        </w:rPr>
        <w:t>07</w:t>
      </w:r>
      <w:r w:rsidRPr="002F0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ECD36" w14:textId="57D77EC7" w:rsidR="00B25A22" w:rsidRDefault="00943D49" w:rsidP="00943D49">
      <w:pPr>
        <w:tabs>
          <w:tab w:val="left" w:pos="567"/>
          <w:tab w:val="left" w:pos="1701"/>
          <w:tab w:val="left" w:pos="1985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>Contact Info.</w:t>
      </w:r>
      <w:r w:rsidRPr="002F0DFB">
        <w:rPr>
          <w:rFonts w:ascii="Times New Roman" w:hAnsi="Times New Roman" w:cs="Times New Roman"/>
          <w:sz w:val="24"/>
          <w:szCs w:val="24"/>
        </w:rPr>
        <w:tab/>
      </w:r>
      <w:r w:rsidR="00B25A22" w:rsidRPr="002F0DFB">
        <w:rPr>
          <w:rFonts w:ascii="Times New Roman" w:hAnsi="Times New Roman" w:cs="Times New Roman"/>
          <w:sz w:val="24"/>
          <w:szCs w:val="24"/>
        </w:rPr>
        <w:tab/>
      </w:r>
      <w:r w:rsidRPr="002F0DFB">
        <w:rPr>
          <w:rFonts w:ascii="Times New Roman" w:hAnsi="Times New Roman" w:cs="Times New Roman"/>
          <w:sz w:val="24"/>
          <w:szCs w:val="24"/>
        </w:rPr>
        <w:t>:</w:t>
      </w:r>
      <w:r w:rsidRPr="002F0DFB">
        <w:rPr>
          <w:rFonts w:ascii="Times New Roman" w:hAnsi="Times New Roman" w:cs="Times New Roman"/>
          <w:sz w:val="24"/>
          <w:szCs w:val="24"/>
        </w:rPr>
        <w:tab/>
        <w:t>+919451062780</w:t>
      </w:r>
    </w:p>
    <w:p w14:paraId="46FF12BE" w14:textId="2B8C0E5A" w:rsidR="008F0B5B" w:rsidRPr="002F0DFB" w:rsidRDefault="008F0B5B" w:rsidP="00943D49">
      <w:pPr>
        <w:tabs>
          <w:tab w:val="left" w:pos="567"/>
          <w:tab w:val="left" w:pos="1701"/>
          <w:tab w:val="left" w:pos="1985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10/06/1980</w:t>
      </w:r>
    </w:p>
    <w:p w14:paraId="282698F4" w14:textId="102E90B3" w:rsidR="00CD44AD" w:rsidRPr="002F0DFB" w:rsidRDefault="00572099" w:rsidP="00943D49">
      <w:pPr>
        <w:tabs>
          <w:tab w:val="left" w:pos="567"/>
          <w:tab w:val="left" w:pos="1701"/>
          <w:tab w:val="left" w:pos="1985"/>
        </w:tabs>
        <w:ind w:left="144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rFonts w:ascii="Times New Roman" w:hAnsi="Times New Roman" w:cs="Times New Roman"/>
          <w:sz w:val="24"/>
          <w:szCs w:val="24"/>
        </w:rPr>
        <w:t>E-mail</w:t>
      </w:r>
      <w:r w:rsidRPr="002F0DFB">
        <w:rPr>
          <w:rFonts w:ascii="Times New Roman" w:hAnsi="Times New Roman" w:cs="Times New Roman"/>
          <w:sz w:val="24"/>
          <w:szCs w:val="24"/>
        </w:rPr>
        <w:tab/>
      </w:r>
      <w:r w:rsidRPr="002F0DFB">
        <w:rPr>
          <w:rFonts w:ascii="Times New Roman" w:hAnsi="Times New Roman" w:cs="Times New Roman"/>
          <w:sz w:val="24"/>
          <w:szCs w:val="24"/>
        </w:rPr>
        <w:tab/>
        <w:t>:</w:t>
      </w:r>
      <w:r w:rsidR="00B25A22" w:rsidRPr="002F0DFB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686BFA" w:rsidRPr="00B25308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mamtaphilosophy@gmail.com</w:t>
        </w:r>
      </w:hyperlink>
      <w:r w:rsidR="00943D49" w:rsidRPr="002F0DFB">
        <w:rPr>
          <w:rFonts w:ascii="Times New Roman" w:hAnsi="Times New Roman" w:cs="Times New Roman"/>
          <w:sz w:val="24"/>
          <w:szCs w:val="24"/>
        </w:rPr>
        <w:t xml:space="preserve"> </w:t>
      </w:r>
      <w:r w:rsidR="00943D49" w:rsidRPr="002F0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9B4AAB" w14:textId="519DD94F" w:rsidR="00943D49" w:rsidRPr="002F0DFB" w:rsidRDefault="00943D49" w:rsidP="00943D49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left" w:pos="198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2DD54EB7" w14:textId="77777777" w:rsidR="00943D49" w:rsidRPr="002F0DFB" w:rsidRDefault="00943D49" w:rsidP="00943D49">
      <w:pPr>
        <w:pStyle w:val="ListParagraph"/>
        <w:tabs>
          <w:tab w:val="left" w:pos="567"/>
          <w:tab w:val="left" w:pos="1701"/>
          <w:tab w:val="left" w:pos="198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90EF9D5" w14:textId="4901220D" w:rsidR="00943D49" w:rsidRPr="002F0DFB" w:rsidRDefault="00943D49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hAnsi="Times New Roman" w:cs="Times New Roman"/>
          <w:sz w:val="24"/>
          <w:szCs w:val="24"/>
        </w:rPr>
        <w:t>Ph.D.</w:t>
      </w:r>
      <w:r w:rsidRPr="002F0DFB">
        <w:rPr>
          <w:rFonts w:ascii="Times New Roman" w:hAnsi="Times New Roman" w:cs="Times New Roman"/>
          <w:sz w:val="24"/>
          <w:szCs w:val="24"/>
        </w:rPr>
        <w:tab/>
      </w:r>
      <w:r w:rsidRPr="002F0DF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F0DFB">
        <w:rPr>
          <w:rFonts w:ascii="Times New Roman" w:hAnsi="Times New Roman" w:cs="Times New Roman"/>
          <w:sz w:val="24"/>
          <w:szCs w:val="24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MJP Rohilkhand University, Bareilly, 2011</w:t>
      </w:r>
    </w:p>
    <w:p w14:paraId="0FE2969D" w14:textId="4089B39B" w:rsidR="00943D49" w:rsidRPr="002F0DFB" w:rsidRDefault="00943D49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M.A.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: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MJP Rohilkhand University, Bareilly, 2004</w:t>
      </w:r>
    </w:p>
    <w:p w14:paraId="31FA8E8B" w14:textId="60229034" w:rsidR="00943D49" w:rsidRPr="002F0DFB" w:rsidRDefault="00943D49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B.A.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 xml:space="preserve">: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MJP Rohilkhand University, Bareilly, 2002</w:t>
      </w:r>
    </w:p>
    <w:p w14:paraId="763924A4" w14:textId="6489B9E2" w:rsidR="00943D49" w:rsidRPr="002F0DFB" w:rsidRDefault="00943D49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PG Diploma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 xml:space="preserve">: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MJP Rohilkhand University, Bareilly, 2009</w:t>
      </w:r>
    </w:p>
    <w:p w14:paraId="131825EB" w14:textId="4B107954" w:rsidR="00943D49" w:rsidRPr="002F0DFB" w:rsidRDefault="00943D49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(In Yoga)</w:t>
      </w:r>
    </w:p>
    <w:p w14:paraId="18B81731" w14:textId="13B709D4" w:rsidR="00943D49" w:rsidRPr="002F0DFB" w:rsidRDefault="00B5159E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NET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 xml:space="preserve">: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New Delhi, 2005</w:t>
      </w:r>
    </w:p>
    <w:p w14:paraId="67781C2F" w14:textId="055FFADB" w:rsidR="00B5159E" w:rsidRPr="002F0DFB" w:rsidRDefault="00B5159E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JRF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 xml:space="preserve">: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ICPR, New Delhi, 2006</w:t>
      </w:r>
    </w:p>
    <w:p w14:paraId="68580300" w14:textId="0B18C2A5" w:rsidR="00943D49" w:rsidRPr="002F0DFB" w:rsidRDefault="00943D49" w:rsidP="00CF4483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Academic Appointments </w:t>
      </w:r>
    </w:p>
    <w:p w14:paraId="02CAA7CF" w14:textId="55B5EB66" w:rsidR="00943D49" w:rsidRPr="002F0DFB" w:rsidRDefault="00943D49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13548282" w14:textId="47A79289" w:rsidR="00943D49" w:rsidRPr="002F0DFB" w:rsidRDefault="00943D49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Current Position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: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Associate Professor, Department of Philosophy, University of Lucknow</w:t>
      </w:r>
      <w:r w:rsidR="005E2E18"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5E2E18"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5E2E18"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5E2E18"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 xml:space="preserve">Lucknow – 226007 from 19-10-2010 to Present </w:t>
      </w:r>
    </w:p>
    <w:p w14:paraId="4FF80902" w14:textId="7426A952" w:rsidR="005E2E18" w:rsidRPr="002F0DFB" w:rsidRDefault="005E2E18" w:rsidP="00CF448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Previous Position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: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Guest Lecturer, Bareilly College, Bareilly from 02-05-2005 to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  <w:t>29-04-2006</w:t>
      </w:r>
    </w:p>
    <w:p w14:paraId="6521FD8D" w14:textId="6F8A5B6C" w:rsidR="003F5366" w:rsidRPr="002F0DFB" w:rsidRDefault="003F5366" w:rsidP="00286563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 xml:space="preserve">Research Interest </w:t>
      </w:r>
    </w:p>
    <w:p w14:paraId="10FEDB4B" w14:textId="54DE2EB4" w:rsidR="003F5366" w:rsidRDefault="00CF4483" w:rsidP="00286563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 xml:space="preserve">Area of Interest </w:t>
      </w:r>
      <w:r w:rsidR="005F3A77">
        <w:rPr>
          <w:rFonts w:ascii="Times New Roman" w:hAnsi="Times New Roman" w:cs="Times New Roman"/>
          <w:sz w:val="24"/>
          <w:szCs w:val="24"/>
        </w:rPr>
        <w:t>is</w:t>
      </w:r>
      <w:r w:rsidRPr="002F0DFB">
        <w:rPr>
          <w:rFonts w:ascii="Times New Roman" w:hAnsi="Times New Roman" w:cs="Times New Roman"/>
          <w:sz w:val="24"/>
          <w:szCs w:val="24"/>
        </w:rPr>
        <w:t xml:space="preserve"> </w:t>
      </w:r>
      <w:r w:rsidR="00B82D67" w:rsidRPr="002F0DFB">
        <w:rPr>
          <w:rFonts w:ascii="Times New Roman" w:hAnsi="Times New Roman" w:cs="Times New Roman"/>
          <w:sz w:val="24"/>
          <w:szCs w:val="24"/>
        </w:rPr>
        <w:t>Buddhist Philosophy, Contemporary Philosophy, Indian Philosophy, Philosophy of Religion, Yoga Philosophy, Social and Political Philosophy.</w:t>
      </w:r>
    </w:p>
    <w:p w14:paraId="6EF678D8" w14:textId="4D9B3D37" w:rsidR="00C657BE" w:rsidRDefault="00C657BE" w:rsidP="00C657BE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Research Guidance Experience  </w:t>
      </w:r>
    </w:p>
    <w:p w14:paraId="52BBBD92" w14:textId="3EBE647B" w:rsidR="00C657BE" w:rsidRDefault="00F81746" w:rsidP="00C657BE">
      <w:pPr>
        <w:pStyle w:val="ListParagraph"/>
        <w:numPr>
          <w:ilvl w:val="0"/>
          <w:numId w:val="7"/>
        </w:numPr>
        <w:tabs>
          <w:tab w:val="left" w:pos="567"/>
          <w:tab w:val="left" w:pos="1701"/>
          <w:tab w:val="left" w:pos="198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Guidance – 07 </w:t>
      </w:r>
    </w:p>
    <w:p w14:paraId="08D21A1D" w14:textId="01A12FA9" w:rsidR="00F81746" w:rsidRDefault="00F81746" w:rsidP="00C657BE">
      <w:pPr>
        <w:pStyle w:val="ListParagraph"/>
        <w:numPr>
          <w:ilvl w:val="0"/>
          <w:numId w:val="7"/>
        </w:numPr>
        <w:tabs>
          <w:tab w:val="left" w:pos="567"/>
          <w:tab w:val="left" w:pos="1701"/>
          <w:tab w:val="left" w:pos="198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External Examiner – 05 </w:t>
      </w:r>
    </w:p>
    <w:p w14:paraId="779E951A" w14:textId="71554057" w:rsidR="00F81746" w:rsidRDefault="00A650E8" w:rsidP="00C657BE">
      <w:pPr>
        <w:pStyle w:val="ListParagraph"/>
        <w:numPr>
          <w:ilvl w:val="0"/>
          <w:numId w:val="7"/>
        </w:numPr>
        <w:tabs>
          <w:tab w:val="left" w:pos="567"/>
          <w:tab w:val="left" w:pos="1701"/>
          <w:tab w:val="left" w:pos="198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SRF External Examiner – 01 </w:t>
      </w:r>
    </w:p>
    <w:p w14:paraId="7883316E" w14:textId="61797ACE" w:rsidR="00A650E8" w:rsidRPr="00C657BE" w:rsidRDefault="00A650E8" w:rsidP="00C657BE">
      <w:pPr>
        <w:pStyle w:val="ListParagraph"/>
        <w:numPr>
          <w:ilvl w:val="0"/>
          <w:numId w:val="7"/>
        </w:numPr>
        <w:tabs>
          <w:tab w:val="left" w:pos="567"/>
          <w:tab w:val="left" w:pos="1701"/>
          <w:tab w:val="left" w:pos="198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M.Phil.</w:t>
      </w:r>
      <w:r w:rsidR="00273DF6">
        <w:rPr>
          <w:rFonts w:ascii="Times New Roman" w:hAnsi="Times New Roman" w:cs="Times New Roman"/>
          <w:sz w:val="24"/>
          <w:szCs w:val="24"/>
        </w:rPr>
        <w:t xml:space="preserve"> Viva Examiner – 01 </w:t>
      </w:r>
    </w:p>
    <w:p w14:paraId="4CEE5631" w14:textId="6F68B5F6" w:rsidR="00FF3D47" w:rsidRDefault="00FF3D47" w:rsidP="00FF3D47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Research Project</w:t>
      </w:r>
    </w:p>
    <w:p w14:paraId="5707425A" w14:textId="1B531CD4" w:rsidR="00FF3D47" w:rsidRPr="003E4274" w:rsidRDefault="00304DD2" w:rsidP="00FF3D47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hint="cs"/>
          <w:sz w:val="24"/>
          <w:szCs w:val="21"/>
          <w:cs/>
          <w:lang w:bidi="hi-IN"/>
        </w:rPr>
        <w:t xml:space="preserve">समर्थ </w:t>
      </w:r>
      <w:r w:rsidR="00456121">
        <w:rPr>
          <w:rFonts w:ascii="Times New Roman" w:hAnsi="Times New Roman" w:hint="cs"/>
          <w:sz w:val="24"/>
          <w:szCs w:val="21"/>
          <w:cs/>
          <w:lang w:bidi="hi-IN"/>
        </w:rPr>
        <w:t>एवं समृद्ध भारत के विनिर्माण में पं.</w:t>
      </w:r>
      <w:r w:rsidR="00FE3BED">
        <w:rPr>
          <w:rFonts w:ascii="Times New Roman" w:hAnsi="Times New Roman" w:hint="cs"/>
          <w:sz w:val="24"/>
          <w:szCs w:val="21"/>
          <w:cs/>
          <w:lang w:bidi="hi-IN"/>
        </w:rPr>
        <w:t xml:space="preserve"> दीन दयाल उपाध्याय </w:t>
      </w:r>
      <w:r w:rsidR="00FA73A3">
        <w:rPr>
          <w:rFonts w:ascii="Times New Roman" w:hAnsi="Times New Roman" w:hint="cs"/>
          <w:sz w:val="24"/>
          <w:szCs w:val="21"/>
          <w:cs/>
          <w:lang w:bidi="hi-IN"/>
        </w:rPr>
        <w:t xml:space="preserve">के एकात्म मानववाद का </w:t>
      </w:r>
      <w:r w:rsidR="003E4274">
        <w:rPr>
          <w:rFonts w:ascii="Times New Roman" w:hAnsi="Times New Roman" w:hint="cs"/>
          <w:sz w:val="24"/>
          <w:szCs w:val="21"/>
          <w:cs/>
          <w:lang w:bidi="hi-IN"/>
        </w:rPr>
        <w:t>अवदान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E427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431DF">
        <w:rPr>
          <w:rFonts w:ascii="Times New Roman" w:hAnsi="Times New Roman" w:cs="Times New Roman"/>
          <w:sz w:val="24"/>
          <w:szCs w:val="24"/>
          <w:lang w:val="en-GB"/>
        </w:rPr>
        <w:t>Indian Council of Philosophical Research, New Delhi, 2023</w:t>
      </w:r>
    </w:p>
    <w:p w14:paraId="669D5DF1" w14:textId="1309FE66" w:rsidR="00417A18" w:rsidRPr="002F0DFB" w:rsidRDefault="00943638" w:rsidP="00286563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 w14:paraId="09ECC0A5" w14:textId="447D6B88" w:rsidR="00943638" w:rsidRPr="002F0DFB" w:rsidRDefault="00195FD9" w:rsidP="00195FD9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 xml:space="preserve">(I) Articles: </w:t>
      </w:r>
    </w:p>
    <w:p w14:paraId="54306414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Applied Ethics and Issue of Women’s Harassment at Workplace – Lalita Kavi-Bharati (ISSN 0975 - 6256),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(2024),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p.427</w:t>
      </w:r>
    </w:p>
    <w:p w14:paraId="5F7C4634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Bauddha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Darshan: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Prateetyasamutpada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Vartman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Sandarbh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mein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Iski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Upadeyata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–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Darshanik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Vimarsha (ISSN 0974 - 6730),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(2016),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pp.46-53</w:t>
      </w:r>
    </w:p>
    <w:p w14:paraId="3D9E2B28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Bauddha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Dharma-Darshan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Parmparagat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Vaichariki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– Annals of Multi-Disciplinary Research (ISSN 2249 - 8893),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(2021),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 13-14</w:t>
      </w:r>
    </w:p>
    <w:p w14:paraId="77EA7771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Bauddha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Kathaon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Mahattvav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Mantavya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Vishvajyoti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(Regd. No. PB-HSP-01), (2009), pp. 15-17</w:t>
      </w:r>
    </w:p>
    <w:p w14:paraId="78F5290D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Bauddha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Sanskriti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ke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Vividh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Ayama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–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Darshaniki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(ISSN 2230 7435),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(2023),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pp.28-35</w:t>
      </w:r>
    </w:p>
    <w:p w14:paraId="7034D36D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Bauddhasammat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Avidya aur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Dr.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Bheemrav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Ambedkar ka Samaj Darshan – Nibbana Bodhi (ISSN 2220-3728),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(2019),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pp.20-27</w:t>
      </w:r>
    </w:p>
    <w:p w14:paraId="359FF89B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Bhartiya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Aetihasika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Darshnika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Chintan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mein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Dr.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Savita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Bheemrav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Ambedkar ki Bhoomika –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Darshaniki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(ISSN 2230 7435),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(2021),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pp.161-166</w:t>
      </w:r>
    </w:p>
    <w:p w14:paraId="55111D76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Dharma: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Vigyana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Darshan –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Darshaniki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(ISSN 2230 7435),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(2018),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 63-67</w:t>
      </w:r>
    </w:p>
    <w:p w14:paraId="0CA418D4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Gender Sensitivity in Various Aspect of Morality – Ravindra Bharti Patrika (ISSN 0937-0037),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(2024),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pp.97-104</w:t>
      </w:r>
    </w:p>
    <w:p w14:paraId="0E593225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Naitika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Darshan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mein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‘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Samatva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’ ki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Avdharna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– Shoda Chetana (ISSN 2249-0841),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(2015),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pp.102-105</w:t>
      </w:r>
    </w:p>
    <w:p w14:paraId="0EE5609A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Paryavaneeya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Chetana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Bauddha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Sammat Brahma-Vihara – Darshanika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Traimasika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(ISSN 0974-8849),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(2023),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pp.49-53</w:t>
      </w:r>
    </w:p>
    <w:p w14:paraId="10B7BF67" w14:textId="77777777" w:rsidR="00C047A0" w:rsidRPr="002F0DFB" w:rsidRDefault="00C047A0" w:rsidP="00F125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Vishva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Sanrachana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mein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Yantravada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Prayojanvada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ki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Avadharna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Vartman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Sandarbh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mein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Iski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Prasngikata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– Jigyasa (ISSN 0974 - 7648),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(2021), 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pp.66-68</w:t>
      </w:r>
    </w:p>
    <w:p w14:paraId="74368285" w14:textId="77777777" w:rsidR="00C047A0" w:rsidRPr="004E4B2E" w:rsidRDefault="00C047A0" w:rsidP="00F125F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Vivekananda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ke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Chintan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mein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Rashtravada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Iske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Darshanik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Pariprekshya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–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Shabdarnav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(ISSN 2395 - 5104),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(2023),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pp.26-29</w:t>
      </w:r>
    </w:p>
    <w:p w14:paraId="65E30F6E" w14:textId="77777777" w:rsidR="004E4B2E" w:rsidRPr="004E4B2E" w:rsidRDefault="004E4B2E" w:rsidP="004E4B2E">
      <w:pPr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B5D26" w14:textId="31A19728" w:rsidR="00F125F0" w:rsidRPr="002F0DFB" w:rsidRDefault="00F125F0" w:rsidP="00DE1F7F">
      <w:pPr>
        <w:pStyle w:val="ListParagraph"/>
        <w:spacing w:line="360" w:lineRule="auto"/>
        <w:ind w:left="-142" w:firstLine="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>(II)</w:t>
      </w:r>
      <w:r w:rsidR="00CC4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DFB">
        <w:rPr>
          <w:rFonts w:ascii="Times New Roman" w:hAnsi="Times New Roman" w:cs="Times New Roman"/>
          <w:b/>
          <w:bCs/>
          <w:sz w:val="28"/>
          <w:szCs w:val="28"/>
        </w:rPr>
        <w:t>Books:</w:t>
      </w:r>
      <w:r w:rsidRPr="002F0DF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F1607B" w14:textId="77777777" w:rsidR="00F125F0" w:rsidRDefault="00F125F0" w:rsidP="00F125F0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Singh, Mamata, </w:t>
      </w:r>
      <w:proofErr w:type="spellStart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Dr.</w:t>
      </w:r>
      <w:proofErr w:type="spellEnd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 xml:space="preserve"> Ambedkar Aur </w:t>
      </w:r>
      <w:proofErr w:type="spellStart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Samkaleen</w:t>
      </w:r>
      <w:proofErr w:type="spellEnd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 xml:space="preserve"> Bharat </w:t>
      </w:r>
      <w:proofErr w:type="spellStart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mein</w:t>
      </w:r>
      <w:proofErr w:type="spellEnd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 xml:space="preserve"> </w:t>
      </w:r>
      <w:proofErr w:type="spellStart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Buadhha</w:t>
      </w:r>
      <w:proofErr w:type="spellEnd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 xml:space="preserve"> Dharma </w:t>
      </w:r>
      <w:proofErr w:type="spellStart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evam</w:t>
      </w:r>
      <w:proofErr w:type="spellEnd"/>
      <w:r w:rsidRPr="002F0D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 xml:space="preserve"> Darshan</w:t>
      </w:r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Samyak </w:t>
      </w:r>
      <w:proofErr w:type="spellStart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Prakashan</w:t>
      </w:r>
      <w:proofErr w:type="spellEnd"/>
      <w:r w:rsidRPr="002F0D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New Delhi, 2014</w:t>
      </w:r>
    </w:p>
    <w:p w14:paraId="2C0D6977" w14:textId="1F30A3CA" w:rsidR="00791980" w:rsidRDefault="00791980" w:rsidP="00791980">
      <w:pPr>
        <w:spacing w:line="360" w:lineRule="auto"/>
        <w:ind w:left="-7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lastRenderedPageBreak/>
        <w:t>(III)</w:t>
      </w:r>
      <w:r w:rsidR="00CC48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Paper Presentation</w:t>
      </w:r>
    </w:p>
    <w:p w14:paraId="112BD877" w14:textId="1885AA09" w:rsidR="00791980" w:rsidRPr="005937E4" w:rsidRDefault="006E7A89" w:rsidP="006E7A89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25+ Paper Presentation in National and International seminars.</w:t>
      </w:r>
    </w:p>
    <w:p w14:paraId="432E11E4" w14:textId="0D1A02A8" w:rsidR="005937E4" w:rsidRPr="000A0D6B" w:rsidRDefault="005937E4" w:rsidP="000A0D6B">
      <w:pPr>
        <w:pStyle w:val="ListParagraph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0A0D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Program Organi</w:t>
      </w:r>
      <w:r w:rsidR="00343C30" w:rsidRPr="000A0D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zed</w:t>
      </w:r>
    </w:p>
    <w:p w14:paraId="41DEB50B" w14:textId="4C7A62EF" w:rsidR="00343C30" w:rsidRPr="00343C30" w:rsidRDefault="00343C30" w:rsidP="00343C30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National level program organized</w:t>
      </w:r>
      <w:r w:rsidR="00BD6E4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– 03 </w:t>
      </w:r>
    </w:p>
    <w:p w14:paraId="290F3B2E" w14:textId="6DD1943B" w:rsidR="00F125F0" w:rsidRPr="002F0DFB" w:rsidRDefault="00F125F0" w:rsidP="00F125F0">
      <w:pPr>
        <w:pStyle w:val="ListParagraph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>Hono</w:t>
      </w:r>
      <w:r w:rsidR="008F3F02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2F0DFB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485E2E26" w14:textId="77777777" w:rsidR="00F125F0" w:rsidRPr="0069702A" w:rsidRDefault="00F125F0" w:rsidP="00F125F0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>Dr Ambedkar Fellowship, Dalita Sahitya Akadami, 2009</w:t>
      </w:r>
    </w:p>
    <w:p w14:paraId="745CE32A" w14:textId="581CAB91" w:rsidR="0069702A" w:rsidRPr="002F0DFB" w:rsidRDefault="00AC4697" w:rsidP="00F125F0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Bhagwan Buddha Fellowship National Awa</w:t>
      </w:r>
      <w:r w:rsidR="00A95B59">
        <w:rPr>
          <w:rFonts w:ascii="Times New Roman" w:hAnsi="Times New Roman" w:cs="Times New Roman"/>
          <w:sz w:val="24"/>
          <w:szCs w:val="24"/>
        </w:rPr>
        <w:t xml:space="preserve">rd, </w:t>
      </w:r>
      <w:proofErr w:type="spellStart"/>
      <w:r w:rsidR="00A95B59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="00A95B59">
        <w:rPr>
          <w:rFonts w:ascii="Times New Roman" w:hAnsi="Times New Roman" w:cs="Times New Roman"/>
          <w:sz w:val="24"/>
          <w:szCs w:val="24"/>
        </w:rPr>
        <w:t xml:space="preserve"> Dalit Sahitya </w:t>
      </w:r>
      <w:proofErr w:type="spellStart"/>
      <w:r w:rsidR="00A95B59"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="00A95B59">
        <w:rPr>
          <w:rFonts w:ascii="Times New Roman" w:hAnsi="Times New Roman" w:cs="Times New Roman"/>
          <w:sz w:val="24"/>
          <w:szCs w:val="24"/>
        </w:rPr>
        <w:t>, 2021</w:t>
      </w:r>
    </w:p>
    <w:p w14:paraId="601D4ADC" w14:textId="569BC801" w:rsidR="00F125F0" w:rsidRPr="002F0DFB" w:rsidRDefault="00F125F0" w:rsidP="00F125F0">
      <w:pPr>
        <w:pStyle w:val="ListParagraph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 xml:space="preserve">Other </w:t>
      </w:r>
      <w:r w:rsidR="001C04FC">
        <w:rPr>
          <w:rFonts w:ascii="Times New Roman" w:hAnsi="Times New Roman" w:cs="Times New Roman"/>
          <w:b/>
          <w:bCs/>
          <w:sz w:val="28"/>
          <w:szCs w:val="28"/>
        </w:rPr>
        <w:t>Responsibilities</w:t>
      </w:r>
      <w:r w:rsidRPr="002F0D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0DF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ECDB8B4" w14:textId="61FC8680" w:rsidR="00F125F0" w:rsidRPr="002F0DFB" w:rsidRDefault="00F125F0" w:rsidP="00F125F0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 xml:space="preserve">Former </w:t>
      </w:r>
      <w:r w:rsidR="00847ECE">
        <w:rPr>
          <w:rFonts w:ascii="Times New Roman" w:hAnsi="Times New Roman" w:cs="Times New Roman"/>
          <w:sz w:val="24"/>
          <w:szCs w:val="24"/>
        </w:rPr>
        <w:t>Activist</w:t>
      </w:r>
      <w:r w:rsidRPr="002F0DFB">
        <w:rPr>
          <w:rFonts w:ascii="Times New Roman" w:hAnsi="Times New Roman" w:cs="Times New Roman"/>
          <w:sz w:val="24"/>
          <w:szCs w:val="24"/>
        </w:rPr>
        <w:t>, Akhil Bhartiya Vidyarthi Parishad, Bareilly</w:t>
      </w:r>
    </w:p>
    <w:p w14:paraId="0E250EF9" w14:textId="682483B5" w:rsidR="005821A6" w:rsidRDefault="00EA3B41" w:rsidP="00E25B43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 xml:space="preserve">NSS </w:t>
      </w:r>
      <w:r w:rsidR="0008668E">
        <w:rPr>
          <w:rFonts w:ascii="Times New Roman" w:hAnsi="Times New Roman" w:cs="Times New Roman"/>
          <w:sz w:val="24"/>
          <w:szCs w:val="24"/>
        </w:rPr>
        <w:t>Program officer</w:t>
      </w:r>
      <w:r w:rsidR="005821A6" w:rsidRPr="002F0DFB">
        <w:rPr>
          <w:rFonts w:ascii="Times New Roman" w:hAnsi="Times New Roman" w:cs="Times New Roman"/>
          <w:sz w:val="24"/>
          <w:szCs w:val="24"/>
        </w:rPr>
        <w:t xml:space="preserve">, University of Lucknow, Lucknow </w:t>
      </w:r>
    </w:p>
    <w:p w14:paraId="3C22E5D4" w14:textId="776C2652" w:rsidR="0095267A" w:rsidRDefault="0095267A" w:rsidP="00E25B43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Assistant</w:t>
      </w:r>
      <w:r w:rsidR="007C4AE3">
        <w:rPr>
          <w:rFonts w:ascii="Times New Roman" w:hAnsi="Times New Roman" w:cs="Times New Roman"/>
          <w:sz w:val="24"/>
          <w:szCs w:val="24"/>
        </w:rPr>
        <w:t xml:space="preserve"> Proctor, University of Lucknow, Lucknow</w:t>
      </w:r>
    </w:p>
    <w:p w14:paraId="263D71CF" w14:textId="508C39E6" w:rsidR="00DD62E5" w:rsidRDefault="00DD62E5" w:rsidP="00E25B43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Assis</w:t>
      </w:r>
      <w:r w:rsidR="00D150FB">
        <w:rPr>
          <w:rFonts w:ascii="Times New Roman" w:hAnsi="Times New Roman" w:cs="Times New Roman"/>
          <w:sz w:val="24"/>
          <w:szCs w:val="24"/>
        </w:rPr>
        <w:t xml:space="preserve">tant Superintendent of Examination, </w:t>
      </w:r>
      <w:r w:rsidR="009417DB">
        <w:rPr>
          <w:rFonts w:ascii="Times New Roman" w:hAnsi="Times New Roman" w:cs="Times New Roman"/>
          <w:sz w:val="24"/>
          <w:szCs w:val="24"/>
        </w:rPr>
        <w:t>University of Lucknow, Lucknow</w:t>
      </w:r>
    </w:p>
    <w:p w14:paraId="684F630D" w14:textId="1431868B" w:rsidR="009C7E57" w:rsidRDefault="0044525F" w:rsidP="00E25B43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of Academic Bodies: DRC, BOS, Faculty Bo</w:t>
      </w:r>
      <w:r w:rsidR="00F40992">
        <w:rPr>
          <w:rFonts w:ascii="Times New Roman" w:hAnsi="Times New Roman" w:cs="Times New Roman"/>
          <w:sz w:val="24"/>
          <w:szCs w:val="24"/>
        </w:rPr>
        <w:t xml:space="preserve">ard, Academic Council. </w:t>
      </w:r>
    </w:p>
    <w:p w14:paraId="29832421" w14:textId="139E8A0C" w:rsidR="00E25EC6" w:rsidRDefault="00E25EC6" w:rsidP="00E25B43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5EC6">
        <w:rPr>
          <w:rFonts w:ascii="Times New Roman" w:hAnsi="Times New Roman" w:cs="Times New Roman"/>
          <w:sz w:val="24"/>
          <w:szCs w:val="24"/>
        </w:rPr>
        <w:t xml:space="preserve">Book publishing committee member of Indian </w:t>
      </w:r>
      <w:r w:rsidR="00050A8B">
        <w:rPr>
          <w:rFonts w:ascii="Times New Roman" w:hAnsi="Times New Roman" w:cs="Times New Roman"/>
          <w:sz w:val="24"/>
          <w:szCs w:val="24"/>
        </w:rPr>
        <w:t>C</w:t>
      </w:r>
      <w:r w:rsidRPr="00E25EC6">
        <w:rPr>
          <w:rFonts w:ascii="Times New Roman" w:hAnsi="Times New Roman" w:cs="Times New Roman"/>
          <w:sz w:val="24"/>
          <w:szCs w:val="24"/>
        </w:rPr>
        <w:t xml:space="preserve">ouncil of </w:t>
      </w:r>
      <w:r w:rsidR="00486C68">
        <w:rPr>
          <w:rFonts w:ascii="Times New Roman" w:hAnsi="Times New Roman" w:cs="Times New Roman"/>
          <w:sz w:val="24"/>
          <w:szCs w:val="24"/>
        </w:rPr>
        <w:t>P</w:t>
      </w:r>
      <w:r w:rsidRPr="00E25EC6">
        <w:rPr>
          <w:rFonts w:ascii="Times New Roman" w:hAnsi="Times New Roman" w:cs="Times New Roman"/>
          <w:sz w:val="24"/>
          <w:szCs w:val="24"/>
        </w:rPr>
        <w:t xml:space="preserve">hilosophical </w:t>
      </w:r>
      <w:r w:rsidR="00486C68">
        <w:rPr>
          <w:rFonts w:ascii="Times New Roman" w:hAnsi="Times New Roman" w:cs="Times New Roman"/>
          <w:sz w:val="24"/>
          <w:szCs w:val="24"/>
        </w:rPr>
        <w:t>R</w:t>
      </w:r>
      <w:r w:rsidRPr="00E25EC6">
        <w:rPr>
          <w:rFonts w:ascii="Times New Roman" w:hAnsi="Times New Roman" w:cs="Times New Roman"/>
          <w:sz w:val="24"/>
          <w:szCs w:val="24"/>
        </w:rPr>
        <w:t xml:space="preserve">esearch, </w:t>
      </w:r>
      <w:r>
        <w:rPr>
          <w:rFonts w:ascii="Times New Roman" w:hAnsi="Times New Roman" w:cs="Times New Roman"/>
          <w:sz w:val="24"/>
          <w:szCs w:val="24"/>
        </w:rPr>
        <w:t>New Delhi</w:t>
      </w:r>
      <w:r w:rsidR="00B338B0">
        <w:rPr>
          <w:rFonts w:ascii="Times New Roman" w:hAnsi="Times New Roman" w:cs="Times New Roman"/>
          <w:sz w:val="24"/>
          <w:szCs w:val="24"/>
        </w:rPr>
        <w:t>,</w:t>
      </w:r>
      <w:r w:rsidRPr="00E25EC6">
        <w:rPr>
          <w:rFonts w:ascii="Times New Roman" w:hAnsi="Times New Roman" w:cs="Times New Roman"/>
          <w:sz w:val="24"/>
          <w:szCs w:val="24"/>
        </w:rPr>
        <w:t xml:space="preserve"> library academic centre Lucknow</w:t>
      </w:r>
      <w:r w:rsidR="00B338B0">
        <w:rPr>
          <w:rFonts w:ascii="Times New Roman" w:hAnsi="Times New Roman" w:cs="Times New Roman"/>
          <w:sz w:val="24"/>
          <w:szCs w:val="24"/>
        </w:rPr>
        <w:t>.</w:t>
      </w:r>
    </w:p>
    <w:p w14:paraId="3C3A004E" w14:textId="121F4FAF" w:rsidR="00F20112" w:rsidRDefault="00F20112" w:rsidP="00E25B43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President</w:t>
      </w:r>
      <w:r w:rsidR="002F53BF">
        <w:rPr>
          <w:rFonts w:ascii="Times New Roman" w:hAnsi="Times New Roman" w:cs="Times New Roman"/>
          <w:sz w:val="24"/>
          <w:szCs w:val="24"/>
        </w:rPr>
        <w:t xml:space="preserve"> (Mahila </w:t>
      </w:r>
      <w:proofErr w:type="spellStart"/>
      <w:r w:rsidR="002F53BF">
        <w:rPr>
          <w:rFonts w:ascii="Times New Roman" w:hAnsi="Times New Roman" w:cs="Times New Roman"/>
          <w:sz w:val="24"/>
          <w:szCs w:val="24"/>
        </w:rPr>
        <w:t>Prakoshth</w:t>
      </w:r>
      <w:proofErr w:type="spellEnd"/>
      <w:r w:rsidR="002F53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F53BF">
        <w:rPr>
          <w:rFonts w:ascii="Times New Roman" w:hAnsi="Times New Roman" w:cs="Times New Roman"/>
          <w:sz w:val="24"/>
          <w:szCs w:val="24"/>
        </w:rPr>
        <w:t>Bauddha</w:t>
      </w:r>
      <w:proofErr w:type="spellEnd"/>
      <w:r w:rsidR="002F53BF">
        <w:rPr>
          <w:rFonts w:ascii="Times New Roman" w:hAnsi="Times New Roman" w:cs="Times New Roman"/>
          <w:sz w:val="24"/>
          <w:szCs w:val="24"/>
        </w:rPr>
        <w:t xml:space="preserve"> Mahasabha, Bareilly, U.P. </w:t>
      </w:r>
    </w:p>
    <w:p w14:paraId="792336E6" w14:textId="02C96425" w:rsidR="001256CD" w:rsidRDefault="001256CD" w:rsidP="00E25B43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Founder and President, Ambedkar </w:t>
      </w:r>
      <w:proofErr w:type="spellStart"/>
      <w:r>
        <w:rPr>
          <w:rFonts w:ascii="Times New Roman" w:hAnsi="Times New Roman" w:cs="Times New Roman"/>
          <w:sz w:val="24"/>
          <w:szCs w:val="24"/>
        </w:rPr>
        <w:t>Chhartra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Mahasabha, Bareilly</w:t>
      </w:r>
    </w:p>
    <w:p w14:paraId="315FB57F" w14:textId="77777777" w:rsidR="00EE337D" w:rsidRDefault="004339C1" w:rsidP="00EE337D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5EF4">
        <w:rPr>
          <w:rFonts w:ascii="Times New Roman" w:hAnsi="Times New Roman" w:cs="Times New Roman"/>
          <w:sz w:val="24"/>
          <w:szCs w:val="24"/>
        </w:rPr>
        <w:t>olunteer, Pandit Govind Ballabh Panth Institute of Studies in Rural Development</w:t>
      </w:r>
      <w:r w:rsidR="00F20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112">
        <w:rPr>
          <w:rFonts w:ascii="Times New Roman" w:hAnsi="Times New Roman" w:cs="Times New Roman"/>
          <w:sz w:val="24"/>
          <w:szCs w:val="24"/>
        </w:rPr>
        <w:t>Kalyanpur</w:t>
      </w:r>
      <w:proofErr w:type="spellEnd"/>
      <w:r w:rsidR="00F20112">
        <w:rPr>
          <w:rFonts w:ascii="Times New Roman" w:hAnsi="Times New Roman" w:cs="Times New Roman"/>
          <w:sz w:val="24"/>
          <w:szCs w:val="24"/>
        </w:rPr>
        <w:t>, Lucknow</w:t>
      </w:r>
    </w:p>
    <w:p w14:paraId="4FC1EC41" w14:textId="57813852" w:rsidR="00EE337D" w:rsidRPr="00EE337D" w:rsidRDefault="00EE337D" w:rsidP="00EE337D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337D">
        <w:rPr>
          <w:rFonts w:ascii="Times New Roman" w:hAnsi="Times New Roman" w:cs="Times New Roman"/>
          <w:sz w:val="24"/>
          <w:szCs w:val="24"/>
        </w:rPr>
        <w:t>Assessor,</w:t>
      </w:r>
      <w:r w:rsidR="00690924">
        <w:rPr>
          <w:rFonts w:ascii="Times New Roman" w:hAnsi="Times New Roman" w:cs="Times New Roman"/>
          <w:sz w:val="24"/>
          <w:szCs w:val="24"/>
        </w:rPr>
        <w:t xml:space="preserve"> National Health Mission</w:t>
      </w:r>
      <w:r w:rsidRPr="00EE337D">
        <w:rPr>
          <w:rFonts w:ascii="Times New Roman" w:hAnsi="Times New Roman" w:cs="Times New Roman"/>
          <w:sz w:val="24"/>
          <w:szCs w:val="24"/>
        </w:rPr>
        <w:t xml:space="preserve"> </w:t>
      </w:r>
      <w:r w:rsidR="00690924">
        <w:rPr>
          <w:rFonts w:ascii="Times New Roman" w:hAnsi="Times New Roman" w:cs="Times New Roman"/>
          <w:sz w:val="24"/>
          <w:szCs w:val="24"/>
        </w:rPr>
        <w:t>(</w:t>
      </w:r>
      <w:r w:rsidRPr="00EE337D">
        <w:rPr>
          <w:rFonts w:ascii="Times New Roman" w:hAnsi="Times New Roman" w:cs="Times New Roman"/>
          <w:sz w:val="24"/>
          <w:szCs w:val="24"/>
        </w:rPr>
        <w:t>NHM</w:t>
      </w:r>
      <w:r w:rsidR="00690924">
        <w:rPr>
          <w:rFonts w:ascii="Times New Roman" w:hAnsi="Times New Roman" w:cs="Times New Roman"/>
          <w:sz w:val="24"/>
          <w:szCs w:val="24"/>
        </w:rPr>
        <w:t>)</w:t>
      </w:r>
      <w:r w:rsidRPr="00EE337D">
        <w:rPr>
          <w:rFonts w:ascii="Times New Roman" w:hAnsi="Times New Roman" w:cs="Times New Roman"/>
          <w:sz w:val="24"/>
          <w:szCs w:val="24"/>
        </w:rPr>
        <w:t xml:space="preserve">, Lucknow </w:t>
      </w:r>
    </w:p>
    <w:p w14:paraId="7EB1F4C2" w14:textId="0BD03C01" w:rsidR="00F125F0" w:rsidRPr="002F0DFB" w:rsidRDefault="00F125F0" w:rsidP="00F125F0">
      <w:pPr>
        <w:pStyle w:val="ListParagraph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F0DFB">
        <w:rPr>
          <w:rFonts w:ascii="Times New Roman" w:hAnsi="Times New Roman" w:cs="Times New Roman"/>
          <w:b/>
          <w:bCs/>
          <w:sz w:val="28"/>
          <w:szCs w:val="28"/>
        </w:rPr>
        <w:t>Hobbies</w:t>
      </w:r>
    </w:p>
    <w:p w14:paraId="0C07C3CB" w14:textId="77777777" w:rsidR="00F125F0" w:rsidRPr="002F0DFB" w:rsidRDefault="00F125F0" w:rsidP="00F125F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>Writings</w:t>
      </w:r>
    </w:p>
    <w:p w14:paraId="20EF0C67" w14:textId="77777777" w:rsidR="00F125F0" w:rsidRPr="002F0DFB" w:rsidRDefault="00F125F0" w:rsidP="00F125F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>Paintings</w:t>
      </w:r>
    </w:p>
    <w:p w14:paraId="01C7DF92" w14:textId="70086B50" w:rsidR="00EE337D" w:rsidRDefault="00F125F0" w:rsidP="00F125F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0DFB">
        <w:rPr>
          <w:rFonts w:ascii="Times New Roman" w:hAnsi="Times New Roman" w:cs="Times New Roman"/>
          <w:sz w:val="24"/>
          <w:szCs w:val="24"/>
        </w:rPr>
        <w:t>Social Work</w:t>
      </w:r>
    </w:p>
    <w:p w14:paraId="15A5541E" w14:textId="77777777" w:rsidR="00195FD9" w:rsidRPr="002F0DFB" w:rsidRDefault="00195FD9" w:rsidP="00195FD9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D8A21" w14:textId="77777777" w:rsidR="00ED251E" w:rsidRPr="002F0DFB" w:rsidRDefault="00ED251E">
      <w:pPr>
        <w:pStyle w:val="ListParagraph"/>
        <w:tabs>
          <w:tab w:val="left" w:pos="567"/>
          <w:tab w:val="left" w:pos="1701"/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251E" w:rsidRPr="002F0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32762"/>
    <w:multiLevelType w:val="hybridMultilevel"/>
    <w:tmpl w:val="2F72A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0BA1"/>
    <w:multiLevelType w:val="hybridMultilevel"/>
    <w:tmpl w:val="53601E4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4D94B79"/>
    <w:multiLevelType w:val="hybridMultilevel"/>
    <w:tmpl w:val="5D68CDF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55B4710"/>
    <w:multiLevelType w:val="hybridMultilevel"/>
    <w:tmpl w:val="D57C96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1525"/>
    <w:multiLevelType w:val="hybridMultilevel"/>
    <w:tmpl w:val="589CB34A"/>
    <w:lvl w:ilvl="0" w:tplc="DB68CDB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257B1D"/>
    <w:multiLevelType w:val="hybridMultilevel"/>
    <w:tmpl w:val="CD1EA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17EF8"/>
    <w:multiLevelType w:val="hybridMultilevel"/>
    <w:tmpl w:val="697C577A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00760530">
    <w:abstractNumId w:val="3"/>
  </w:num>
  <w:num w:numId="2" w16cid:durableId="754664663">
    <w:abstractNumId w:val="0"/>
  </w:num>
  <w:num w:numId="3" w16cid:durableId="1630866168">
    <w:abstractNumId w:val="4"/>
  </w:num>
  <w:num w:numId="4" w16cid:durableId="1640838239">
    <w:abstractNumId w:val="1"/>
  </w:num>
  <w:num w:numId="5" w16cid:durableId="1222712704">
    <w:abstractNumId w:val="6"/>
  </w:num>
  <w:num w:numId="6" w16cid:durableId="1737361666">
    <w:abstractNumId w:val="2"/>
  </w:num>
  <w:num w:numId="7" w16cid:durableId="1151680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95"/>
    <w:rsid w:val="00006913"/>
    <w:rsid w:val="00050A8B"/>
    <w:rsid w:val="000849E5"/>
    <w:rsid w:val="0008668E"/>
    <w:rsid w:val="000A0D6B"/>
    <w:rsid w:val="000A3FB7"/>
    <w:rsid w:val="000E3DFA"/>
    <w:rsid w:val="001058F0"/>
    <w:rsid w:val="001256CD"/>
    <w:rsid w:val="00160C76"/>
    <w:rsid w:val="00195FD9"/>
    <w:rsid w:val="001C04FC"/>
    <w:rsid w:val="001D4870"/>
    <w:rsid w:val="00223AD0"/>
    <w:rsid w:val="002642D4"/>
    <w:rsid w:val="00273DF6"/>
    <w:rsid w:val="00286563"/>
    <w:rsid w:val="002F0DFB"/>
    <w:rsid w:val="002F53BF"/>
    <w:rsid w:val="00304DD2"/>
    <w:rsid w:val="00324164"/>
    <w:rsid w:val="00337FC9"/>
    <w:rsid w:val="00343C30"/>
    <w:rsid w:val="00360A9A"/>
    <w:rsid w:val="00372FE1"/>
    <w:rsid w:val="00373668"/>
    <w:rsid w:val="00392736"/>
    <w:rsid w:val="003D7836"/>
    <w:rsid w:val="003E4274"/>
    <w:rsid w:val="003F5366"/>
    <w:rsid w:val="00417A18"/>
    <w:rsid w:val="004339C1"/>
    <w:rsid w:val="0044525F"/>
    <w:rsid w:val="00456121"/>
    <w:rsid w:val="004731FD"/>
    <w:rsid w:val="00474250"/>
    <w:rsid w:val="00486C68"/>
    <w:rsid w:val="004E4B2E"/>
    <w:rsid w:val="004F1A3A"/>
    <w:rsid w:val="00543A0B"/>
    <w:rsid w:val="00555F95"/>
    <w:rsid w:val="0057154B"/>
    <w:rsid w:val="00572099"/>
    <w:rsid w:val="005821A6"/>
    <w:rsid w:val="005937E4"/>
    <w:rsid w:val="005C6B44"/>
    <w:rsid w:val="005E2E18"/>
    <w:rsid w:val="005F3A77"/>
    <w:rsid w:val="00631D36"/>
    <w:rsid w:val="0065681B"/>
    <w:rsid w:val="00680FA6"/>
    <w:rsid w:val="00686BFA"/>
    <w:rsid w:val="00690924"/>
    <w:rsid w:val="0069702A"/>
    <w:rsid w:val="006A6AE9"/>
    <w:rsid w:val="006E5EF4"/>
    <w:rsid w:val="006E7A89"/>
    <w:rsid w:val="00791980"/>
    <w:rsid w:val="007B1B18"/>
    <w:rsid w:val="007B2565"/>
    <w:rsid w:val="007B29EB"/>
    <w:rsid w:val="007B7649"/>
    <w:rsid w:val="007C3AC9"/>
    <w:rsid w:val="007C4AE3"/>
    <w:rsid w:val="007D1F09"/>
    <w:rsid w:val="00847ECE"/>
    <w:rsid w:val="008713BF"/>
    <w:rsid w:val="00881E06"/>
    <w:rsid w:val="008E2F7C"/>
    <w:rsid w:val="008F0B5B"/>
    <w:rsid w:val="008F3F02"/>
    <w:rsid w:val="008F54FB"/>
    <w:rsid w:val="00934972"/>
    <w:rsid w:val="009417DB"/>
    <w:rsid w:val="00943638"/>
    <w:rsid w:val="00943D49"/>
    <w:rsid w:val="0095267A"/>
    <w:rsid w:val="00957CA5"/>
    <w:rsid w:val="00985352"/>
    <w:rsid w:val="009B799D"/>
    <w:rsid w:val="009C7E57"/>
    <w:rsid w:val="009D6800"/>
    <w:rsid w:val="00A05A28"/>
    <w:rsid w:val="00A60D15"/>
    <w:rsid w:val="00A650E8"/>
    <w:rsid w:val="00A9063F"/>
    <w:rsid w:val="00A934BC"/>
    <w:rsid w:val="00A95B59"/>
    <w:rsid w:val="00AC4697"/>
    <w:rsid w:val="00B25308"/>
    <w:rsid w:val="00B25A22"/>
    <w:rsid w:val="00B338B0"/>
    <w:rsid w:val="00B5159E"/>
    <w:rsid w:val="00B71661"/>
    <w:rsid w:val="00B82D67"/>
    <w:rsid w:val="00BA264A"/>
    <w:rsid w:val="00BB561D"/>
    <w:rsid w:val="00BD6E4C"/>
    <w:rsid w:val="00C047A0"/>
    <w:rsid w:val="00C349B4"/>
    <w:rsid w:val="00C44732"/>
    <w:rsid w:val="00C657BE"/>
    <w:rsid w:val="00C9598D"/>
    <w:rsid w:val="00CC48F5"/>
    <w:rsid w:val="00CD433C"/>
    <w:rsid w:val="00CD44AD"/>
    <w:rsid w:val="00CE6BC4"/>
    <w:rsid w:val="00CF4483"/>
    <w:rsid w:val="00D06869"/>
    <w:rsid w:val="00D150FB"/>
    <w:rsid w:val="00D33835"/>
    <w:rsid w:val="00D43D50"/>
    <w:rsid w:val="00D521BF"/>
    <w:rsid w:val="00DD4A40"/>
    <w:rsid w:val="00DD62E5"/>
    <w:rsid w:val="00DE1F7F"/>
    <w:rsid w:val="00E25B43"/>
    <w:rsid w:val="00E25EC6"/>
    <w:rsid w:val="00E41CF9"/>
    <w:rsid w:val="00E431DF"/>
    <w:rsid w:val="00E52A2A"/>
    <w:rsid w:val="00E93979"/>
    <w:rsid w:val="00EA3B41"/>
    <w:rsid w:val="00EB6F07"/>
    <w:rsid w:val="00ED251E"/>
    <w:rsid w:val="00EE337D"/>
    <w:rsid w:val="00F07F64"/>
    <w:rsid w:val="00F125F0"/>
    <w:rsid w:val="00F14AAA"/>
    <w:rsid w:val="00F20112"/>
    <w:rsid w:val="00F237A6"/>
    <w:rsid w:val="00F40992"/>
    <w:rsid w:val="00F57602"/>
    <w:rsid w:val="00F75D6C"/>
    <w:rsid w:val="00F81746"/>
    <w:rsid w:val="00FA0C9C"/>
    <w:rsid w:val="00FA73A3"/>
    <w:rsid w:val="00FE3BED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9189"/>
  <w15:chartTrackingRefBased/>
  <w15:docId w15:val="{63C44122-9003-4EBC-86E0-419D27C3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taphilosoph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Kumar</dc:creator>
  <cp:keywords/>
  <dc:description/>
  <cp:lastModifiedBy>Deepak Kumar</cp:lastModifiedBy>
  <cp:revision>138</cp:revision>
  <cp:lastPrinted>2024-07-17T11:34:00Z</cp:lastPrinted>
  <dcterms:created xsi:type="dcterms:W3CDTF">2024-07-17T10:35:00Z</dcterms:created>
  <dcterms:modified xsi:type="dcterms:W3CDTF">2024-07-22T07:19:00Z</dcterms:modified>
</cp:coreProperties>
</file>